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97D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rPr>
          <w:lang/>
        </w:rPr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C47BE7" w:rsidRPr="00C47BE7">
        <w:rPr>
          <w:noProof/>
          <w:lang/>
        </w:rPr>
        <w:t>Закривљени стаплери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47BE7">
        <w:t>11.394.952,22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C47BE7">
        <w:t>12.547.303,80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47BE7">
        <w:t xml:space="preserve">11.394.952,22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47BE7">
        <w:t xml:space="preserve">11.394.952,22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t>11.394.952,22</w:t>
      </w:r>
      <w:r w:rsidR="0025123F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7BE7">
        <w:t xml:space="preserve">11.394.952,22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  <w:lang/>
        </w:rPr>
      </w:pPr>
      <w:bookmarkStart w:id="0" w:name="_GoBack"/>
      <w:bookmarkEnd w:id="0"/>
      <w:r w:rsidRPr="004447CE">
        <w:rPr>
          <w:b/>
          <w:lang/>
        </w:rPr>
        <w:t>,,</w:t>
      </w:r>
      <w:r>
        <w:rPr>
          <w:b/>
          <w:lang/>
        </w:rPr>
        <w:t>Стига</w:t>
      </w:r>
      <w:r w:rsidRPr="004447CE">
        <w:rPr>
          <w:b/>
          <w:lang w:val="en-US"/>
        </w:rPr>
        <w:t>”</w:t>
      </w:r>
      <w:r w:rsidRPr="004447CE">
        <w:rPr>
          <w:b/>
          <w:lang/>
        </w:rPr>
        <w:t xml:space="preserve"> д.о.о.</w:t>
      </w:r>
      <w:r>
        <w:rPr>
          <w:lang/>
        </w:rPr>
        <w:t xml:space="preserve"> Болманска 8, Нови Сад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2015-09-30T11:56:00Z</dcterms:modified>
</cp:coreProperties>
</file>