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C348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878A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878A0">
        <w:rPr>
          <w:rFonts w:eastAsiaTheme="minorHAnsi"/>
        </w:rPr>
        <w:t>, партија 1</w:t>
      </w:r>
      <w:r w:rsidR="009878A0">
        <w:rPr>
          <w:rFonts w:eastAsiaTheme="minorHAnsi"/>
          <w:lang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9878A0" w:rsidRPr="009878A0">
        <w:rPr>
          <w:lang/>
        </w:rPr>
        <w:t>Шаржер за полуаутоматски клип апликатор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878A0">
        <w:rPr>
          <w:lang/>
        </w:rPr>
        <w:t>864.000,00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9878A0">
        <w:rPr>
          <w:lang/>
        </w:rPr>
        <w:t>950.400,00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878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878A0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878A0">
        <w:rPr>
          <w:lang/>
        </w:rPr>
        <w:t>864.000,00</w:t>
      </w:r>
      <w:r w:rsidR="009878A0" w:rsidRPr="00E91206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878A0">
        <w:rPr>
          <w:lang/>
        </w:rPr>
        <w:t>864.000,00</w:t>
      </w:r>
      <w:r w:rsidR="009878A0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878A0">
        <w:rPr>
          <w:lang/>
        </w:rPr>
        <w:t>864.000,00</w:t>
      </w:r>
      <w:r w:rsidR="009878A0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878A0">
        <w:rPr>
          <w:lang/>
        </w:rPr>
        <w:t>864.000,00</w:t>
      </w:r>
      <w:r w:rsidR="009878A0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BA">
        <w:rPr>
          <w:rFonts w:eastAsiaTheme="minorHAnsi"/>
        </w:rPr>
        <w:t>0</w:t>
      </w:r>
      <w:r w:rsidR="009878A0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9878A0" w:rsidRDefault="009878A0" w:rsidP="009878A0">
      <w:pPr>
        <w:jc w:val="both"/>
        <w:rPr>
          <w:bCs/>
          <w:lang/>
        </w:rPr>
      </w:pPr>
      <w:bookmarkStart w:id="0" w:name="_GoBack"/>
      <w:bookmarkEnd w:id="0"/>
      <w:r>
        <w:rPr>
          <w:b/>
          <w:bCs/>
          <w:lang/>
        </w:rPr>
        <w:t>,,</w:t>
      </w:r>
      <w:r>
        <w:rPr>
          <w:b/>
          <w:bCs/>
          <w:lang/>
        </w:rPr>
        <w:t>B.Braun</w:t>
      </w:r>
      <w:r>
        <w:rPr>
          <w:b/>
          <w:bCs/>
          <w:lang/>
        </w:rPr>
        <w:t>“</w:t>
      </w:r>
      <w:r>
        <w:rPr>
          <w:b/>
          <w:bCs/>
          <w:lang/>
        </w:rPr>
        <w:t xml:space="preserve"> д.о.о.,</w:t>
      </w:r>
      <w:r>
        <w:rPr>
          <w:b/>
          <w:bCs/>
          <w:lang/>
        </w:rPr>
        <w:t xml:space="preserve"> </w:t>
      </w:r>
      <w:r>
        <w:rPr>
          <w:bCs/>
          <w:lang/>
        </w:rPr>
        <w:t>Ђорђа Станојевића 14, Ниш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C4D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5217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1C34"/>
    <w:rsid w:val="00363348"/>
    <w:rsid w:val="003652E4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C3486"/>
    <w:rsid w:val="005E16DB"/>
    <w:rsid w:val="005F1963"/>
    <w:rsid w:val="005F7061"/>
    <w:rsid w:val="005F76A1"/>
    <w:rsid w:val="0060135D"/>
    <w:rsid w:val="0060584F"/>
    <w:rsid w:val="006145F8"/>
    <w:rsid w:val="00632229"/>
    <w:rsid w:val="00652B7F"/>
    <w:rsid w:val="0066288A"/>
    <w:rsid w:val="00683003"/>
    <w:rsid w:val="00684D41"/>
    <w:rsid w:val="006A0F44"/>
    <w:rsid w:val="006B01BC"/>
    <w:rsid w:val="006B0D0D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8F25BA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878A0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90BF9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5A63F7"/>
    <w:rsid w:val="00632CD2"/>
    <w:rsid w:val="00651C00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108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93E10"/>
    <w:rsid w:val="00DE2ACE"/>
    <w:rsid w:val="00DE4EC1"/>
    <w:rsid w:val="00E6039A"/>
    <w:rsid w:val="00F74629"/>
    <w:rsid w:val="00FA5829"/>
    <w:rsid w:val="00FB0ED3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2015-09-30T12:11:00Z</dcterms:modified>
</cp:coreProperties>
</file>