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B0D0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45217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45217">
        <w:rPr>
          <w:rFonts w:eastAsiaTheme="minorHAnsi"/>
        </w:rPr>
        <w:t xml:space="preserve">, партија </w:t>
      </w:r>
      <w:r w:rsidR="00145217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145217" w:rsidRPr="00145217">
        <w:rPr>
          <w:lang w:val="sr-Cyrl-CS"/>
        </w:rPr>
        <w:t xml:space="preserve">Делимично ресорптивна мрежица од нересорптивног  </w:t>
      </w:r>
      <w:r w:rsidR="00145217" w:rsidRPr="00145217">
        <w:rPr>
          <w:lang/>
        </w:rPr>
        <w:t>polypropylena</w:t>
      </w:r>
      <w:r w:rsidR="00145217" w:rsidRPr="00145217">
        <w:rPr>
          <w:lang/>
        </w:rPr>
        <w:t xml:space="preserve"> и ресорптивног</w:t>
      </w:r>
      <w:r w:rsidR="00145217" w:rsidRPr="00145217">
        <w:rPr>
          <w:lang/>
        </w:rPr>
        <w:t xml:space="preserve"> polyglecaprona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45217">
        <w:rPr>
          <w:lang/>
        </w:rPr>
        <w:t>327.082,23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145217">
        <w:rPr>
          <w:lang/>
        </w:rPr>
        <w:t>359.790,45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45217">
        <w:rPr>
          <w:lang/>
        </w:rPr>
        <w:t xml:space="preserve">327.082,23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45217">
        <w:rPr>
          <w:lang/>
        </w:rPr>
        <w:t xml:space="preserve">327.082,23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45217">
        <w:rPr>
          <w:lang/>
        </w:rPr>
        <w:t xml:space="preserve">327.082,23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45217">
        <w:rPr>
          <w:lang/>
        </w:rPr>
        <w:t xml:space="preserve">327.082,23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C47BE7" w:rsidRDefault="00C47BE7" w:rsidP="00C47BE7">
      <w:pPr>
        <w:jc w:val="both"/>
        <w:rPr>
          <w:b/>
          <w:noProof/>
          <w:u w:val="single"/>
        </w:rPr>
      </w:pPr>
      <w:bookmarkStart w:id="0" w:name="_GoBack"/>
      <w:bookmarkEnd w:id="0"/>
      <w:r w:rsidRPr="004447CE">
        <w:rPr>
          <w:b/>
        </w:rPr>
        <w:t>,,</w:t>
      </w:r>
      <w:r>
        <w:rPr>
          <w:b/>
        </w:rPr>
        <w:t>Стига</w:t>
      </w:r>
      <w:r w:rsidRPr="004447CE">
        <w:rPr>
          <w:b/>
          <w:lang w:val="en-US"/>
        </w:rPr>
        <w:t>”</w:t>
      </w:r>
      <w:r w:rsidRPr="004447CE">
        <w:rPr>
          <w:b/>
        </w:rPr>
        <w:t xml:space="preserve"> д.о.о.</w:t>
      </w:r>
      <w:r>
        <w:t xml:space="preserve"> Болманска 8, Нови Сад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5217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52E4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0584F"/>
    <w:rsid w:val="006145F8"/>
    <w:rsid w:val="00632229"/>
    <w:rsid w:val="00652B7F"/>
    <w:rsid w:val="0066288A"/>
    <w:rsid w:val="00683003"/>
    <w:rsid w:val="00684D41"/>
    <w:rsid w:val="006A0F44"/>
    <w:rsid w:val="006B01BC"/>
    <w:rsid w:val="006B0D0D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51C00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93E10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2015-09-30T12:03:00Z</dcterms:modified>
</cp:coreProperties>
</file>