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96BB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C96BB5">
        <w:rPr>
          <w:rFonts w:eastAsiaTheme="minorHAnsi"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9B7C09" w:rsidRPr="009B7C09">
        <w:t xml:space="preserve"> </w:t>
      </w:r>
      <w:proofErr w:type="spellStart"/>
      <w:r w:rsidR="00C96BB5" w:rsidRPr="00C96BB5">
        <w:t>Вишекратна</w:t>
      </w:r>
      <w:proofErr w:type="spellEnd"/>
      <w:r w:rsidR="00C96BB5" w:rsidRPr="00C96BB5">
        <w:t xml:space="preserve"> V- </w:t>
      </w:r>
      <w:proofErr w:type="spellStart"/>
      <w:r w:rsidR="00C96BB5" w:rsidRPr="00C96BB5">
        <w:t>обликована</w:t>
      </w:r>
      <w:proofErr w:type="spellEnd"/>
      <w:r w:rsidR="00C96BB5" w:rsidRPr="00C96BB5">
        <w:t xml:space="preserve"> </w:t>
      </w:r>
      <w:proofErr w:type="spellStart"/>
      <w:r w:rsidR="00C96BB5" w:rsidRPr="00C96BB5">
        <w:t>клешта</w:t>
      </w:r>
      <w:proofErr w:type="spellEnd"/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C96BB5">
        <w:t>65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96BB5">
        <w:rPr>
          <w:bCs/>
        </w:rPr>
        <w:t>78</w:t>
      </w:r>
      <w:r w:rsidR="005A46E1">
        <w:rPr>
          <w:bCs/>
        </w:rPr>
        <w:t>.000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50BA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96BB5" w:rsidRPr="00C96BB5">
        <w:rPr>
          <w:rFonts w:eastAsiaTheme="minorHAnsi"/>
          <w:b/>
        </w:rPr>
        <w:t>7</w:t>
      </w:r>
      <w:r w:rsidR="00C96BB5" w:rsidRPr="00C96BB5">
        <w:rPr>
          <w:rFonts w:eastAsiaTheme="minorHAnsi"/>
        </w:rPr>
        <w:t>4.473,43</w:t>
      </w:r>
      <w:r w:rsidR="009B7C09" w:rsidRP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C96BB5">
        <w:t xml:space="preserve">65.000,00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6BB5" w:rsidRPr="00C96BB5">
        <w:rPr>
          <w:lang w:val="sr-Latn-RS"/>
        </w:rPr>
        <w:t>74.473,43</w:t>
      </w:r>
      <w:r w:rsidR="00C96BB5">
        <w:rPr>
          <w:lang w:val="sr-Latn-RS"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96BB5">
        <w:t xml:space="preserve">65.000,00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2015-10-20T11:10:00Z</dcterms:modified>
</cp:coreProperties>
</file>