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67FE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850BA3" w:rsidRPr="0099195D" w:rsidRDefault="00235688" w:rsidP="00850BA3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50BA3">
        <w:rPr>
          <w:rFonts w:eastAsiaTheme="minorHAnsi"/>
        </w:rPr>
        <w:t>158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партија </w:t>
      </w:r>
      <w:r w:rsidR="00A162EE">
        <w:rPr>
          <w:rFonts w:eastAsiaTheme="minorHAnsi"/>
        </w:rPr>
        <w:t>7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2557A" w:rsidRPr="0052557A" w:rsidRDefault="008E70F4" w:rsidP="003F0E30">
      <w:pPr>
        <w:autoSpaceDE w:val="0"/>
        <w:autoSpaceDN w:val="0"/>
        <w:adjustRightInd w:val="0"/>
        <w:jc w:val="both"/>
        <w:rPr>
          <w:b/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850BA3" w:rsidRPr="00850BA3">
        <w:t xml:space="preserve"> </w:t>
      </w:r>
      <w:r w:rsidR="00850BA3" w:rsidRPr="00850BA3">
        <w:rPr>
          <w:rFonts w:eastAsiaTheme="minorHAnsi"/>
          <w:b/>
        </w:rPr>
        <w:t xml:space="preserve">Набавка медицинског материјала за ендоскопске процедуре Ургентног центра - </w:t>
      </w:r>
      <w:r w:rsidR="00A162EE" w:rsidRPr="00A162EE">
        <w:rPr>
          <w:b/>
          <w:lang/>
        </w:rPr>
        <w:t>Кит за инсерцију стентова</w:t>
      </w:r>
    </w:p>
    <w:p w:rsidR="0052557A" w:rsidRDefault="0052557A" w:rsidP="003F0E30">
      <w:pPr>
        <w:autoSpaceDE w:val="0"/>
        <w:autoSpaceDN w:val="0"/>
        <w:adjustRightInd w:val="0"/>
        <w:jc w:val="both"/>
        <w:rPr>
          <w:b/>
          <w:noProof/>
        </w:rPr>
      </w:pPr>
    </w:p>
    <w:p w:rsidR="0036771E" w:rsidRPr="005F6B2B" w:rsidRDefault="009D0281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 xml:space="preserve"> </w:t>
      </w:r>
      <w:r w:rsidR="008B422D"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>без ПДВ-а</w:t>
      </w:r>
      <w:r w:rsidR="00606E4C">
        <w:t xml:space="preserve"> </w:t>
      </w:r>
      <w:r w:rsidR="00A162EE">
        <w:t>138.369,00</w:t>
      </w:r>
      <w:r w:rsidR="00B37FC6">
        <w:t xml:space="preserve"> </w:t>
      </w:r>
      <w:r w:rsidR="00B37FC6">
        <w:rPr>
          <w:bCs/>
        </w:rPr>
        <w:t>динара, односно</w:t>
      </w:r>
      <w:r w:rsidR="00606E4C">
        <w:rPr>
          <w:bCs/>
        </w:rPr>
        <w:t xml:space="preserve"> </w:t>
      </w:r>
      <w:r w:rsidR="00A162EE">
        <w:rPr>
          <w:bCs/>
        </w:rPr>
        <w:t>166.042,80</w:t>
      </w:r>
      <w:r w:rsidR="00606E4C">
        <w:rPr>
          <w:bCs/>
        </w:rPr>
        <w:t xml:space="preserve"> </w:t>
      </w:r>
      <w:r w:rsidR="003E7BF4">
        <w:rPr>
          <w:lang w:val="sr-Cyrl-CS"/>
        </w:rPr>
        <w:t>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422D" w:rsidRPr="001B70D3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9195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162EE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5A405C" w:rsidRDefault="003E7BF4" w:rsidP="005A405C">
      <w:pPr>
        <w:rPr>
          <w:lang w:val="sr-Cyrl-C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A162EE" w:rsidRPr="00A162EE">
        <w:rPr>
          <w:lang w:val="sr-Cyrl-CS"/>
        </w:rPr>
        <w:t>165.000,00</w:t>
      </w:r>
      <w:r w:rsidR="00A162EE" w:rsidRPr="008634D1">
        <w:rPr>
          <w:lang w:val="sr-Cyrl-CS"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606E4C" w:rsidRDefault="003E7BF4" w:rsidP="00606E4C">
      <w:pPr>
        <w:jc w:val="both"/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A162EE">
        <w:t xml:space="preserve">138.369,00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162EE">
        <w:t xml:space="preserve">138.369,00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A162EE">
        <w:t xml:space="preserve">138.369,00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F7C4D">
        <w:rPr>
          <w:rFonts w:eastAsiaTheme="minorHAnsi"/>
        </w:rPr>
        <w:t>27</w:t>
      </w:r>
      <w:r w:rsidR="00FA2360" w:rsidRPr="00FA2360">
        <w:rPr>
          <w:rFonts w:eastAsiaTheme="minorHAnsi"/>
          <w:lang w:val="en-US"/>
        </w:rPr>
        <w:t>.0</w:t>
      </w:r>
      <w:r w:rsidR="00B37FC6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1D48D1">
        <w:rPr>
          <w:rFonts w:eastAsiaTheme="minorHAnsi"/>
        </w:rPr>
        <w:t>20</w:t>
      </w:r>
      <w:r w:rsidR="006F7C4D">
        <w:rPr>
          <w:rFonts w:eastAsiaTheme="minorHAnsi"/>
          <w:lang w:val="en-US"/>
        </w:rPr>
        <w:t>.10</w:t>
      </w:r>
      <w:r w:rsidR="00FA2360" w:rsidRPr="0052557A">
        <w:rPr>
          <w:rFonts w:eastAsiaTheme="minorHAnsi"/>
          <w:lang w:val="en-US"/>
        </w:rPr>
        <w:t>.201</w:t>
      </w:r>
      <w:r w:rsidR="00AD45EE" w:rsidRPr="0052557A">
        <w:rPr>
          <w:rFonts w:eastAsiaTheme="minorHAnsi"/>
        </w:rPr>
        <w:t>5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9015EB" w:rsidRDefault="006F7C4D" w:rsidP="00DC5B69">
      <w:pPr>
        <w:autoSpaceDE w:val="0"/>
        <w:autoSpaceDN w:val="0"/>
        <w:adjustRightInd w:val="0"/>
        <w:jc w:val="both"/>
      </w:pPr>
      <w:r w:rsidRPr="006F7C4D">
        <w:t>“</w:t>
      </w:r>
      <w:r w:rsidR="001D48D1">
        <w:t>Olympus</w:t>
      </w:r>
      <w:r w:rsidRPr="006F7C4D">
        <w:t xml:space="preserve">” д.о.о. </w:t>
      </w:r>
      <w:r w:rsidR="001D48D1">
        <w:t>Ђорђа Станојевића бр.12</w:t>
      </w:r>
      <w:r w:rsidRPr="006F7C4D">
        <w:t>, Београд</w:t>
      </w:r>
    </w:p>
    <w:p w:rsidR="006F7C4D" w:rsidRPr="00B37FC6" w:rsidRDefault="006F7C4D" w:rsidP="00DC5B69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D48D1"/>
    <w:rsid w:val="00205DB8"/>
    <w:rsid w:val="00210035"/>
    <w:rsid w:val="00211F37"/>
    <w:rsid w:val="00235688"/>
    <w:rsid w:val="00244CF8"/>
    <w:rsid w:val="0025538B"/>
    <w:rsid w:val="00266565"/>
    <w:rsid w:val="002C2DAF"/>
    <w:rsid w:val="002C35E5"/>
    <w:rsid w:val="002E5990"/>
    <w:rsid w:val="002F3C53"/>
    <w:rsid w:val="00311D29"/>
    <w:rsid w:val="003166A6"/>
    <w:rsid w:val="00340140"/>
    <w:rsid w:val="00353A55"/>
    <w:rsid w:val="00363348"/>
    <w:rsid w:val="0036771E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111BA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95A91"/>
    <w:rsid w:val="005A19E6"/>
    <w:rsid w:val="005A405C"/>
    <w:rsid w:val="005E16DB"/>
    <w:rsid w:val="005F1963"/>
    <w:rsid w:val="005F54C0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6F7C4D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0BA3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162E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1454"/>
    <w:rsid w:val="00BD7006"/>
    <w:rsid w:val="00BE671D"/>
    <w:rsid w:val="00BE72BC"/>
    <w:rsid w:val="00BF4E41"/>
    <w:rsid w:val="00C00D8A"/>
    <w:rsid w:val="00C15EC5"/>
    <w:rsid w:val="00C30EA6"/>
    <w:rsid w:val="00C56B65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91EDD"/>
    <w:rsid w:val="00DB36E9"/>
    <w:rsid w:val="00DC24A0"/>
    <w:rsid w:val="00DC5B69"/>
    <w:rsid w:val="00DE1903"/>
    <w:rsid w:val="00DF6F1D"/>
    <w:rsid w:val="00DF7D7B"/>
    <w:rsid w:val="00E348BF"/>
    <w:rsid w:val="00E37D8A"/>
    <w:rsid w:val="00E60E38"/>
    <w:rsid w:val="00E67FE9"/>
    <w:rsid w:val="00E93415"/>
    <w:rsid w:val="00EA5AB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630A"/>
    <w:rsid w:val="001546CD"/>
    <w:rsid w:val="001642EE"/>
    <w:rsid w:val="00186BFD"/>
    <w:rsid w:val="001A7837"/>
    <w:rsid w:val="001D03A1"/>
    <w:rsid w:val="002D5C65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5F1E8F"/>
    <w:rsid w:val="00632CD2"/>
    <w:rsid w:val="0067714D"/>
    <w:rsid w:val="00677D30"/>
    <w:rsid w:val="00690D46"/>
    <w:rsid w:val="006A08E1"/>
    <w:rsid w:val="006B74EB"/>
    <w:rsid w:val="007150EE"/>
    <w:rsid w:val="00752904"/>
    <w:rsid w:val="00821953"/>
    <w:rsid w:val="00871B99"/>
    <w:rsid w:val="00873A1A"/>
    <w:rsid w:val="008A6E69"/>
    <w:rsid w:val="008B0D06"/>
    <w:rsid w:val="008B6B15"/>
    <w:rsid w:val="00A2554D"/>
    <w:rsid w:val="00A6748D"/>
    <w:rsid w:val="00A71D26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91</cp:revision>
  <dcterms:created xsi:type="dcterms:W3CDTF">2013-04-12T07:18:00Z</dcterms:created>
  <dcterms:modified xsi:type="dcterms:W3CDTF">2015-10-20T11:42:00Z</dcterms:modified>
</cp:coreProperties>
</file>