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115B7">
        <w:rPr>
          <w:rFonts w:eastAsiaTheme="minorHAnsi"/>
          <w:b/>
          <w:lang w:val="sr-Latn-RS"/>
        </w:rPr>
        <w:t>90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партија  </w:t>
      </w:r>
      <w:r w:rsidR="002115B7">
        <w:rPr>
          <w:rFonts w:eastAsiaTheme="minorHAnsi"/>
          <w:b/>
          <w:lang w:val="sr-Latn-RS"/>
        </w:rPr>
        <w:t>9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3300F" w:rsidRDefault="00E0598F" w:rsidP="00376893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2115B7" w:rsidRPr="002115B7">
        <w:t>Набавка пластике за анестезију за потребе клиника Клиничког центра Војводине - Филтери</w:t>
      </w:r>
    </w:p>
    <w:p w:rsidR="00A3300F" w:rsidRDefault="00A3300F" w:rsidP="00376893">
      <w:pPr>
        <w:jc w:val="both"/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2115B7">
        <w:rPr>
          <w:rFonts w:eastAsiaTheme="minorHAnsi"/>
          <w:lang w:val="sr-Latn-RS"/>
        </w:rPr>
        <w:t>1.206.2</w:t>
      </w:r>
      <w:bookmarkStart w:id="0" w:name="_GoBack"/>
      <w:bookmarkEnd w:id="0"/>
      <w:r w:rsidR="000C1238">
        <w:rPr>
          <w:rFonts w:eastAsiaTheme="minorHAnsi"/>
          <w:lang w:val="sr-Cyrl-RS"/>
        </w:rPr>
        <w:t>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D2576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64375" w:rsidRDefault="00594362" w:rsidP="00D64375">
      <w:pPr>
        <w:spacing w:line="276" w:lineRule="auto"/>
        <w:jc w:val="both"/>
      </w:pPr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DD2576" w:rsidRPr="00DD2576">
        <w:t>У овој партији поступка није учествовао ниједан понуђач, тј. наручилац није добио ни једну понуду за предметну партију.</w:t>
      </w:r>
    </w:p>
    <w:p w:rsidR="00DD2576" w:rsidRPr="001F284E" w:rsidRDefault="00DD2576" w:rsidP="00D64375">
      <w:pPr>
        <w:spacing w:line="276" w:lineRule="auto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>поступак ће бити спроведен у новом отвореном поступку у текућој буџетској години</w:t>
      </w:r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115B7"/>
    <w:rsid w:val="00222146"/>
    <w:rsid w:val="00285228"/>
    <w:rsid w:val="002E5990"/>
    <w:rsid w:val="002F3C53"/>
    <w:rsid w:val="00305C0A"/>
    <w:rsid w:val="00310A40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58</cp:revision>
  <dcterms:created xsi:type="dcterms:W3CDTF">2013-04-12T07:18:00Z</dcterms:created>
  <dcterms:modified xsi:type="dcterms:W3CDTF">2016-07-15T08:01:00Z</dcterms:modified>
</cp:coreProperties>
</file>