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8063"/>
      </w:tblGrid>
      <w:tr w:rsidR="00A275D6" w:rsidTr="00A275D6">
        <w:trPr>
          <w:trHeight w:val="1110"/>
          <w:jc w:val="center"/>
        </w:trPr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75D6" w:rsidRDefault="00A275D6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39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6" o:title=""/>
                </v:shape>
                <o:OLEObject Type="Embed" ProgID="PBrush" ShapeID="_x0000_i1025" DrawAspect="Content" ObjectID="_1530358267" r:id="rId7"/>
              </w:objec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5D6" w:rsidRDefault="00A275D6">
            <w:pPr>
              <w:pStyle w:val="Heading1"/>
              <w:rPr>
                <w:sz w:val="32"/>
                <w:lang w:val="hr-HR"/>
              </w:rPr>
            </w:pPr>
            <w:r>
              <w:rPr>
                <w:sz w:val="32"/>
                <w:lang w:val="sr-Cyrl-CS"/>
              </w:rPr>
              <w:t>КЛИНИЧКИ ЦЕНТАР ВОЈВОДИНЕ</w:t>
            </w:r>
          </w:p>
          <w:p w:rsidR="00A275D6" w:rsidRDefault="00A275D6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A275D6" w:rsidRDefault="00A275D6">
            <w:pPr>
              <w:jc w:val="center"/>
              <w:rPr>
                <w:sz w:val="8"/>
                <w:lang w:val="hr-HR"/>
              </w:rPr>
            </w:pPr>
          </w:p>
          <w:p w:rsidR="00A275D6" w:rsidRDefault="00A275D6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A275D6" w:rsidRDefault="00A275D6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hr-HR"/>
              </w:rPr>
              <w:t xml:space="preserve">telefon: </w:t>
            </w:r>
            <w:r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A275D6" w:rsidRDefault="008A2660">
            <w:pPr>
              <w:jc w:val="center"/>
              <w:rPr>
                <w:noProof/>
                <w:sz w:val="18"/>
                <w:szCs w:val="20"/>
                <w:lang w:val="sl-SI"/>
              </w:rPr>
            </w:pPr>
            <w:hyperlink r:id="rId8" w:history="1">
              <w:r w:rsidR="00A275D6">
                <w:rPr>
                  <w:rStyle w:val="Hyperlink"/>
                  <w:noProof/>
                  <w:sz w:val="18"/>
                  <w:szCs w:val="20"/>
                </w:rPr>
                <w:t>www.kcv.rs</w:t>
              </w:r>
            </w:hyperlink>
            <w:r w:rsidR="00A275D6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  <w:p w:rsidR="00A275D6" w:rsidRDefault="00A275D6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 w:eastAsia="en-US"/>
              </w:rPr>
            </w:pPr>
          </w:p>
        </w:tc>
      </w:tr>
    </w:tbl>
    <w:p w:rsidR="00A275D6" w:rsidRDefault="00A275D6" w:rsidP="00A275D6">
      <w:pPr>
        <w:jc w:val="both"/>
        <w:rPr>
          <w:b/>
          <w:bCs/>
          <w:u w:val="single"/>
          <w:lang w:val="sr-Cyrl-RS" w:eastAsia="en-US"/>
        </w:rPr>
      </w:pPr>
    </w:p>
    <w:p w:rsidR="00A275D6" w:rsidRDefault="00A275D6" w:rsidP="00A275D6">
      <w:pPr>
        <w:jc w:val="both"/>
        <w:rPr>
          <w:b/>
          <w:bCs/>
          <w:u w:val="single"/>
          <w:lang w:val="sr-Cyrl-RS"/>
        </w:rPr>
      </w:pPr>
    </w:p>
    <w:p w:rsidR="00A275D6" w:rsidRPr="00806FA2" w:rsidRDefault="00A275D6" w:rsidP="00A275D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806FA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ПИТАЊЕ:</w:t>
      </w:r>
    </w:p>
    <w:p w:rsidR="00A275D6" w:rsidRDefault="00A275D6" w:rsidP="00403F0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F6A5C" w:rsidRDefault="00EF6A5C" w:rsidP="00403F0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636E71" w:rsidRDefault="00636E71" w:rsidP="00636E71">
      <w:pPr>
        <w:pStyle w:val="BodyText1"/>
        <w:shd w:val="clear" w:color="auto" w:fill="auto"/>
        <w:spacing w:line="436" w:lineRule="exact"/>
        <w:ind w:left="20" w:right="1820"/>
      </w:pPr>
      <w:r>
        <w:t>PREDMET: Zahtev za dodatnim informacijama ili pojašnjenjima u vezi JN 160-16-0 Poštovani,</w:t>
      </w:r>
    </w:p>
    <w:p w:rsidR="00636E71" w:rsidRDefault="00636E71" w:rsidP="00636E71">
      <w:pPr>
        <w:pStyle w:val="BodyText1"/>
        <w:shd w:val="clear" w:color="auto" w:fill="auto"/>
        <w:spacing w:line="436" w:lineRule="exact"/>
        <w:ind w:left="20"/>
      </w:pPr>
      <w:r>
        <w:t>Molimo Vas za pojašnjenje sledećih stavki iz obrasca ponude:</w:t>
      </w:r>
    </w:p>
    <w:p w:rsidR="00636E71" w:rsidRDefault="00636E71" w:rsidP="00636E71">
      <w:pPr>
        <w:pStyle w:val="BodyText1"/>
        <w:shd w:val="clear" w:color="auto" w:fill="auto"/>
        <w:spacing w:after="174" w:line="214" w:lineRule="exact"/>
        <w:ind w:left="20" w:right="240"/>
      </w:pPr>
      <w:r>
        <w:t>Stavka 47 - Sredstvo za pranje sudova 1/1- Naručilac je zahtevao sredstvo koje se razblažuje u odnosu 1:500, što bi značilo da je potrebno 9.000.000 I rastvora. Da li je u pitanju greška u dokumentaciji?</w:t>
      </w:r>
    </w:p>
    <w:p w:rsidR="00636E71" w:rsidRDefault="00636E71" w:rsidP="00636E71">
      <w:pPr>
        <w:pStyle w:val="BodyText1"/>
        <w:shd w:val="clear" w:color="auto" w:fill="auto"/>
        <w:spacing w:line="222" w:lineRule="exact"/>
        <w:ind w:left="20" w:right="240"/>
      </w:pPr>
      <w:r>
        <w:t>Takode, primetili smo da su kod većine sredstava navedeni nazivi ekvivalentnih proizvoda, osim kod sledećih stavki: 44,45,46,47,48,49,51,67,68,69,70,71 i 72.</w:t>
      </w:r>
    </w:p>
    <w:p w:rsidR="00636E71" w:rsidRDefault="00636E71" w:rsidP="00636E71">
      <w:pPr>
        <w:pStyle w:val="BodyText1"/>
        <w:shd w:val="clear" w:color="auto" w:fill="auto"/>
        <w:spacing w:after="214" w:line="222" w:lineRule="exact"/>
        <w:ind w:left="20" w:right="240"/>
      </w:pPr>
      <w:r>
        <w:t>Molimo naručioca da navede koji proizvod je odgovarajući kod gore navedenih stavki kako bi potencijalni ponuđači u potpunosti ispunili zahteve konkursne dokumentacije i ponudili proizvode koji zadovoljavaju potrebe naručioca.</w:t>
      </w:r>
    </w:p>
    <w:p w:rsidR="00EF6A5C" w:rsidRPr="00806FA2" w:rsidRDefault="00EF6A5C" w:rsidP="00403F0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A275D6" w:rsidRPr="00806FA2" w:rsidRDefault="00EF6A5C" w:rsidP="00A275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F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ОДГОВОР:</w:t>
      </w:r>
    </w:p>
    <w:p w:rsidR="00A275D6" w:rsidRDefault="00A275D6" w:rsidP="00A27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660" w:rsidRPr="008A2660" w:rsidRDefault="008A2660" w:rsidP="008A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A2660">
        <w:rPr>
          <w:rFonts w:ascii="Times New Roman" w:hAnsi="Times New Roman" w:cs="Times New Roman"/>
          <w:sz w:val="24"/>
          <w:szCs w:val="24"/>
        </w:rPr>
        <w:t>За ставку под редним бројем 47. Средство за прање посуђа, дошло је до</w:t>
      </w:r>
    </w:p>
    <w:p w:rsidR="008A2660" w:rsidRPr="008A2660" w:rsidRDefault="008A2660" w:rsidP="008A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A2660">
        <w:rPr>
          <w:rFonts w:ascii="Times New Roman" w:hAnsi="Times New Roman" w:cs="Times New Roman"/>
          <w:sz w:val="24"/>
          <w:szCs w:val="24"/>
        </w:rPr>
        <w:t>грешке у конкурсној документацији од стране наручоца. Ставка се мење и</w:t>
      </w:r>
    </w:p>
    <w:p w:rsidR="008A2660" w:rsidRPr="008A2660" w:rsidRDefault="008A2660" w:rsidP="008A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A2660">
        <w:rPr>
          <w:rFonts w:ascii="Times New Roman" w:hAnsi="Times New Roman" w:cs="Times New Roman"/>
          <w:sz w:val="24"/>
          <w:szCs w:val="24"/>
        </w:rPr>
        <w:t>гласи:</w:t>
      </w:r>
    </w:p>
    <w:p w:rsidR="008A2660" w:rsidRPr="008A2660" w:rsidRDefault="008A2660" w:rsidP="008A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A2660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r w:rsidRPr="008A2660">
        <w:rPr>
          <w:rFonts w:ascii="Times New Roman" w:hAnsi="Times New Roman" w:cs="Times New Roman"/>
          <w:sz w:val="24"/>
          <w:szCs w:val="24"/>
        </w:rPr>
        <w:t>Средство за прање посуђа 1/1, Концентровано течно средство за прање посуђа,.</w:t>
      </w:r>
    </w:p>
    <w:p w:rsidR="008A2660" w:rsidRPr="008A2660" w:rsidRDefault="008A2660" w:rsidP="008A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A2660">
        <w:rPr>
          <w:rFonts w:ascii="Times New Roman" w:hAnsi="Times New Roman" w:cs="Times New Roman"/>
          <w:sz w:val="24"/>
          <w:szCs w:val="24"/>
        </w:rPr>
        <w:t>састав: 5-15% anjonskih surfaktanata, &amp;lt;5% nejonskih surfaktanata</w:t>
      </w:r>
    </w:p>
    <w:bookmarkEnd w:id="0"/>
    <w:p w:rsidR="008A2660" w:rsidRPr="008A2660" w:rsidRDefault="008A2660" w:rsidP="008A2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660" w:rsidRPr="008A2660" w:rsidRDefault="008A2660" w:rsidP="008A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A2660">
        <w:rPr>
          <w:rFonts w:ascii="Times New Roman" w:hAnsi="Times New Roman" w:cs="Times New Roman"/>
          <w:sz w:val="24"/>
          <w:szCs w:val="24"/>
        </w:rPr>
        <w:t>За ставке 44, 45, 46, 47, 48, 49, 51, 67, 68, 69, 70, 71, и 72, Наручилац је детаљно</w:t>
      </w:r>
    </w:p>
    <w:p w:rsidR="008A2660" w:rsidRPr="008A2660" w:rsidRDefault="008A2660" w:rsidP="008A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A2660">
        <w:rPr>
          <w:rFonts w:ascii="Times New Roman" w:hAnsi="Times New Roman" w:cs="Times New Roman"/>
          <w:sz w:val="24"/>
          <w:szCs w:val="24"/>
        </w:rPr>
        <w:t>описао производе које захтева конкурсном документацијом, са описом производа које</w:t>
      </w:r>
    </w:p>
    <w:p w:rsidR="008A2660" w:rsidRPr="008A2660" w:rsidRDefault="008A2660" w:rsidP="008A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A2660">
        <w:rPr>
          <w:rFonts w:ascii="Times New Roman" w:hAnsi="Times New Roman" w:cs="Times New Roman"/>
          <w:sz w:val="24"/>
          <w:szCs w:val="24"/>
        </w:rPr>
        <w:t>захтева, а понуђачи су у обавези да у колони 8 Обрасца понуде упишу произвођача и</w:t>
      </w:r>
    </w:p>
    <w:p w:rsidR="008A2660" w:rsidRPr="008A2660" w:rsidRDefault="008A2660" w:rsidP="008A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A2660">
        <w:rPr>
          <w:rFonts w:ascii="Times New Roman" w:hAnsi="Times New Roman" w:cs="Times New Roman"/>
          <w:sz w:val="24"/>
          <w:szCs w:val="24"/>
        </w:rPr>
        <w:t>земљу порекла производа који нуде. У тачки 3. конкурсне документацје, прописано је</w:t>
      </w:r>
    </w:p>
    <w:p w:rsidR="008A2660" w:rsidRPr="008A2660" w:rsidRDefault="008A2660" w:rsidP="008A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A2660">
        <w:rPr>
          <w:rFonts w:ascii="Times New Roman" w:hAnsi="Times New Roman" w:cs="Times New Roman"/>
          <w:sz w:val="24"/>
          <w:szCs w:val="24"/>
        </w:rPr>
        <w:t>да добра морају бити у оригиналном паковању, да имају декларацију, причвршћену на</w:t>
      </w:r>
    </w:p>
    <w:p w:rsidR="008A2660" w:rsidRPr="008A2660" w:rsidRDefault="008A2660" w:rsidP="008A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A2660">
        <w:rPr>
          <w:rFonts w:ascii="Times New Roman" w:hAnsi="Times New Roman" w:cs="Times New Roman"/>
          <w:sz w:val="24"/>
          <w:szCs w:val="24"/>
        </w:rPr>
        <w:t>амбалажи. Наручилац и понуђач ће записнички констатовати преузимање добара</w:t>
      </w:r>
    </w:p>
    <w:p w:rsidR="008A2660" w:rsidRPr="008A2660" w:rsidRDefault="008A2660" w:rsidP="008A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A2660">
        <w:rPr>
          <w:rFonts w:ascii="Times New Roman" w:hAnsi="Times New Roman" w:cs="Times New Roman"/>
          <w:sz w:val="24"/>
          <w:szCs w:val="24"/>
        </w:rPr>
        <w:t>приликом испоруке, и утврдити да ли испоручена средства одговарају онима које је</w:t>
      </w:r>
    </w:p>
    <w:p w:rsidR="008A2660" w:rsidRPr="008A2660" w:rsidRDefault="008A2660" w:rsidP="008A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A2660">
        <w:rPr>
          <w:rFonts w:ascii="Times New Roman" w:hAnsi="Times New Roman" w:cs="Times New Roman"/>
          <w:sz w:val="24"/>
          <w:szCs w:val="24"/>
        </w:rPr>
        <w:t>понуђач навео у својој понуди, а Наручилац захтевао. Производи које понуђачи нуде</w:t>
      </w:r>
    </w:p>
    <w:p w:rsidR="008A2660" w:rsidRPr="008A2660" w:rsidRDefault="008A2660" w:rsidP="008A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A2660">
        <w:rPr>
          <w:rFonts w:ascii="Times New Roman" w:hAnsi="Times New Roman" w:cs="Times New Roman"/>
          <w:sz w:val="24"/>
          <w:szCs w:val="24"/>
        </w:rPr>
        <w:t>морају у потпуности одговарати техничким и хемијским карактеристикама производа</w:t>
      </w:r>
    </w:p>
    <w:p w:rsidR="00BE41BA" w:rsidRDefault="008A2660" w:rsidP="008A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A2660">
        <w:rPr>
          <w:rFonts w:ascii="Times New Roman" w:hAnsi="Times New Roman" w:cs="Times New Roman"/>
          <w:sz w:val="24"/>
          <w:szCs w:val="24"/>
        </w:rPr>
        <w:t>које Наручилац захтева конкурсном документацијом.</w:t>
      </w:r>
    </w:p>
    <w:p w:rsidR="00BE41BA" w:rsidRDefault="00BE41BA" w:rsidP="00A27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1BA" w:rsidRDefault="00BE41BA" w:rsidP="00A27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1BA" w:rsidRPr="00806FA2" w:rsidRDefault="00BE41BA" w:rsidP="00A27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5D6" w:rsidRPr="00806FA2" w:rsidRDefault="00A275D6" w:rsidP="00A275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6FA2">
        <w:rPr>
          <w:rFonts w:ascii="Times New Roman" w:hAnsi="Times New Roman" w:cs="Times New Roman"/>
          <w:sz w:val="24"/>
          <w:szCs w:val="24"/>
          <w:lang w:val="sr-Cyrl-RS"/>
        </w:rPr>
        <w:t>С поштовањем,</w:t>
      </w:r>
    </w:p>
    <w:p w:rsidR="00A275D6" w:rsidRPr="00806FA2" w:rsidRDefault="00A275D6" w:rsidP="00A275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5D6" w:rsidRPr="00806FA2" w:rsidRDefault="00A275D6" w:rsidP="00A275D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06FA2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јавну набавку </w:t>
      </w:r>
      <w:r w:rsidR="00555DAA">
        <w:rPr>
          <w:rFonts w:ascii="Times New Roman" w:hAnsi="Times New Roman" w:cs="Times New Roman"/>
          <w:sz w:val="24"/>
          <w:szCs w:val="24"/>
        </w:rPr>
        <w:t>1</w:t>
      </w:r>
      <w:r w:rsidR="00EF6A5C">
        <w:rPr>
          <w:rFonts w:ascii="Times New Roman" w:hAnsi="Times New Roman" w:cs="Times New Roman"/>
          <w:sz w:val="24"/>
          <w:szCs w:val="24"/>
        </w:rPr>
        <w:t>60</w:t>
      </w:r>
      <w:r w:rsidRPr="00806FA2">
        <w:rPr>
          <w:rFonts w:ascii="Times New Roman" w:hAnsi="Times New Roman" w:cs="Times New Roman"/>
          <w:sz w:val="24"/>
          <w:szCs w:val="24"/>
          <w:lang w:val="sr-Cyrl-RS"/>
        </w:rPr>
        <w:t>-16-О</w:t>
      </w:r>
    </w:p>
    <w:p w:rsidR="00A275D6" w:rsidRPr="00806FA2" w:rsidRDefault="00A275D6" w:rsidP="00A275D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5D6" w:rsidRPr="00806FA2" w:rsidRDefault="00A275D6">
      <w:pPr>
        <w:rPr>
          <w:rFonts w:ascii="Times New Roman" w:hAnsi="Times New Roman" w:cs="Times New Roman"/>
          <w:sz w:val="24"/>
          <w:szCs w:val="24"/>
        </w:rPr>
      </w:pPr>
    </w:p>
    <w:sectPr w:rsidR="00A275D6" w:rsidRPr="0080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FDE"/>
    <w:multiLevelType w:val="hybridMultilevel"/>
    <w:tmpl w:val="FB5EE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971E86"/>
    <w:multiLevelType w:val="hybridMultilevel"/>
    <w:tmpl w:val="7B7A9B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0D"/>
    <w:rsid w:val="00003EED"/>
    <w:rsid w:val="001E51B7"/>
    <w:rsid w:val="00327814"/>
    <w:rsid w:val="00403F0D"/>
    <w:rsid w:val="00533F09"/>
    <w:rsid w:val="00555DAA"/>
    <w:rsid w:val="00636E71"/>
    <w:rsid w:val="00806FA2"/>
    <w:rsid w:val="0081521F"/>
    <w:rsid w:val="008A2660"/>
    <w:rsid w:val="00906153"/>
    <w:rsid w:val="00A21964"/>
    <w:rsid w:val="00A275D6"/>
    <w:rsid w:val="00A53F84"/>
    <w:rsid w:val="00BE41BA"/>
    <w:rsid w:val="00E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D"/>
    <w:pPr>
      <w:spacing w:after="0" w:line="240" w:lineRule="auto"/>
    </w:pPr>
    <w:rPr>
      <w:rFonts w:ascii="Calibri" w:hAnsi="Calibri" w:cs="Calibri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A275D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3F0D"/>
    <w:pPr>
      <w:ind w:left="1620" w:hanging="16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3F0D"/>
    <w:rPr>
      <w:rFonts w:ascii="Times New Roman" w:hAnsi="Times New Roman" w:cs="Times New Roman"/>
      <w:b/>
      <w:bCs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03F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275D6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A275D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5DAA"/>
  </w:style>
  <w:style w:type="paragraph" w:styleId="BalloonText">
    <w:name w:val="Balloon Text"/>
    <w:basedOn w:val="Normal"/>
    <w:link w:val="BalloonTextChar"/>
    <w:uiPriority w:val="99"/>
    <w:semiHidden/>
    <w:unhideWhenUsed/>
    <w:rsid w:val="00EF6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5C"/>
    <w:rPr>
      <w:rFonts w:ascii="Tahoma" w:hAnsi="Tahoma" w:cs="Tahoma"/>
      <w:sz w:val="16"/>
      <w:szCs w:val="16"/>
      <w:lang w:eastAsia="sr-Latn-RS"/>
    </w:rPr>
  </w:style>
  <w:style w:type="character" w:customStyle="1" w:styleId="Bodytext">
    <w:name w:val="Body text_"/>
    <w:basedOn w:val="DefaultParagraphFont"/>
    <w:link w:val="BodyText1"/>
    <w:rsid w:val="00636E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36E71"/>
    <w:pPr>
      <w:shd w:val="clear" w:color="auto" w:fill="FFFFFF"/>
      <w:spacing w:line="183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D"/>
    <w:pPr>
      <w:spacing w:after="0" w:line="240" w:lineRule="auto"/>
    </w:pPr>
    <w:rPr>
      <w:rFonts w:ascii="Calibri" w:hAnsi="Calibri" w:cs="Calibri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A275D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3F0D"/>
    <w:pPr>
      <w:ind w:left="1620" w:hanging="16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3F0D"/>
    <w:rPr>
      <w:rFonts w:ascii="Times New Roman" w:hAnsi="Times New Roman" w:cs="Times New Roman"/>
      <w:b/>
      <w:bCs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03F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275D6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A275D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5DAA"/>
  </w:style>
  <w:style w:type="paragraph" w:styleId="BalloonText">
    <w:name w:val="Balloon Text"/>
    <w:basedOn w:val="Normal"/>
    <w:link w:val="BalloonTextChar"/>
    <w:uiPriority w:val="99"/>
    <w:semiHidden/>
    <w:unhideWhenUsed/>
    <w:rsid w:val="00EF6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5C"/>
    <w:rPr>
      <w:rFonts w:ascii="Tahoma" w:hAnsi="Tahoma" w:cs="Tahoma"/>
      <w:sz w:val="16"/>
      <w:szCs w:val="16"/>
      <w:lang w:eastAsia="sr-Latn-RS"/>
    </w:rPr>
  </w:style>
  <w:style w:type="character" w:customStyle="1" w:styleId="Bodytext">
    <w:name w:val="Body text_"/>
    <w:basedOn w:val="DefaultParagraphFont"/>
    <w:link w:val="BodyText1"/>
    <w:rsid w:val="00636E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36E71"/>
    <w:pPr>
      <w:shd w:val="clear" w:color="auto" w:fill="FFFFFF"/>
      <w:spacing w:line="183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borko.vukic</dc:creator>
  <cp:lastModifiedBy>korisnik</cp:lastModifiedBy>
  <cp:revision>12</cp:revision>
  <dcterms:created xsi:type="dcterms:W3CDTF">2016-06-30T07:48:00Z</dcterms:created>
  <dcterms:modified xsi:type="dcterms:W3CDTF">2016-07-18T12:45:00Z</dcterms:modified>
</cp:coreProperties>
</file>