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0BE66CC3" w:rsidR="00B34490" w:rsidRPr="002B6695" w:rsidRDefault="00B34490" w:rsidP="00B34490">
      <w:pPr>
        <w:pStyle w:val="Heading2"/>
        <w:jc w:val="left"/>
        <w:rPr>
          <w:lang w:val="sr-Latn-RS"/>
        </w:rPr>
      </w:pPr>
      <w:r w:rsidRPr="002B6695">
        <w:rPr>
          <w:lang w:val="sr-Cyrl-RS"/>
        </w:rPr>
        <w:t>Број:</w:t>
      </w:r>
      <w:r w:rsidR="00A11AD8" w:rsidRPr="002B6695">
        <w:rPr>
          <w:noProof/>
          <w:lang w:val="sr-Cyrl-RS"/>
        </w:rPr>
        <w:t xml:space="preserve"> 256-17-О</w:t>
      </w:r>
      <w:r w:rsidR="00A11AD8" w:rsidRPr="002B6695">
        <w:rPr>
          <w:lang w:val="sr-Cyrl-RS"/>
        </w:rPr>
        <w:t xml:space="preserve"> </w:t>
      </w:r>
    </w:p>
    <w:p w14:paraId="7457EA7B" w14:textId="25AC8953" w:rsidR="00B34490" w:rsidRPr="002B6695" w:rsidRDefault="00B34490" w:rsidP="00B34490">
      <w:pPr>
        <w:rPr>
          <w:b/>
          <w:lang w:val="sr-Cyrl-RS"/>
        </w:rPr>
      </w:pPr>
      <w:r w:rsidRPr="002B6695">
        <w:rPr>
          <w:b/>
          <w:lang w:val="sr-Cyrl-RS"/>
        </w:rPr>
        <w:t>Дана:</w:t>
      </w:r>
      <w:r w:rsidR="00CA61AE" w:rsidRPr="002B6695">
        <w:rPr>
          <w:b/>
          <w:lang w:val="sr-Latn-RS"/>
        </w:rPr>
        <w:t xml:space="preserve"> 02.03.2018. </w:t>
      </w:r>
      <w:r w:rsidR="00CA61AE" w:rsidRPr="002B6695">
        <w:rPr>
          <w:b/>
          <w:lang w:val="sr-Cyrl-RS"/>
        </w:rPr>
        <w:t>године</w:t>
      </w:r>
    </w:p>
    <w:p w14:paraId="4D15C2A7" w14:textId="77777777" w:rsidR="00D748E3" w:rsidRPr="002B6695" w:rsidRDefault="00235688" w:rsidP="009B4791">
      <w:pPr>
        <w:pStyle w:val="Heading2"/>
        <w:rPr>
          <w:lang w:val="sr-Cyrl-CS"/>
        </w:rPr>
      </w:pPr>
      <w:r w:rsidRPr="002B6695">
        <w:rPr>
          <w:lang w:val="sr-Cyrl-CS"/>
        </w:rPr>
        <w:t>НАРУЧИЛАЦ</w:t>
      </w:r>
    </w:p>
    <w:p w14:paraId="56D967B1" w14:textId="77777777" w:rsidR="00D748E3" w:rsidRPr="002B6695" w:rsidRDefault="00235688" w:rsidP="009B4791">
      <w:pPr>
        <w:pStyle w:val="Heading2"/>
        <w:rPr>
          <w:lang w:val="sr-Cyrl-CS"/>
        </w:rPr>
      </w:pPr>
      <w:r w:rsidRPr="002B6695">
        <w:rPr>
          <w:lang w:val="sr-Cyrl-CS"/>
        </w:rPr>
        <w:t>КЛИНИЧКИ</w:t>
      </w:r>
      <w:r w:rsidR="00D748E3" w:rsidRPr="002B6695">
        <w:rPr>
          <w:lang w:val="sr-Cyrl-CS"/>
        </w:rPr>
        <w:t xml:space="preserve">  </w:t>
      </w:r>
      <w:r w:rsidRPr="002B6695">
        <w:rPr>
          <w:lang w:val="sr-Cyrl-CS"/>
        </w:rPr>
        <w:t>ЦЕНТАР</w:t>
      </w:r>
      <w:r w:rsidR="00D748E3" w:rsidRPr="002B6695">
        <w:rPr>
          <w:lang w:val="sr-Cyrl-CS"/>
        </w:rPr>
        <w:t xml:space="preserve"> </w:t>
      </w:r>
      <w:r w:rsidRPr="002B6695">
        <w:rPr>
          <w:lang w:val="sr-Cyrl-CS"/>
        </w:rPr>
        <w:t>ВОЈВОДИНЕ</w:t>
      </w:r>
    </w:p>
    <w:p w14:paraId="6D6BE822" w14:textId="77777777" w:rsidR="00D748E3" w:rsidRPr="002B6695" w:rsidRDefault="00235688" w:rsidP="009B4791">
      <w:pPr>
        <w:jc w:val="center"/>
        <w:rPr>
          <w:lang w:val="sr-Cyrl-CS"/>
        </w:rPr>
      </w:pPr>
      <w:r w:rsidRPr="002B6695">
        <w:t>ул</w:t>
      </w:r>
      <w:r w:rsidR="00D748E3" w:rsidRPr="002B6695">
        <w:t xml:space="preserve">. </w:t>
      </w:r>
      <w:r w:rsidRPr="002B6695">
        <w:rPr>
          <w:lang w:val="sr-Cyrl-CS"/>
        </w:rPr>
        <w:t>Хајдук</w:t>
      </w:r>
      <w:r w:rsidR="00D748E3" w:rsidRPr="002B6695">
        <w:rPr>
          <w:lang w:val="sr-Cyrl-CS"/>
        </w:rPr>
        <w:t xml:space="preserve"> </w:t>
      </w:r>
      <w:r w:rsidRPr="002B6695">
        <w:rPr>
          <w:lang w:val="sr-Cyrl-CS"/>
        </w:rPr>
        <w:t>Вељкова</w:t>
      </w:r>
      <w:r w:rsidR="00D748E3" w:rsidRPr="002B6695">
        <w:rPr>
          <w:lang w:val="sr-Cyrl-CS"/>
        </w:rPr>
        <w:t xml:space="preserve"> </w:t>
      </w:r>
      <w:r w:rsidRPr="002B6695">
        <w:t>бр</w:t>
      </w:r>
      <w:r w:rsidR="00D748E3" w:rsidRPr="002B6695">
        <w:t>.</w:t>
      </w:r>
      <w:r w:rsidR="00D748E3" w:rsidRPr="002B6695">
        <w:rPr>
          <w:lang w:val="sr-Cyrl-CS"/>
        </w:rPr>
        <w:t xml:space="preserve"> 1, </w:t>
      </w:r>
      <w:r w:rsidRPr="002B6695">
        <w:rPr>
          <w:lang w:val="sr-Cyrl-CS"/>
        </w:rPr>
        <w:t>Нови</w:t>
      </w:r>
      <w:r w:rsidR="00D748E3" w:rsidRPr="002B6695">
        <w:rPr>
          <w:lang w:val="sr-Cyrl-CS"/>
        </w:rPr>
        <w:t xml:space="preserve"> </w:t>
      </w:r>
      <w:r w:rsidRPr="002B6695">
        <w:rPr>
          <w:lang w:val="sr-Cyrl-CS"/>
        </w:rPr>
        <w:t>Сад</w:t>
      </w:r>
    </w:p>
    <w:p w14:paraId="5FB563B3" w14:textId="77777777" w:rsidR="00D748E3" w:rsidRPr="002B6695" w:rsidRDefault="00D748E3" w:rsidP="009B4791">
      <w:pPr>
        <w:jc w:val="center"/>
      </w:pPr>
      <w:r w:rsidRPr="002B6695">
        <w:t>(</w:t>
      </w:r>
      <w:r w:rsidR="00DF74BA" w:rsidRPr="002B6695">
        <w:t>www.kcv.rs</w:t>
      </w:r>
      <w:r w:rsidRPr="002B6695">
        <w:t>)</w:t>
      </w:r>
    </w:p>
    <w:p w14:paraId="4CBEB3E7" w14:textId="77777777" w:rsidR="00D748E3" w:rsidRPr="002B6695" w:rsidRDefault="00D748E3" w:rsidP="009B4791">
      <w:pPr>
        <w:jc w:val="center"/>
        <w:rPr>
          <w:lang w:val="sr-Cyrl-RS"/>
        </w:rPr>
      </w:pPr>
    </w:p>
    <w:p w14:paraId="1BBB47D9" w14:textId="77777777" w:rsidR="00991663" w:rsidRPr="002B6695" w:rsidRDefault="00991663" w:rsidP="009B4791">
      <w:pPr>
        <w:jc w:val="center"/>
        <w:rPr>
          <w:lang w:val="sr-Cyrl-RS"/>
        </w:rPr>
      </w:pPr>
    </w:p>
    <w:p w14:paraId="4B0871A5" w14:textId="77777777" w:rsidR="002C35E5" w:rsidRPr="002B6695" w:rsidRDefault="00235688" w:rsidP="00A3340C">
      <w:pPr>
        <w:jc w:val="center"/>
        <w:rPr>
          <w:rFonts w:eastAsiaTheme="minorHAnsi"/>
        </w:rPr>
      </w:pPr>
      <w:r w:rsidRPr="002B6695">
        <w:rPr>
          <w:rFonts w:eastAsiaTheme="minorHAnsi"/>
        </w:rPr>
        <w:t>ОБАВЕШТЕЊЕ</w:t>
      </w:r>
      <w:r w:rsidR="00A3340C" w:rsidRPr="002B6695">
        <w:rPr>
          <w:rFonts w:eastAsiaTheme="minorHAnsi"/>
        </w:rPr>
        <w:t xml:space="preserve"> </w:t>
      </w:r>
      <w:r w:rsidRPr="002B6695">
        <w:rPr>
          <w:rFonts w:eastAsiaTheme="minorHAnsi"/>
        </w:rPr>
        <w:t>О</w:t>
      </w:r>
      <w:r w:rsidR="00A3340C" w:rsidRPr="002B6695">
        <w:rPr>
          <w:rFonts w:eastAsiaTheme="minorHAnsi"/>
        </w:rPr>
        <w:t xml:space="preserve"> </w:t>
      </w:r>
      <w:r w:rsidRPr="002B6695">
        <w:rPr>
          <w:rFonts w:eastAsiaTheme="minorHAnsi"/>
        </w:rPr>
        <w:t>ЗАКЉУЧЕНОМ</w:t>
      </w:r>
      <w:r w:rsidR="00A3340C" w:rsidRPr="002B6695">
        <w:rPr>
          <w:rFonts w:eastAsiaTheme="minorHAnsi"/>
        </w:rPr>
        <w:t xml:space="preserve"> </w:t>
      </w:r>
      <w:r w:rsidRPr="002B6695">
        <w:rPr>
          <w:rFonts w:eastAsiaTheme="minorHAnsi"/>
        </w:rPr>
        <w:t>УГОВОРУ</w:t>
      </w:r>
    </w:p>
    <w:p w14:paraId="1DFCA0C8" w14:textId="77777777" w:rsidR="00A3340C" w:rsidRPr="002B6695" w:rsidRDefault="00A3340C" w:rsidP="00A3340C">
      <w:pPr>
        <w:rPr>
          <w:lang w:val="sr-Cyrl-RS"/>
        </w:rPr>
      </w:pPr>
    </w:p>
    <w:p w14:paraId="697CEB3D" w14:textId="77777777" w:rsidR="00991663" w:rsidRPr="002B6695" w:rsidRDefault="00991663" w:rsidP="00A3340C">
      <w:pPr>
        <w:rPr>
          <w:lang w:val="sr-Cyrl-RS"/>
        </w:rPr>
      </w:pPr>
    </w:p>
    <w:p w14:paraId="50C256FC" w14:textId="77777777" w:rsidR="00001F81" w:rsidRPr="002B6695" w:rsidRDefault="00235688" w:rsidP="00D306CC">
      <w:pPr>
        <w:jc w:val="both"/>
      </w:pPr>
      <w:r w:rsidRPr="002B6695">
        <w:rPr>
          <w:b/>
        </w:rPr>
        <w:t>Врста</w:t>
      </w:r>
      <w:r w:rsidR="00D306CC" w:rsidRPr="002B6695">
        <w:rPr>
          <w:b/>
        </w:rPr>
        <w:t xml:space="preserve"> </w:t>
      </w:r>
      <w:r w:rsidRPr="002B6695">
        <w:rPr>
          <w:b/>
        </w:rPr>
        <w:t>наручиоца</w:t>
      </w:r>
      <w:r w:rsidR="00D306CC" w:rsidRPr="002B6695">
        <w:t xml:space="preserve">: </w:t>
      </w:r>
    </w:p>
    <w:p w14:paraId="7FB0EA53" w14:textId="4A8FF34A" w:rsidR="00D306CC" w:rsidRPr="002B6695" w:rsidRDefault="00235688" w:rsidP="00D306CC">
      <w:pPr>
        <w:jc w:val="both"/>
      </w:pPr>
      <w:r w:rsidRPr="002B6695">
        <w:t>ЗДРАВСТВО</w:t>
      </w:r>
    </w:p>
    <w:p w14:paraId="03418455" w14:textId="77777777" w:rsidR="004A63AF" w:rsidRPr="002B6695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2B669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B6695">
        <w:rPr>
          <w:rFonts w:eastAsiaTheme="minorHAnsi"/>
          <w:b/>
        </w:rPr>
        <w:t>О</w:t>
      </w:r>
      <w:r w:rsidR="00235688" w:rsidRPr="002B6695">
        <w:rPr>
          <w:rFonts w:eastAsiaTheme="minorHAnsi"/>
          <w:b/>
          <w:lang w:val="en-US"/>
        </w:rPr>
        <w:t>пис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предмета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набавке</w:t>
      </w:r>
      <w:r w:rsidR="00D748E3" w:rsidRPr="002B6695">
        <w:rPr>
          <w:rFonts w:eastAsiaTheme="minorHAnsi"/>
          <w:b/>
          <w:lang w:val="en-US"/>
        </w:rPr>
        <w:t xml:space="preserve">, </w:t>
      </w:r>
      <w:r w:rsidR="00235688" w:rsidRPr="002B6695">
        <w:rPr>
          <w:rFonts w:eastAsiaTheme="minorHAnsi"/>
          <w:b/>
          <w:lang w:val="en-US"/>
        </w:rPr>
        <w:t>назив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и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ознака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из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општег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речника</w:t>
      </w:r>
      <w:r w:rsidR="00D748E3" w:rsidRPr="002B6695">
        <w:rPr>
          <w:rFonts w:eastAsiaTheme="minorHAnsi"/>
          <w:b/>
          <w:lang w:val="en-US"/>
        </w:rPr>
        <w:t xml:space="preserve"> </w:t>
      </w:r>
      <w:r w:rsidR="00235688" w:rsidRPr="002B6695">
        <w:rPr>
          <w:rFonts w:eastAsiaTheme="minorHAnsi"/>
          <w:b/>
          <w:lang w:val="en-US"/>
        </w:rPr>
        <w:t>набавке</w:t>
      </w:r>
      <w:r w:rsidRPr="002B6695">
        <w:rPr>
          <w:rFonts w:eastAsiaTheme="minorHAnsi"/>
          <w:b/>
        </w:rPr>
        <w:t>:</w:t>
      </w:r>
    </w:p>
    <w:p w14:paraId="2438DCFF" w14:textId="66AD6A4E" w:rsidR="004A63AF" w:rsidRPr="002B6695" w:rsidRDefault="00A11AD8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2B6695">
        <w:rPr>
          <w:noProof/>
          <w:lang w:val="sr-Cyrl-RS"/>
        </w:rPr>
        <w:t>256-17-О</w:t>
      </w:r>
      <w:r w:rsidRPr="002B6695">
        <w:rPr>
          <w:noProof/>
        </w:rPr>
        <w:t xml:space="preserve"> – </w:t>
      </w:r>
      <w:r w:rsidRPr="002B6695">
        <w:rPr>
          <w:noProof/>
          <w:lang w:val="sr-Cyrl-RS"/>
        </w:rPr>
        <w:t>Сервис и одржавање медицинске опреме произвођача „</w:t>
      </w:r>
      <w:r w:rsidRPr="002B6695">
        <w:rPr>
          <w:noProof/>
          <w:lang w:val="sr-Latn-RS"/>
        </w:rPr>
        <w:t xml:space="preserve">Medela“ </w:t>
      </w:r>
      <w:r w:rsidRPr="002B6695">
        <w:rPr>
          <w:noProof/>
          <w:lang w:val="sr-Cyrl-RS"/>
        </w:rPr>
        <w:t>и апарата</w:t>
      </w:r>
      <w:r w:rsidRPr="002B6695">
        <w:rPr>
          <w:noProof/>
          <w:lang w:val="sr-Latn-RS"/>
        </w:rPr>
        <w:t xml:space="preserve"> „Cusa Excel“</w:t>
      </w:r>
    </w:p>
    <w:p w14:paraId="78597A71" w14:textId="77777777" w:rsidR="00991663" w:rsidRPr="002B6695" w:rsidRDefault="00991663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14:paraId="25D41C5D" w14:textId="2A4F4C47" w:rsidR="00A11AD8" w:rsidRPr="002B6695" w:rsidRDefault="00A11AD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B6695">
        <w:t>50421000 Услуге поправке и одржавања медицинске опреме</w:t>
      </w:r>
      <w:r w:rsidRPr="002B6695">
        <w:rPr>
          <w:lang w:val="sr-Cyrl-RS"/>
        </w:rPr>
        <w:t>.</w:t>
      </w:r>
    </w:p>
    <w:p w14:paraId="47558C0E" w14:textId="77777777" w:rsidR="003724FE" w:rsidRPr="002B6695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2B669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B6695">
        <w:rPr>
          <w:rFonts w:eastAsiaTheme="minorHAnsi"/>
          <w:b/>
          <w:lang w:val="en-US"/>
        </w:rPr>
        <w:t>Уговорена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вредност</w:t>
      </w:r>
      <w:r w:rsidR="0087741C" w:rsidRPr="002B6695">
        <w:rPr>
          <w:rFonts w:eastAsiaTheme="minorHAnsi"/>
          <w:b/>
          <w:lang w:val="en-US"/>
        </w:rPr>
        <w:t>:</w:t>
      </w:r>
    </w:p>
    <w:p w14:paraId="7AC020FA" w14:textId="77777777" w:rsidR="00991663" w:rsidRPr="002B6695" w:rsidRDefault="0099166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5C94F01" w14:textId="38B99321" w:rsidR="007C7C7C" w:rsidRPr="002B6695" w:rsidRDefault="00A11AD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B6695">
        <w:rPr>
          <w:lang w:val="sr-Cyrl-RS"/>
        </w:rPr>
        <w:t>1.500.000</w:t>
      </w:r>
      <w:r w:rsidRPr="002B6695">
        <w:t xml:space="preserve">,00 </w:t>
      </w:r>
      <w:r w:rsidR="007C7C7C" w:rsidRPr="002B6695">
        <w:rPr>
          <w:rFonts w:eastAsiaTheme="minorHAnsi"/>
          <w:lang w:val="sr-Latn-CS"/>
        </w:rPr>
        <w:t xml:space="preserve">динара </w:t>
      </w:r>
      <w:r w:rsidR="007C7C7C" w:rsidRPr="002B6695">
        <w:rPr>
          <w:rFonts w:eastAsiaTheme="minorHAnsi"/>
        </w:rPr>
        <w:t>без ПДВ-а</w:t>
      </w:r>
      <w:r w:rsidR="007C7C7C" w:rsidRPr="002B6695">
        <w:rPr>
          <w:rFonts w:eastAsiaTheme="minorHAnsi"/>
          <w:lang w:val="sr-Latn-CS"/>
        </w:rPr>
        <w:t xml:space="preserve">, односно </w:t>
      </w:r>
      <w:r w:rsidRPr="002B6695">
        <w:rPr>
          <w:lang w:val="sr-Cyrl-RS"/>
        </w:rPr>
        <w:t>1.800.000</w:t>
      </w:r>
      <w:r w:rsidRPr="002B6695">
        <w:t xml:space="preserve">,00 </w:t>
      </w:r>
      <w:r w:rsidR="007C7C7C" w:rsidRPr="002B6695">
        <w:rPr>
          <w:rFonts w:eastAsiaTheme="minorHAnsi"/>
          <w:lang w:val="sr-Latn-CS"/>
        </w:rPr>
        <w:t>динара са ПДВ-ом</w:t>
      </w:r>
      <w:r w:rsidR="007C7C7C" w:rsidRPr="002B6695">
        <w:rPr>
          <w:rFonts w:eastAsiaTheme="minorHAnsi"/>
        </w:rPr>
        <w:t>.</w:t>
      </w:r>
    </w:p>
    <w:p w14:paraId="56E8A6B0" w14:textId="77777777" w:rsidR="00D81468" w:rsidRPr="002B669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B669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B6695">
        <w:rPr>
          <w:rFonts w:eastAsiaTheme="minorHAnsi"/>
          <w:b/>
          <w:lang w:val="en-US"/>
        </w:rPr>
        <w:t>Критеријум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за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доделу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уговора</w:t>
      </w:r>
      <w:r w:rsidR="00CC7921" w:rsidRPr="002B6695">
        <w:rPr>
          <w:rFonts w:eastAsiaTheme="minorHAnsi"/>
          <w:b/>
          <w:lang w:val="en-US"/>
        </w:rPr>
        <w:t>:</w:t>
      </w:r>
    </w:p>
    <w:p w14:paraId="37BE0C29" w14:textId="77777777" w:rsidR="00991663" w:rsidRPr="002B6695" w:rsidRDefault="0099166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4BF365BF" w:rsidR="002C35E5" w:rsidRPr="002B6695" w:rsidRDefault="00A11AD8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B6695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2B669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B669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B6695">
        <w:rPr>
          <w:rFonts w:eastAsiaTheme="minorHAnsi"/>
          <w:b/>
          <w:lang w:val="en-US"/>
        </w:rPr>
        <w:t>Број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примљених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понуда</w:t>
      </w:r>
      <w:r w:rsidR="0087741C" w:rsidRPr="002B6695">
        <w:rPr>
          <w:rFonts w:eastAsiaTheme="minorHAnsi"/>
          <w:b/>
          <w:lang w:val="en-US"/>
        </w:rPr>
        <w:t>:</w:t>
      </w:r>
    </w:p>
    <w:p w14:paraId="7D0666C4" w14:textId="1D5AD7BA" w:rsidR="00D81468" w:rsidRPr="002B669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B6695">
        <w:rPr>
          <w:rFonts w:eastAsiaTheme="minorHAnsi"/>
          <w:lang w:val="sr-Cyrl-RS"/>
        </w:rPr>
        <w:t>1</w:t>
      </w:r>
    </w:p>
    <w:p w14:paraId="0F752D63" w14:textId="77777777" w:rsidR="00001F81" w:rsidRPr="002B669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2B669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B6695">
        <w:rPr>
          <w:rFonts w:eastAsiaTheme="minorHAnsi"/>
          <w:b/>
        </w:rPr>
        <w:t>Понуђена цена</w:t>
      </w:r>
      <w:r w:rsidR="000A4E50" w:rsidRPr="002B6695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84"/>
        <w:gridCol w:w="1428"/>
        <w:gridCol w:w="40"/>
        <w:gridCol w:w="1199"/>
        <w:gridCol w:w="1279"/>
        <w:gridCol w:w="1650"/>
        <w:gridCol w:w="1549"/>
      </w:tblGrid>
      <w:tr w:rsidR="00A11AD8" w:rsidRPr="002B6695" w14:paraId="78C3433B" w14:textId="5F9EA4B3" w:rsidTr="00A11AD8">
        <w:trPr>
          <w:trHeight w:val="91"/>
        </w:trPr>
        <w:tc>
          <w:tcPr>
            <w:tcW w:w="3125" w:type="pct"/>
            <w:gridSpan w:val="5"/>
            <w:vAlign w:val="center"/>
          </w:tcPr>
          <w:p w14:paraId="21B0052D" w14:textId="758465FE" w:rsidR="00A11AD8" w:rsidRPr="002B6695" w:rsidRDefault="00A11AD8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B669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967" w:type="pct"/>
          </w:tcPr>
          <w:p w14:paraId="0F396C1C" w14:textId="77777777" w:rsidR="00A11AD8" w:rsidRPr="002B6695" w:rsidRDefault="00A11AD8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908" w:type="pct"/>
          </w:tcPr>
          <w:p w14:paraId="64215ED6" w14:textId="77777777" w:rsidR="00A11AD8" w:rsidRPr="002B6695" w:rsidRDefault="00A11AD8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A11AD8" w:rsidRPr="002B6695" w14:paraId="4CDC8D4E" w14:textId="6F402296" w:rsidTr="004C6DF4">
        <w:trPr>
          <w:trHeight w:val="800"/>
        </w:trPr>
        <w:tc>
          <w:tcPr>
            <w:tcW w:w="811" w:type="pct"/>
            <w:vAlign w:val="center"/>
          </w:tcPr>
          <w:p w14:paraId="50654B2B" w14:textId="77777777" w:rsidR="00A11AD8" w:rsidRPr="002B6695" w:rsidRDefault="00A11AD8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B669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37" w:type="pct"/>
            <w:vAlign w:val="center"/>
          </w:tcPr>
          <w:p w14:paraId="59019553" w14:textId="77777777" w:rsidR="00A11AD8" w:rsidRPr="002B6695" w:rsidRDefault="00A11AD8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sz w:val="24"/>
                <w:szCs w:val="24"/>
                <w:lang w:val="sr-Cyrl-RS"/>
              </w:rPr>
              <w:t>Укупна</w:t>
            </w:r>
            <w:r w:rsidRPr="002B669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726" w:type="pct"/>
            <w:gridSpan w:val="2"/>
            <w:vAlign w:val="center"/>
          </w:tcPr>
          <w:p w14:paraId="2CCA6FCA" w14:textId="796C8204" w:rsidR="00A11AD8" w:rsidRPr="002B6695" w:rsidRDefault="00A11AD8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 „</w:t>
            </w:r>
            <w:r w:rsidRPr="002B6695">
              <w:rPr>
                <w:noProof/>
                <w:lang w:val="sr-Latn-RS"/>
              </w:rPr>
              <w:t>Cusa Excel“</w:t>
            </w:r>
          </w:p>
        </w:tc>
        <w:tc>
          <w:tcPr>
            <w:tcW w:w="750" w:type="pct"/>
            <w:vAlign w:val="center"/>
          </w:tcPr>
          <w:p w14:paraId="6D2F5BAA" w14:textId="5E3BA684" w:rsidR="00A11AD8" w:rsidRPr="002B6695" w:rsidRDefault="00A11AD8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апарате произвођача „</w:t>
            </w:r>
            <w:r w:rsidRPr="002B6695">
              <w:rPr>
                <w:noProof/>
                <w:lang w:val="sr-Latn-RS"/>
              </w:rPr>
              <w:t>Medela“</w:t>
            </w:r>
          </w:p>
        </w:tc>
        <w:tc>
          <w:tcPr>
            <w:tcW w:w="967" w:type="pct"/>
          </w:tcPr>
          <w:p w14:paraId="5F8E89AC" w14:textId="7466471A" w:rsidR="00A11AD8" w:rsidRPr="002B6695" w:rsidRDefault="00A11AD8" w:rsidP="00AB3074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14:paraId="540950E5" w14:textId="04715050" w:rsidR="00A11AD8" w:rsidRPr="002B6695" w:rsidRDefault="00A11AD8" w:rsidP="00A11AD8">
            <w:pPr>
              <w:rPr>
                <w:lang w:val="sr-Cyrl-RS"/>
              </w:rPr>
            </w:pPr>
          </w:p>
          <w:p w14:paraId="0A22CEDA" w14:textId="77777777" w:rsidR="00A11AD8" w:rsidRPr="002B6695" w:rsidRDefault="00A11AD8" w:rsidP="00A11AD8">
            <w:pPr>
              <w:rPr>
                <w:lang w:val="sr-Cyrl-RS"/>
              </w:rPr>
            </w:pPr>
          </w:p>
        </w:tc>
        <w:tc>
          <w:tcPr>
            <w:tcW w:w="908" w:type="pct"/>
          </w:tcPr>
          <w:p w14:paraId="0A7BD573" w14:textId="38E6A9B0" w:rsidR="00A11AD8" w:rsidRPr="002B6695" w:rsidRDefault="00A11AD8" w:rsidP="00AB3074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за репарацију сонди на апарату „Cusa Eхcel“</w:t>
            </w:r>
          </w:p>
          <w:p w14:paraId="47E6930A" w14:textId="77777777" w:rsidR="00A11AD8" w:rsidRPr="002B6695" w:rsidRDefault="00A11AD8" w:rsidP="00A11AD8">
            <w:pPr>
              <w:rPr>
                <w:lang w:val="sr-Cyrl-RS"/>
              </w:rPr>
            </w:pPr>
          </w:p>
          <w:p w14:paraId="310577E5" w14:textId="73A3BE99" w:rsidR="00A11AD8" w:rsidRPr="002B6695" w:rsidRDefault="00A11AD8" w:rsidP="00A11AD8">
            <w:pPr>
              <w:rPr>
                <w:lang w:val="sr-Cyrl-RS"/>
              </w:rPr>
            </w:pPr>
          </w:p>
          <w:p w14:paraId="6BD3D6DC" w14:textId="77777777" w:rsidR="00A11AD8" w:rsidRPr="002B6695" w:rsidRDefault="00A11AD8" w:rsidP="00A11AD8">
            <w:pPr>
              <w:rPr>
                <w:lang w:val="sr-Cyrl-RS"/>
              </w:rPr>
            </w:pPr>
          </w:p>
        </w:tc>
      </w:tr>
      <w:tr w:rsidR="004C6DF4" w:rsidRPr="002B6695" w14:paraId="25D27E07" w14:textId="4BB8411E" w:rsidTr="004C6DF4">
        <w:trPr>
          <w:trHeight w:val="60"/>
        </w:trPr>
        <w:tc>
          <w:tcPr>
            <w:tcW w:w="811" w:type="pct"/>
          </w:tcPr>
          <w:p w14:paraId="799A918C" w14:textId="0C5AC346" w:rsidR="004C6DF4" w:rsidRPr="002B6695" w:rsidRDefault="004C6DF4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''</w:t>
            </w:r>
            <w:r w:rsidRPr="002B6695">
              <w:rPr>
                <w:lang w:val="sr-Latn-RS"/>
              </w:rPr>
              <w:t>Denta BP Pharm</w:t>
            </w:r>
            <w:r w:rsidRPr="002B6695">
              <w:rPr>
                <w:lang w:val="sr-Cyrl-RS"/>
              </w:rPr>
              <w:t xml:space="preserve">'' доо, Београд, </w:t>
            </w:r>
            <w:r w:rsidR="008E0832" w:rsidRPr="002B6695">
              <w:rPr>
                <w:lang w:val="sr-Cyrl-RS"/>
              </w:rPr>
              <w:t xml:space="preserve">ул. </w:t>
            </w:r>
            <w:r w:rsidRPr="002B6695">
              <w:rPr>
                <w:lang w:val="sr-Cyrl-RS"/>
              </w:rPr>
              <w:t>Јужни булевар 19</w:t>
            </w:r>
          </w:p>
        </w:tc>
        <w:tc>
          <w:tcPr>
            <w:tcW w:w="837" w:type="pct"/>
          </w:tcPr>
          <w:p w14:paraId="39CEAE0F" w14:textId="31076961" w:rsidR="004C6DF4" w:rsidRPr="002B6695" w:rsidRDefault="004C6DF4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477.264,00 динара без ПДВ-а</w:t>
            </w:r>
          </w:p>
        </w:tc>
        <w:tc>
          <w:tcPr>
            <w:tcW w:w="726" w:type="pct"/>
            <w:gridSpan w:val="2"/>
          </w:tcPr>
          <w:p w14:paraId="48F83537" w14:textId="20C13634" w:rsidR="004C6DF4" w:rsidRPr="002B6695" w:rsidRDefault="004C6DF4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5.500,00 динара без ПДВ-а</w:t>
            </w:r>
          </w:p>
          <w:p w14:paraId="6BBBDAAE" w14:textId="77777777" w:rsidR="004C6DF4" w:rsidRPr="002B6695" w:rsidRDefault="004C6DF4" w:rsidP="00A11AD8">
            <w:pPr>
              <w:rPr>
                <w:lang w:val="hr-HR"/>
              </w:rPr>
            </w:pPr>
          </w:p>
        </w:tc>
        <w:tc>
          <w:tcPr>
            <w:tcW w:w="750" w:type="pct"/>
          </w:tcPr>
          <w:p w14:paraId="751E488F" w14:textId="55B6903E" w:rsidR="004C6DF4" w:rsidRPr="002B6695" w:rsidRDefault="004C6DF4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4.500,00 динара без ПДВ-а</w:t>
            </w:r>
          </w:p>
        </w:tc>
        <w:tc>
          <w:tcPr>
            <w:tcW w:w="967" w:type="pct"/>
          </w:tcPr>
          <w:p w14:paraId="304B6C28" w14:textId="237704ED" w:rsidR="004C6DF4" w:rsidRPr="002B6695" w:rsidRDefault="004C6DF4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16.136.718,00 динара без ПДВ-а</w:t>
            </w:r>
          </w:p>
        </w:tc>
        <w:tc>
          <w:tcPr>
            <w:tcW w:w="908" w:type="pct"/>
          </w:tcPr>
          <w:p w14:paraId="76A6F968" w14:textId="1049BEA6" w:rsidR="004C6DF4" w:rsidRPr="002B6695" w:rsidRDefault="004C6DF4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1.080.000,00 динара без ПДВ-а</w:t>
            </w:r>
          </w:p>
          <w:p w14:paraId="54B8781B" w14:textId="43E494A7" w:rsidR="004C6DF4" w:rsidRPr="002B6695" w:rsidRDefault="004C6DF4" w:rsidP="00A11AD8">
            <w:pPr>
              <w:rPr>
                <w:lang w:val="hr-HR"/>
              </w:rPr>
            </w:pPr>
          </w:p>
          <w:p w14:paraId="33279346" w14:textId="77777777" w:rsidR="004C6DF4" w:rsidRPr="002B6695" w:rsidRDefault="004C6DF4" w:rsidP="00A11AD8">
            <w:pPr>
              <w:rPr>
                <w:lang w:val="hr-HR"/>
              </w:rPr>
            </w:pPr>
          </w:p>
        </w:tc>
      </w:tr>
      <w:tr w:rsidR="00A11AD8" w:rsidRPr="002B6695" w14:paraId="7D20BE60" w14:textId="7EBAFEFE" w:rsidTr="00A11AD8">
        <w:trPr>
          <w:trHeight w:val="91"/>
        </w:trPr>
        <w:tc>
          <w:tcPr>
            <w:tcW w:w="3125" w:type="pct"/>
            <w:gridSpan w:val="5"/>
            <w:vAlign w:val="center"/>
          </w:tcPr>
          <w:p w14:paraId="6AF2BBEF" w14:textId="7141B1BE" w:rsidR="00A11AD8" w:rsidRPr="002B6695" w:rsidRDefault="00A11AD8" w:rsidP="00DB19F3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B6695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  <w:tc>
          <w:tcPr>
            <w:tcW w:w="967" w:type="pct"/>
          </w:tcPr>
          <w:p w14:paraId="6A399AB8" w14:textId="77777777" w:rsidR="00A11AD8" w:rsidRPr="002B6695" w:rsidRDefault="00A11AD8" w:rsidP="00DB19F3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908" w:type="pct"/>
          </w:tcPr>
          <w:p w14:paraId="66D54BFC" w14:textId="77777777" w:rsidR="00A11AD8" w:rsidRPr="002B6695" w:rsidRDefault="00A11AD8" w:rsidP="00DB19F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A11AD8" w:rsidRPr="002B6695" w14:paraId="4CDEB101" w14:textId="1FD0EA2D" w:rsidTr="004C6DF4">
        <w:trPr>
          <w:trHeight w:val="800"/>
        </w:trPr>
        <w:tc>
          <w:tcPr>
            <w:tcW w:w="811" w:type="pct"/>
            <w:vAlign w:val="center"/>
          </w:tcPr>
          <w:p w14:paraId="6C346122" w14:textId="77777777" w:rsidR="00A11AD8" w:rsidRPr="002B6695" w:rsidRDefault="00A11AD8" w:rsidP="00DB19F3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B669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61" w:type="pct"/>
            <w:gridSpan w:val="2"/>
            <w:vAlign w:val="center"/>
          </w:tcPr>
          <w:p w14:paraId="307F43B9" w14:textId="1C0724A4" w:rsidR="00A11AD8" w:rsidRPr="002B6695" w:rsidRDefault="00A11AD8" w:rsidP="00DB19F3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sz w:val="24"/>
                <w:szCs w:val="24"/>
                <w:lang w:val="sr-Cyrl-RS"/>
              </w:rPr>
              <w:t>Укупна</w:t>
            </w:r>
            <w:r w:rsidRPr="002B669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703" w:type="pct"/>
            <w:vAlign w:val="center"/>
          </w:tcPr>
          <w:p w14:paraId="1D55D91D" w14:textId="27AE4795" w:rsidR="00A11AD8" w:rsidRPr="002B6695" w:rsidRDefault="00A11AD8" w:rsidP="00DB19F3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 „</w:t>
            </w:r>
            <w:r w:rsidRPr="002B6695">
              <w:rPr>
                <w:noProof/>
                <w:lang w:val="sr-Latn-RS"/>
              </w:rPr>
              <w:t>Cusa Excel“</w:t>
            </w:r>
          </w:p>
        </w:tc>
        <w:tc>
          <w:tcPr>
            <w:tcW w:w="750" w:type="pct"/>
            <w:vAlign w:val="center"/>
          </w:tcPr>
          <w:p w14:paraId="0176FD43" w14:textId="76EE818B" w:rsidR="00A11AD8" w:rsidRPr="002B6695" w:rsidRDefault="00A11AD8" w:rsidP="00DB19F3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апарате произвођача „</w:t>
            </w:r>
            <w:r w:rsidRPr="002B6695">
              <w:rPr>
                <w:noProof/>
                <w:lang w:val="sr-Latn-RS"/>
              </w:rPr>
              <w:t>Medela“</w:t>
            </w:r>
          </w:p>
        </w:tc>
        <w:tc>
          <w:tcPr>
            <w:tcW w:w="967" w:type="pct"/>
          </w:tcPr>
          <w:p w14:paraId="36ECB24C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14:paraId="3180F0BE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4D3D2C13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908" w:type="pct"/>
          </w:tcPr>
          <w:p w14:paraId="3AA0686A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за репарацију сонди на апарату „Cusa Eхcel“</w:t>
            </w:r>
          </w:p>
          <w:p w14:paraId="36D2779C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434371FD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2CB47BD8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</w:p>
        </w:tc>
      </w:tr>
      <w:tr w:rsidR="004C6DF4" w:rsidRPr="002B6695" w14:paraId="6BFB5ACA" w14:textId="22FFC97D" w:rsidTr="004C6DF4">
        <w:trPr>
          <w:trHeight w:val="60"/>
        </w:trPr>
        <w:tc>
          <w:tcPr>
            <w:tcW w:w="811" w:type="pct"/>
          </w:tcPr>
          <w:p w14:paraId="16396003" w14:textId="6AF00468" w:rsidR="004C6DF4" w:rsidRPr="002B6695" w:rsidRDefault="004C6DF4" w:rsidP="00DB19F3">
            <w:pPr>
              <w:pStyle w:val="BodyTextIndent"/>
              <w:rPr>
                <w:bCs/>
                <w:sz w:val="24"/>
                <w:lang w:val="hr-HR"/>
              </w:rPr>
            </w:pPr>
            <w:r w:rsidRPr="002B6695">
              <w:rPr>
                <w:lang w:val="sr-Cyrl-RS"/>
              </w:rPr>
              <w:t>''</w:t>
            </w:r>
            <w:r w:rsidRPr="002B6695">
              <w:rPr>
                <w:lang w:val="sr-Latn-RS"/>
              </w:rPr>
              <w:t>Denta BP Pharm</w:t>
            </w:r>
            <w:r w:rsidRPr="002B6695">
              <w:rPr>
                <w:lang w:val="sr-Cyrl-RS"/>
              </w:rPr>
              <w:t xml:space="preserve">'' доо, Београд, </w:t>
            </w:r>
            <w:r w:rsidR="007B0BDE" w:rsidRPr="002B6695">
              <w:rPr>
                <w:lang w:val="sr-Cyrl-RS"/>
              </w:rPr>
              <w:t xml:space="preserve">ул. </w:t>
            </w:r>
            <w:r w:rsidRPr="002B6695">
              <w:rPr>
                <w:lang w:val="sr-Cyrl-RS"/>
              </w:rPr>
              <w:t>Јужни булевар 19</w:t>
            </w:r>
          </w:p>
        </w:tc>
        <w:tc>
          <w:tcPr>
            <w:tcW w:w="861" w:type="pct"/>
            <w:gridSpan w:val="2"/>
          </w:tcPr>
          <w:p w14:paraId="32252091" w14:textId="32FEED77" w:rsidR="004C6DF4" w:rsidRPr="002B6695" w:rsidRDefault="004C6DF4" w:rsidP="00DB19F3">
            <w:pPr>
              <w:pStyle w:val="BodyTextIndent"/>
              <w:rPr>
                <w:bCs/>
                <w:sz w:val="24"/>
                <w:lang w:val="hr-HR"/>
              </w:rPr>
            </w:pPr>
            <w:r w:rsidRPr="002B6695">
              <w:rPr>
                <w:lang w:val="sr-Cyrl-RS"/>
              </w:rPr>
              <w:t>477.264,00 динара без ПДВ-а</w:t>
            </w:r>
          </w:p>
        </w:tc>
        <w:tc>
          <w:tcPr>
            <w:tcW w:w="703" w:type="pct"/>
          </w:tcPr>
          <w:p w14:paraId="161F22E7" w14:textId="77777777" w:rsidR="004C6DF4" w:rsidRPr="002B6695" w:rsidRDefault="004C6DF4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5.500,00 динара без ПДВ-а</w:t>
            </w:r>
          </w:p>
          <w:p w14:paraId="555F2D78" w14:textId="78E8CD76" w:rsidR="004C6DF4" w:rsidRPr="002B6695" w:rsidRDefault="004C6DF4" w:rsidP="00DB19F3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750" w:type="pct"/>
          </w:tcPr>
          <w:p w14:paraId="3F6049C8" w14:textId="438AB549" w:rsidR="004C6DF4" w:rsidRPr="002B6695" w:rsidRDefault="004C6DF4" w:rsidP="00DB19F3">
            <w:pPr>
              <w:pStyle w:val="BodyTextIndent"/>
              <w:rPr>
                <w:bCs/>
                <w:sz w:val="24"/>
                <w:lang w:val="hr-HR"/>
              </w:rPr>
            </w:pPr>
            <w:r w:rsidRPr="002B6695">
              <w:rPr>
                <w:lang w:val="sr-Cyrl-RS"/>
              </w:rPr>
              <w:t>4.500,00 динара без ПДВ-а</w:t>
            </w:r>
          </w:p>
        </w:tc>
        <w:tc>
          <w:tcPr>
            <w:tcW w:w="967" w:type="pct"/>
          </w:tcPr>
          <w:p w14:paraId="65065520" w14:textId="3B59824B" w:rsidR="004C6DF4" w:rsidRPr="002B6695" w:rsidRDefault="004C6DF4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16.136.718,00 динара без ПДВ-а</w:t>
            </w:r>
          </w:p>
        </w:tc>
        <w:tc>
          <w:tcPr>
            <w:tcW w:w="908" w:type="pct"/>
          </w:tcPr>
          <w:p w14:paraId="73E849BD" w14:textId="77777777" w:rsidR="004C6DF4" w:rsidRPr="002B6695" w:rsidRDefault="004C6DF4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1.080.000,00 динара без ПДВ-а</w:t>
            </w:r>
          </w:p>
          <w:p w14:paraId="3161D757" w14:textId="77777777" w:rsidR="004C6DF4" w:rsidRPr="002B6695" w:rsidRDefault="004C6DF4" w:rsidP="00DB19F3">
            <w:pPr>
              <w:rPr>
                <w:lang w:val="hr-HR"/>
              </w:rPr>
            </w:pPr>
          </w:p>
          <w:p w14:paraId="49E186D8" w14:textId="77777777" w:rsidR="004C6DF4" w:rsidRPr="002B6695" w:rsidRDefault="004C6DF4" w:rsidP="00DB19F3">
            <w:pPr>
              <w:pStyle w:val="BodyTextIndent"/>
              <w:rPr>
                <w:bCs/>
                <w:lang w:val="hr-HR"/>
              </w:rPr>
            </w:pPr>
          </w:p>
        </w:tc>
      </w:tr>
    </w:tbl>
    <w:p w14:paraId="15CF3A10" w14:textId="77777777" w:rsidR="004A63AF" w:rsidRPr="002B6695" w:rsidRDefault="004A63AF" w:rsidP="00A11AD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9C02A05" w14:textId="77777777" w:rsidR="000A4E50" w:rsidRPr="002B669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2B6695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84"/>
        <w:gridCol w:w="1428"/>
        <w:gridCol w:w="40"/>
        <w:gridCol w:w="1199"/>
        <w:gridCol w:w="1279"/>
        <w:gridCol w:w="1650"/>
        <w:gridCol w:w="1549"/>
      </w:tblGrid>
      <w:tr w:rsidR="00A11AD8" w:rsidRPr="002B6695" w14:paraId="0F81980E" w14:textId="77777777" w:rsidTr="00DB19F3">
        <w:trPr>
          <w:trHeight w:val="91"/>
        </w:trPr>
        <w:tc>
          <w:tcPr>
            <w:tcW w:w="3125" w:type="pct"/>
            <w:gridSpan w:val="5"/>
            <w:vAlign w:val="center"/>
          </w:tcPr>
          <w:p w14:paraId="0EDE9FE5" w14:textId="77777777" w:rsidR="00A11AD8" w:rsidRPr="002B6695" w:rsidRDefault="00A11AD8" w:rsidP="00DB19F3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B669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967" w:type="pct"/>
          </w:tcPr>
          <w:p w14:paraId="0DA8DB9A" w14:textId="77777777" w:rsidR="00A11AD8" w:rsidRPr="002B6695" w:rsidRDefault="00A11AD8" w:rsidP="00DB19F3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908" w:type="pct"/>
          </w:tcPr>
          <w:p w14:paraId="21FD5A65" w14:textId="77777777" w:rsidR="00A11AD8" w:rsidRPr="002B6695" w:rsidRDefault="00A11AD8" w:rsidP="00DB19F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A11AD8" w:rsidRPr="002B6695" w14:paraId="145B1971" w14:textId="77777777" w:rsidTr="00A11AD8">
        <w:trPr>
          <w:trHeight w:val="800"/>
        </w:trPr>
        <w:tc>
          <w:tcPr>
            <w:tcW w:w="811" w:type="pct"/>
            <w:vAlign w:val="center"/>
          </w:tcPr>
          <w:p w14:paraId="79B30FDF" w14:textId="77777777" w:rsidR="00A11AD8" w:rsidRPr="002B6695" w:rsidRDefault="00A11AD8" w:rsidP="00DB19F3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B669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37" w:type="pct"/>
            <w:vAlign w:val="center"/>
          </w:tcPr>
          <w:p w14:paraId="6574E674" w14:textId="77777777" w:rsidR="00A11AD8" w:rsidRPr="002B6695" w:rsidRDefault="00A11AD8" w:rsidP="00DB19F3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sz w:val="24"/>
                <w:szCs w:val="24"/>
                <w:lang w:val="sr-Cyrl-RS"/>
              </w:rPr>
              <w:t>Укупна</w:t>
            </w:r>
            <w:r w:rsidRPr="002B669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726" w:type="pct"/>
            <w:gridSpan w:val="2"/>
            <w:vAlign w:val="center"/>
          </w:tcPr>
          <w:p w14:paraId="50B9E780" w14:textId="77777777" w:rsidR="00A11AD8" w:rsidRPr="002B6695" w:rsidRDefault="00A11AD8" w:rsidP="00DB19F3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 „</w:t>
            </w:r>
            <w:r w:rsidRPr="002B6695">
              <w:rPr>
                <w:noProof/>
                <w:lang w:val="sr-Latn-RS"/>
              </w:rPr>
              <w:t>Cusa Excel“</w:t>
            </w:r>
          </w:p>
        </w:tc>
        <w:tc>
          <w:tcPr>
            <w:tcW w:w="750" w:type="pct"/>
            <w:vAlign w:val="center"/>
          </w:tcPr>
          <w:p w14:paraId="06F300E8" w14:textId="77777777" w:rsidR="00A11AD8" w:rsidRPr="002B6695" w:rsidRDefault="00A11AD8" w:rsidP="00DB19F3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апарате произвођача „</w:t>
            </w:r>
            <w:r w:rsidRPr="002B6695">
              <w:rPr>
                <w:noProof/>
                <w:lang w:val="sr-Latn-RS"/>
              </w:rPr>
              <w:t>Medela“</w:t>
            </w:r>
          </w:p>
        </w:tc>
        <w:tc>
          <w:tcPr>
            <w:tcW w:w="967" w:type="pct"/>
          </w:tcPr>
          <w:p w14:paraId="73F5361F" w14:textId="77777777" w:rsidR="00991663" w:rsidRPr="002B6695" w:rsidRDefault="00991663" w:rsidP="00DB19F3">
            <w:pPr>
              <w:jc w:val="center"/>
              <w:rPr>
                <w:noProof/>
                <w:lang w:val="sr-Cyrl-RS"/>
              </w:rPr>
            </w:pPr>
          </w:p>
          <w:p w14:paraId="33766ADF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14:paraId="60EEB564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40B1A900" w14:textId="77777777" w:rsidR="00A11AD8" w:rsidRPr="002B6695" w:rsidRDefault="00A11AD8" w:rsidP="00DB19F3">
            <w:pPr>
              <w:rPr>
                <w:lang w:val="sr-Cyrl-RS"/>
              </w:rPr>
            </w:pPr>
          </w:p>
        </w:tc>
        <w:tc>
          <w:tcPr>
            <w:tcW w:w="908" w:type="pct"/>
          </w:tcPr>
          <w:p w14:paraId="212A293E" w14:textId="77777777" w:rsidR="00991663" w:rsidRPr="002B6695" w:rsidRDefault="00991663" w:rsidP="00DB19F3">
            <w:pPr>
              <w:jc w:val="center"/>
              <w:rPr>
                <w:noProof/>
                <w:lang w:val="sr-Cyrl-RS"/>
              </w:rPr>
            </w:pPr>
          </w:p>
          <w:p w14:paraId="7AAD3F83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за репарацију сонди на апарату „Cusa Eхcel“</w:t>
            </w:r>
          </w:p>
          <w:p w14:paraId="636A6E9D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052257C7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118E1F80" w14:textId="77777777" w:rsidR="00A11AD8" w:rsidRPr="002B6695" w:rsidRDefault="00A11AD8" w:rsidP="00DB19F3">
            <w:pPr>
              <w:rPr>
                <w:lang w:val="sr-Cyrl-RS"/>
              </w:rPr>
            </w:pPr>
          </w:p>
        </w:tc>
      </w:tr>
      <w:tr w:rsidR="00A11AD8" w:rsidRPr="002B6695" w14:paraId="4FAB386E" w14:textId="77777777" w:rsidTr="00A11AD8">
        <w:trPr>
          <w:trHeight w:val="60"/>
        </w:trPr>
        <w:tc>
          <w:tcPr>
            <w:tcW w:w="811" w:type="pct"/>
          </w:tcPr>
          <w:p w14:paraId="05EBB06A" w14:textId="1575C920" w:rsidR="00A11AD8" w:rsidRPr="002B6695" w:rsidRDefault="00A11AD8" w:rsidP="003F54D9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''</w:t>
            </w:r>
            <w:r w:rsidR="003F54D9" w:rsidRPr="002B6695">
              <w:rPr>
                <w:lang w:val="sr-Latn-RS"/>
              </w:rPr>
              <w:t>Denta BP Pharm</w:t>
            </w:r>
            <w:r w:rsidRPr="002B6695">
              <w:rPr>
                <w:lang w:val="sr-Cyrl-RS"/>
              </w:rPr>
              <w:t xml:space="preserve">'' доо, Београд, </w:t>
            </w:r>
            <w:r w:rsidR="00863F77" w:rsidRPr="002B6695">
              <w:rPr>
                <w:lang w:val="sr-Cyrl-RS"/>
              </w:rPr>
              <w:t xml:space="preserve">ул. </w:t>
            </w:r>
            <w:r w:rsidRPr="002B6695">
              <w:rPr>
                <w:lang w:val="sr-Cyrl-RS"/>
              </w:rPr>
              <w:t>Јужни булевар 19</w:t>
            </w:r>
          </w:p>
        </w:tc>
        <w:tc>
          <w:tcPr>
            <w:tcW w:w="837" w:type="pct"/>
          </w:tcPr>
          <w:p w14:paraId="3DDB7400" w14:textId="77777777" w:rsidR="00A11AD8" w:rsidRPr="002B6695" w:rsidRDefault="00A11AD8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477.264,00 динара без ПДВ-а</w:t>
            </w:r>
          </w:p>
        </w:tc>
        <w:tc>
          <w:tcPr>
            <w:tcW w:w="726" w:type="pct"/>
            <w:gridSpan w:val="2"/>
          </w:tcPr>
          <w:p w14:paraId="26FE0542" w14:textId="77777777" w:rsidR="00A11AD8" w:rsidRPr="002B6695" w:rsidRDefault="00A11AD8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5.500,00 динара без ПДВ-а</w:t>
            </w:r>
          </w:p>
          <w:p w14:paraId="7A1C85F9" w14:textId="77777777" w:rsidR="00A11AD8" w:rsidRPr="002B6695" w:rsidRDefault="00A11AD8" w:rsidP="00DB19F3">
            <w:pPr>
              <w:rPr>
                <w:lang w:val="hr-HR"/>
              </w:rPr>
            </w:pPr>
          </w:p>
        </w:tc>
        <w:tc>
          <w:tcPr>
            <w:tcW w:w="750" w:type="pct"/>
          </w:tcPr>
          <w:p w14:paraId="334C88DC" w14:textId="77777777" w:rsidR="00A11AD8" w:rsidRPr="002B6695" w:rsidRDefault="00A11AD8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4.500,00 динара без ПДВ-а</w:t>
            </w:r>
          </w:p>
        </w:tc>
        <w:tc>
          <w:tcPr>
            <w:tcW w:w="967" w:type="pct"/>
          </w:tcPr>
          <w:p w14:paraId="1A2B2CE0" w14:textId="77777777" w:rsidR="00A11AD8" w:rsidRPr="002B6695" w:rsidRDefault="00A11AD8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16.136.718,00 динара без ПДВ-а</w:t>
            </w:r>
          </w:p>
        </w:tc>
        <w:tc>
          <w:tcPr>
            <w:tcW w:w="908" w:type="pct"/>
          </w:tcPr>
          <w:p w14:paraId="056555C2" w14:textId="77777777" w:rsidR="00A11AD8" w:rsidRPr="002B6695" w:rsidRDefault="00A11AD8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1.080.000,00 динара без ПДВ-а</w:t>
            </w:r>
          </w:p>
          <w:p w14:paraId="1B97B8CA" w14:textId="77777777" w:rsidR="00A11AD8" w:rsidRPr="002B6695" w:rsidRDefault="00A11AD8" w:rsidP="00DB19F3">
            <w:pPr>
              <w:rPr>
                <w:lang w:val="hr-HR"/>
              </w:rPr>
            </w:pPr>
          </w:p>
          <w:p w14:paraId="2698D189" w14:textId="77777777" w:rsidR="00A11AD8" w:rsidRPr="002B6695" w:rsidRDefault="00A11AD8" w:rsidP="00DB19F3">
            <w:pPr>
              <w:rPr>
                <w:lang w:val="hr-HR"/>
              </w:rPr>
            </w:pPr>
          </w:p>
        </w:tc>
      </w:tr>
      <w:tr w:rsidR="00A11AD8" w:rsidRPr="002B6695" w14:paraId="2F5A1AB5" w14:textId="77777777" w:rsidTr="00DB19F3">
        <w:trPr>
          <w:trHeight w:val="91"/>
        </w:trPr>
        <w:tc>
          <w:tcPr>
            <w:tcW w:w="3125" w:type="pct"/>
            <w:gridSpan w:val="5"/>
            <w:vAlign w:val="center"/>
          </w:tcPr>
          <w:p w14:paraId="76A0AE9F" w14:textId="77777777" w:rsidR="00A11AD8" w:rsidRPr="002B6695" w:rsidRDefault="00A11AD8" w:rsidP="00DB19F3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B6695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967" w:type="pct"/>
          </w:tcPr>
          <w:p w14:paraId="0D5801BA" w14:textId="77777777" w:rsidR="00A11AD8" w:rsidRPr="002B6695" w:rsidRDefault="00A11AD8" w:rsidP="00DB19F3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908" w:type="pct"/>
          </w:tcPr>
          <w:p w14:paraId="0446E8B5" w14:textId="77777777" w:rsidR="00A11AD8" w:rsidRPr="002B6695" w:rsidRDefault="00A11AD8" w:rsidP="00DB19F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A11AD8" w:rsidRPr="002B6695" w14:paraId="00D04770" w14:textId="77777777" w:rsidTr="00A11AD8">
        <w:trPr>
          <w:trHeight w:val="800"/>
        </w:trPr>
        <w:tc>
          <w:tcPr>
            <w:tcW w:w="811" w:type="pct"/>
            <w:vAlign w:val="center"/>
          </w:tcPr>
          <w:p w14:paraId="2EBF5903" w14:textId="77777777" w:rsidR="00A11AD8" w:rsidRPr="002B6695" w:rsidRDefault="00A11AD8" w:rsidP="00DB19F3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B669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61" w:type="pct"/>
            <w:gridSpan w:val="2"/>
            <w:vAlign w:val="center"/>
          </w:tcPr>
          <w:p w14:paraId="7DC697F6" w14:textId="77777777" w:rsidR="00A11AD8" w:rsidRPr="002B6695" w:rsidRDefault="00A11AD8" w:rsidP="00DB19F3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sz w:val="24"/>
                <w:szCs w:val="24"/>
                <w:lang w:val="sr-Cyrl-RS"/>
              </w:rPr>
              <w:t>Укупна</w:t>
            </w:r>
            <w:r w:rsidRPr="002B669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703" w:type="pct"/>
            <w:vAlign w:val="center"/>
          </w:tcPr>
          <w:p w14:paraId="46C0AA55" w14:textId="77777777" w:rsidR="00A11AD8" w:rsidRPr="002B6695" w:rsidRDefault="00A11AD8" w:rsidP="00DB19F3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 „</w:t>
            </w:r>
            <w:r w:rsidRPr="002B6695">
              <w:rPr>
                <w:noProof/>
                <w:lang w:val="sr-Latn-RS"/>
              </w:rPr>
              <w:t>Cusa Excel“</w:t>
            </w:r>
          </w:p>
        </w:tc>
        <w:tc>
          <w:tcPr>
            <w:tcW w:w="750" w:type="pct"/>
            <w:vAlign w:val="center"/>
          </w:tcPr>
          <w:p w14:paraId="6853635B" w14:textId="77777777" w:rsidR="00A11AD8" w:rsidRPr="002B6695" w:rsidRDefault="00A11AD8" w:rsidP="00DB19F3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noProof/>
                <w:lang w:val="sr-Cyrl-RS"/>
              </w:rPr>
              <w:t>Цена радног сата код ванредног сервиса</w:t>
            </w:r>
            <w:r w:rsidRPr="002B6695">
              <w:rPr>
                <w:noProof/>
                <w:lang w:val="sr-Latn-RS"/>
              </w:rPr>
              <w:t xml:space="preserve"> </w:t>
            </w:r>
            <w:r w:rsidRPr="002B6695">
              <w:rPr>
                <w:noProof/>
                <w:lang w:val="sr-Cyrl-RS"/>
              </w:rPr>
              <w:t>за апарате произвођача „</w:t>
            </w:r>
            <w:r w:rsidRPr="002B6695">
              <w:rPr>
                <w:noProof/>
                <w:lang w:val="sr-Latn-RS"/>
              </w:rPr>
              <w:t>Medela“</w:t>
            </w:r>
          </w:p>
        </w:tc>
        <w:tc>
          <w:tcPr>
            <w:tcW w:w="967" w:type="pct"/>
          </w:tcPr>
          <w:p w14:paraId="36223E30" w14:textId="77777777" w:rsidR="00991663" w:rsidRPr="002B6695" w:rsidRDefault="00991663" w:rsidP="00DB19F3">
            <w:pPr>
              <w:jc w:val="center"/>
              <w:rPr>
                <w:noProof/>
                <w:lang w:val="sr-Cyrl-RS"/>
              </w:rPr>
            </w:pPr>
          </w:p>
          <w:p w14:paraId="62178A26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14:paraId="3C1BC9D1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111A33FD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908" w:type="pct"/>
          </w:tcPr>
          <w:p w14:paraId="5AB885E3" w14:textId="77777777" w:rsidR="00991663" w:rsidRPr="002B6695" w:rsidRDefault="00991663" w:rsidP="00DB19F3">
            <w:pPr>
              <w:jc w:val="center"/>
              <w:rPr>
                <w:noProof/>
                <w:lang w:val="sr-Cyrl-RS"/>
              </w:rPr>
            </w:pPr>
          </w:p>
          <w:p w14:paraId="35493B51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  <w:r w:rsidRPr="002B6695">
              <w:rPr>
                <w:noProof/>
                <w:lang w:val="sr-Cyrl-RS"/>
              </w:rPr>
              <w:t>Укупна вредност за репарацију сонди на апарату „Cusa Eхcel“</w:t>
            </w:r>
          </w:p>
          <w:p w14:paraId="55755410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1126C827" w14:textId="77777777" w:rsidR="00A11AD8" w:rsidRPr="002B6695" w:rsidRDefault="00A11AD8" w:rsidP="00DB19F3">
            <w:pPr>
              <w:rPr>
                <w:lang w:val="sr-Cyrl-RS"/>
              </w:rPr>
            </w:pPr>
          </w:p>
          <w:p w14:paraId="17D92795" w14:textId="77777777" w:rsidR="00A11AD8" w:rsidRPr="002B6695" w:rsidRDefault="00A11AD8" w:rsidP="00DB19F3">
            <w:pPr>
              <w:jc w:val="center"/>
              <w:rPr>
                <w:noProof/>
                <w:lang w:val="sr-Cyrl-RS"/>
              </w:rPr>
            </w:pPr>
          </w:p>
        </w:tc>
      </w:tr>
      <w:tr w:rsidR="00E71C24" w:rsidRPr="002B6695" w14:paraId="1FDB05B9" w14:textId="77777777" w:rsidTr="00A11AD8">
        <w:trPr>
          <w:trHeight w:val="60"/>
        </w:trPr>
        <w:tc>
          <w:tcPr>
            <w:tcW w:w="811" w:type="pct"/>
          </w:tcPr>
          <w:p w14:paraId="51515207" w14:textId="675726BB" w:rsidR="00E71C24" w:rsidRPr="002B6695" w:rsidRDefault="00E71C24" w:rsidP="004A1BFC">
            <w:pPr>
              <w:pStyle w:val="BodyTextIndent"/>
              <w:ind w:left="0"/>
              <w:rPr>
                <w:bCs/>
                <w:sz w:val="24"/>
                <w:lang w:val="hr-HR"/>
              </w:rPr>
            </w:pPr>
            <w:r w:rsidRPr="002B6695">
              <w:rPr>
                <w:lang w:val="sr-Cyrl-RS"/>
              </w:rPr>
              <w:t>''</w:t>
            </w:r>
            <w:r w:rsidRPr="002B6695">
              <w:rPr>
                <w:lang w:val="sr-Latn-RS"/>
              </w:rPr>
              <w:t>Denta BP Pharm</w:t>
            </w:r>
            <w:r w:rsidRPr="002B6695">
              <w:rPr>
                <w:lang w:val="sr-Cyrl-RS"/>
              </w:rPr>
              <w:t xml:space="preserve">'' доо, Београд, </w:t>
            </w:r>
            <w:r w:rsidR="00863F77" w:rsidRPr="002B6695">
              <w:rPr>
                <w:lang w:val="sr-Cyrl-RS"/>
              </w:rPr>
              <w:t xml:space="preserve">ул. </w:t>
            </w:r>
            <w:r w:rsidRPr="002B6695">
              <w:rPr>
                <w:lang w:val="sr-Cyrl-RS"/>
              </w:rPr>
              <w:t>Јужни булевар 19</w:t>
            </w:r>
          </w:p>
        </w:tc>
        <w:tc>
          <w:tcPr>
            <w:tcW w:w="861" w:type="pct"/>
            <w:gridSpan w:val="2"/>
          </w:tcPr>
          <w:p w14:paraId="37C4B52E" w14:textId="77777777" w:rsidR="00E71C24" w:rsidRPr="002B6695" w:rsidRDefault="00E71C24" w:rsidP="00DB19F3">
            <w:pPr>
              <w:pStyle w:val="BodyTextIndent"/>
              <w:rPr>
                <w:bCs/>
                <w:sz w:val="24"/>
                <w:lang w:val="hr-HR"/>
              </w:rPr>
            </w:pPr>
            <w:r w:rsidRPr="002B6695">
              <w:rPr>
                <w:lang w:val="sr-Cyrl-RS"/>
              </w:rPr>
              <w:t>477.264,00 динара без ПДВ-а</w:t>
            </w:r>
          </w:p>
        </w:tc>
        <w:tc>
          <w:tcPr>
            <w:tcW w:w="703" w:type="pct"/>
          </w:tcPr>
          <w:p w14:paraId="10677477" w14:textId="77777777" w:rsidR="00E71C24" w:rsidRPr="002B6695" w:rsidRDefault="00E71C24" w:rsidP="00DB19F3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B6695">
              <w:rPr>
                <w:lang w:val="sr-Cyrl-RS"/>
              </w:rPr>
              <w:t>5.500,00 динара без ПДВ-а</w:t>
            </w:r>
          </w:p>
          <w:p w14:paraId="6BEBA908" w14:textId="77777777" w:rsidR="00E71C24" w:rsidRPr="002B6695" w:rsidRDefault="00E71C24" w:rsidP="00DB19F3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750" w:type="pct"/>
          </w:tcPr>
          <w:p w14:paraId="4AC093C3" w14:textId="77777777" w:rsidR="00E71C24" w:rsidRPr="002B6695" w:rsidRDefault="00E71C24" w:rsidP="00DB19F3">
            <w:pPr>
              <w:pStyle w:val="BodyTextIndent"/>
              <w:rPr>
                <w:bCs/>
                <w:sz w:val="24"/>
                <w:lang w:val="hr-HR"/>
              </w:rPr>
            </w:pPr>
            <w:r w:rsidRPr="002B6695">
              <w:rPr>
                <w:lang w:val="sr-Cyrl-RS"/>
              </w:rPr>
              <w:t>4.500,00 динара без ПДВ-а</w:t>
            </w:r>
          </w:p>
        </w:tc>
        <w:tc>
          <w:tcPr>
            <w:tcW w:w="967" w:type="pct"/>
          </w:tcPr>
          <w:p w14:paraId="58F1836B" w14:textId="77777777" w:rsidR="00E71C24" w:rsidRPr="002B6695" w:rsidRDefault="00E71C24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16.136.718,00 динара без ПДВ-а</w:t>
            </w:r>
          </w:p>
        </w:tc>
        <w:tc>
          <w:tcPr>
            <w:tcW w:w="908" w:type="pct"/>
          </w:tcPr>
          <w:p w14:paraId="444B8912" w14:textId="77777777" w:rsidR="00E71C24" w:rsidRPr="002B6695" w:rsidRDefault="00E71C24" w:rsidP="00DB19F3">
            <w:pPr>
              <w:pStyle w:val="BodyTextIndent"/>
              <w:rPr>
                <w:bCs/>
                <w:lang w:val="hr-HR"/>
              </w:rPr>
            </w:pPr>
            <w:r w:rsidRPr="002B6695">
              <w:rPr>
                <w:lang w:val="sr-Cyrl-RS"/>
              </w:rPr>
              <w:t>1.080.000,00 динара без ПДВ-а</w:t>
            </w:r>
          </w:p>
          <w:p w14:paraId="20D65248" w14:textId="77777777" w:rsidR="00E71C24" w:rsidRPr="002B6695" w:rsidRDefault="00E71C24" w:rsidP="00DB19F3">
            <w:pPr>
              <w:rPr>
                <w:lang w:val="hr-HR"/>
              </w:rPr>
            </w:pPr>
          </w:p>
          <w:p w14:paraId="591F465B" w14:textId="77777777" w:rsidR="00E71C24" w:rsidRPr="002B6695" w:rsidRDefault="00E71C24" w:rsidP="00DB19F3">
            <w:pPr>
              <w:pStyle w:val="BodyTextIndent"/>
              <w:rPr>
                <w:bCs/>
                <w:lang w:val="hr-HR"/>
              </w:rPr>
            </w:pPr>
          </w:p>
        </w:tc>
      </w:tr>
    </w:tbl>
    <w:p w14:paraId="6093D585" w14:textId="77777777" w:rsidR="00CC7921" w:rsidRPr="002B669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B669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B6695">
        <w:rPr>
          <w:rFonts w:eastAsiaTheme="minorHAnsi"/>
          <w:b/>
          <w:lang w:val="en-US"/>
        </w:rPr>
        <w:t>Део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или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вредност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уговора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који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ће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се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извршити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преко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подизвођача</w:t>
      </w:r>
      <w:r w:rsidR="00CC7921" w:rsidRPr="002B6695">
        <w:rPr>
          <w:rFonts w:eastAsiaTheme="minorHAnsi"/>
          <w:b/>
          <w:lang w:val="en-US"/>
        </w:rPr>
        <w:t>:</w:t>
      </w:r>
    </w:p>
    <w:p w14:paraId="389402F8" w14:textId="78B9B0FC" w:rsidR="00CC7921" w:rsidRPr="002B6695" w:rsidRDefault="00A85B2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B6695">
        <w:rPr>
          <w:rFonts w:eastAsiaTheme="minorHAnsi"/>
          <w:lang w:val="sr-Cyrl-RS"/>
        </w:rPr>
        <w:t>Нема.</w:t>
      </w:r>
    </w:p>
    <w:p w14:paraId="2142B7DE" w14:textId="77777777" w:rsidR="00D81468" w:rsidRPr="002B669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B669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B6695">
        <w:rPr>
          <w:rFonts w:eastAsiaTheme="minorHAnsi"/>
          <w:b/>
          <w:lang w:val="en-US"/>
        </w:rPr>
        <w:t>Датум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доношења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одлуке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о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додели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уговора</w:t>
      </w:r>
      <w:r w:rsidR="00CC7921" w:rsidRPr="002B6695">
        <w:rPr>
          <w:rFonts w:eastAsiaTheme="minorHAnsi"/>
          <w:b/>
          <w:lang w:val="en-US"/>
        </w:rPr>
        <w:t>:</w:t>
      </w:r>
    </w:p>
    <w:p w14:paraId="357E9F62" w14:textId="375B9215" w:rsidR="00CC7921" w:rsidRPr="002B6695" w:rsidRDefault="00A85B2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B6695">
        <w:rPr>
          <w:rFonts w:eastAsiaTheme="minorHAnsi"/>
          <w:lang w:val="sr-Cyrl-RS"/>
        </w:rPr>
        <w:t>08.02.2018. године.</w:t>
      </w:r>
    </w:p>
    <w:p w14:paraId="55B548D8" w14:textId="77777777" w:rsidR="00D81468" w:rsidRPr="002B669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B669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B6695">
        <w:rPr>
          <w:rFonts w:eastAsiaTheme="minorHAnsi"/>
          <w:b/>
          <w:lang w:val="en-US"/>
        </w:rPr>
        <w:t>Датум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закључења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уговора</w:t>
      </w:r>
      <w:r w:rsidR="00CC7921" w:rsidRPr="002B6695">
        <w:rPr>
          <w:rFonts w:eastAsiaTheme="minorHAnsi"/>
          <w:b/>
          <w:lang w:val="en-US"/>
        </w:rPr>
        <w:t>:</w:t>
      </w:r>
    </w:p>
    <w:p w14:paraId="0AB823D9" w14:textId="4EA63BB5" w:rsidR="00235688" w:rsidRPr="002B6695" w:rsidRDefault="00A85B2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B6695">
        <w:rPr>
          <w:rFonts w:eastAsiaTheme="minorHAnsi"/>
          <w:lang w:val="sr-Cyrl-RS"/>
        </w:rPr>
        <w:t>28.02.2018. године.</w:t>
      </w:r>
    </w:p>
    <w:p w14:paraId="5543F813" w14:textId="77777777" w:rsidR="00D81468" w:rsidRPr="002B669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B669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B6695">
        <w:rPr>
          <w:rFonts w:eastAsiaTheme="minorHAnsi"/>
          <w:b/>
        </w:rPr>
        <w:t>Основни подаци о добављачу:</w:t>
      </w:r>
    </w:p>
    <w:p w14:paraId="365BD02F" w14:textId="7B4E6327" w:rsidR="00E71C24" w:rsidRPr="002B6695" w:rsidRDefault="00E71C24" w:rsidP="00E71C24">
      <w:pPr>
        <w:pStyle w:val="BodyTextIndent"/>
        <w:ind w:left="0"/>
        <w:jc w:val="both"/>
        <w:rPr>
          <w:bCs/>
          <w:lang w:val="hr-HR"/>
        </w:rPr>
      </w:pPr>
      <w:r w:rsidRPr="002B6695">
        <w:rPr>
          <w:lang w:val="sr-Cyrl-RS"/>
        </w:rPr>
        <w:t>''</w:t>
      </w:r>
      <w:r w:rsidRPr="002B6695">
        <w:rPr>
          <w:lang w:val="sr-Latn-RS"/>
        </w:rPr>
        <w:t>Denta BP Pharm</w:t>
      </w:r>
      <w:r w:rsidRPr="002B6695">
        <w:rPr>
          <w:lang w:val="sr-Cyrl-RS"/>
        </w:rPr>
        <w:t>'' доо, Београд, ул. Јужни булевар 19</w:t>
      </w:r>
    </w:p>
    <w:p w14:paraId="3B5C01A0" w14:textId="7B13B6EB" w:rsidR="00001F81" w:rsidRPr="002B6695" w:rsidRDefault="00001F81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14:paraId="7D41AAAE" w14:textId="77777777" w:rsidR="00A11AD8" w:rsidRPr="002B6695" w:rsidRDefault="00A11AD8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2B6695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2B6695">
        <w:rPr>
          <w:rFonts w:eastAsiaTheme="minorHAnsi"/>
          <w:b/>
          <w:lang w:val="en-US"/>
        </w:rPr>
        <w:t>Период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важења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уговора</w:t>
      </w:r>
      <w:r w:rsidR="00CC7921" w:rsidRPr="002B6695">
        <w:rPr>
          <w:rFonts w:eastAsiaTheme="minorHAnsi"/>
          <w:b/>
          <w:lang w:val="en-US"/>
        </w:rPr>
        <w:t>:</w:t>
      </w:r>
      <w:r w:rsidR="00FB2AEC" w:rsidRPr="002B6695">
        <w:rPr>
          <w:lang w:val="sr-Latn-CS"/>
        </w:rPr>
        <w:t xml:space="preserve"> </w:t>
      </w:r>
    </w:p>
    <w:p w14:paraId="47BF0D71" w14:textId="50154C23" w:rsidR="00FB2AEC" w:rsidRPr="002B6695" w:rsidRDefault="004F1D49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2B6695">
        <w:rPr>
          <w:noProof/>
        </w:rPr>
        <w:t>Уговорне стране закључују уговор до дана док добављач за потребе наручиоца не изврши услуге које су предмет уговора, a до максималног износа из</w:t>
      </w:r>
      <w:r w:rsidRPr="002B6695">
        <w:rPr>
          <w:noProof/>
          <w:lang w:val="sr-Cyrl-RS"/>
        </w:rPr>
        <w:t xml:space="preserve"> </w:t>
      </w:r>
      <w:r w:rsidRPr="002B6695">
        <w:rPr>
          <w:noProof/>
        </w:rPr>
        <w:t>уговора, односно најдуже годину дана од дана закључења овог уговора.</w:t>
      </w:r>
    </w:p>
    <w:p w14:paraId="5C16B501" w14:textId="77777777" w:rsidR="004F1D49" w:rsidRDefault="004F1D4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2B669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  <w:r w:rsidRPr="002B6695">
        <w:rPr>
          <w:rFonts w:eastAsiaTheme="minorHAnsi"/>
          <w:b/>
          <w:lang w:val="en-US"/>
        </w:rPr>
        <w:t>Околности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које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представљају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основ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за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измену</w:t>
      </w:r>
      <w:r w:rsidR="00CC7921" w:rsidRPr="002B6695">
        <w:rPr>
          <w:rFonts w:eastAsiaTheme="minorHAnsi"/>
          <w:b/>
          <w:lang w:val="en-US"/>
        </w:rPr>
        <w:t xml:space="preserve"> </w:t>
      </w:r>
      <w:r w:rsidRPr="002B6695">
        <w:rPr>
          <w:rFonts w:eastAsiaTheme="minorHAnsi"/>
          <w:b/>
          <w:lang w:val="en-US"/>
        </w:rPr>
        <w:t>уговора</w:t>
      </w:r>
      <w:r w:rsidR="00CC7921" w:rsidRPr="002B6695">
        <w:rPr>
          <w:rFonts w:eastAsiaTheme="minorHAnsi"/>
          <w:b/>
          <w:lang w:val="en-US"/>
        </w:rPr>
        <w:t>:</w:t>
      </w:r>
    </w:p>
    <w:p w14:paraId="4C3EAAB1" w14:textId="65B84C24" w:rsidR="00CC7921" w:rsidRPr="002B6695" w:rsidRDefault="00A85B25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B6695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2B6695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2B6695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DB19F3" w:rsidRDefault="00DB19F3" w:rsidP="00302D20">
      <w:r>
        <w:separator/>
      </w:r>
    </w:p>
  </w:endnote>
  <w:endnote w:type="continuationSeparator" w:id="0">
    <w:p w14:paraId="001682B4" w14:textId="77777777" w:rsidR="00DB19F3" w:rsidRDefault="00DB19F3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DB19F3" w:rsidRDefault="00DB1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DB19F3" w:rsidRDefault="00DB19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DB19F3" w:rsidRDefault="00DB1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DB19F3" w:rsidRDefault="00DB19F3" w:rsidP="00302D20">
      <w:r>
        <w:separator/>
      </w:r>
    </w:p>
  </w:footnote>
  <w:footnote w:type="continuationSeparator" w:id="0">
    <w:p w14:paraId="6C03D377" w14:textId="77777777" w:rsidR="00DB19F3" w:rsidRDefault="00DB19F3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DB19F3" w:rsidRDefault="00DB1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DB19F3" w:rsidRDefault="007B671A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501488" r:id="rId2"/>
      </w:object>
    </w:r>
    <w:r w:rsidR="00DB19F3">
      <w:rPr>
        <w:sz w:val="32"/>
        <w:lang w:val="sr-Cyrl-CS"/>
      </w:rPr>
      <w:t>КЛИНИЧКИ ЦЕНТАР ВОЈВОДИНЕ</w:t>
    </w:r>
  </w:p>
  <w:p w14:paraId="2DD99ED8" w14:textId="77777777" w:rsidR="00DB19F3" w:rsidRDefault="00DB19F3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DB19F3" w:rsidRDefault="00DB19F3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DB19F3" w:rsidRDefault="007B671A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B19F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B19F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B19F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DB19F3" w:rsidRPr="00F06E07" w:rsidRDefault="007B671A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DB19F3" w:rsidRDefault="00DB1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50B13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B6695"/>
    <w:rsid w:val="002C35E5"/>
    <w:rsid w:val="002E5990"/>
    <w:rsid w:val="002F3C53"/>
    <w:rsid w:val="00302D20"/>
    <w:rsid w:val="00363348"/>
    <w:rsid w:val="003724FE"/>
    <w:rsid w:val="0039604C"/>
    <w:rsid w:val="003A083D"/>
    <w:rsid w:val="003A5051"/>
    <w:rsid w:val="003A6263"/>
    <w:rsid w:val="003B44BE"/>
    <w:rsid w:val="003B6A66"/>
    <w:rsid w:val="003B791C"/>
    <w:rsid w:val="003F0E30"/>
    <w:rsid w:val="003F54D9"/>
    <w:rsid w:val="0040448C"/>
    <w:rsid w:val="00410449"/>
    <w:rsid w:val="00430A42"/>
    <w:rsid w:val="00450D23"/>
    <w:rsid w:val="00464347"/>
    <w:rsid w:val="004737E3"/>
    <w:rsid w:val="00474387"/>
    <w:rsid w:val="0048473C"/>
    <w:rsid w:val="004A1BFC"/>
    <w:rsid w:val="004A63AF"/>
    <w:rsid w:val="004B6AD0"/>
    <w:rsid w:val="004C6DF4"/>
    <w:rsid w:val="004D04E4"/>
    <w:rsid w:val="004D7FA7"/>
    <w:rsid w:val="004F1728"/>
    <w:rsid w:val="004F1D49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A4FEB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0BDE"/>
    <w:rsid w:val="007B23D8"/>
    <w:rsid w:val="007B671A"/>
    <w:rsid w:val="007B7540"/>
    <w:rsid w:val="007C7C7C"/>
    <w:rsid w:val="007E0A67"/>
    <w:rsid w:val="00835C92"/>
    <w:rsid w:val="00846F6F"/>
    <w:rsid w:val="00847410"/>
    <w:rsid w:val="00863F77"/>
    <w:rsid w:val="0087741C"/>
    <w:rsid w:val="00886451"/>
    <w:rsid w:val="008A105F"/>
    <w:rsid w:val="008C4FA0"/>
    <w:rsid w:val="008D6B30"/>
    <w:rsid w:val="008E0832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91663"/>
    <w:rsid w:val="009B237D"/>
    <w:rsid w:val="009B42D4"/>
    <w:rsid w:val="009B4791"/>
    <w:rsid w:val="009F64F1"/>
    <w:rsid w:val="00A11AD8"/>
    <w:rsid w:val="00A12C7E"/>
    <w:rsid w:val="00A3340C"/>
    <w:rsid w:val="00A501D7"/>
    <w:rsid w:val="00A85B25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A61AE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19F3"/>
    <w:rsid w:val="00DB36E9"/>
    <w:rsid w:val="00DC24A0"/>
    <w:rsid w:val="00DF1BB9"/>
    <w:rsid w:val="00DF74BA"/>
    <w:rsid w:val="00E37D8A"/>
    <w:rsid w:val="00E54041"/>
    <w:rsid w:val="00E60E38"/>
    <w:rsid w:val="00E71C24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  <w15:docId w15:val="{52008E30-16C5-4596-98F1-E86ED8D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AF2805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83</cp:revision>
  <dcterms:created xsi:type="dcterms:W3CDTF">2013-04-12T07:18:00Z</dcterms:created>
  <dcterms:modified xsi:type="dcterms:W3CDTF">2018-03-02T12:12:00Z</dcterms:modified>
</cp:coreProperties>
</file>