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6EEC43D9" w:rsidR="002C35E5" w:rsidRPr="005B0014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283846">
        <w:rPr>
          <w:rFonts w:eastAsiaTheme="minorHAnsi"/>
          <w:lang w:val="sr-Cyrl-RS"/>
        </w:rPr>
        <w:t xml:space="preserve"> БР.2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70FDA50C" w:rsidR="008C421D" w:rsidRPr="00E306D2" w:rsidRDefault="00B71CBA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8C421D" w:rsidRPr="00DD0E2C">
        <w:rPr>
          <w:noProof/>
        </w:rPr>
        <w:t xml:space="preserve">160-16-O – </w:t>
      </w:r>
      <w:r w:rsidR="008C421D" w:rsidRPr="00DD0E2C">
        <w:rPr>
          <w:noProof/>
          <w:lang w:val="sr-Cyrl-RS"/>
        </w:rPr>
        <w:t>средства за хигијену, за потребе Клиничког центра Војводине</w:t>
      </w:r>
      <w:r w:rsidR="008C421D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>
        <w:rPr>
          <w:noProof/>
          <w:lang w:val="sr-Latn-RS"/>
        </w:rPr>
        <w:t>;</w:t>
      </w:r>
      <w:r w:rsidR="008C421D" w:rsidRPr="007D6C6E">
        <w:rPr>
          <w:noProof/>
        </w:rPr>
        <w:t xml:space="preserve"> </w:t>
      </w:r>
      <w:r w:rsidR="008C421D" w:rsidRPr="00DD0E2C">
        <w:t xml:space="preserve">33700000 - </w:t>
      </w:r>
      <w:proofErr w:type="spellStart"/>
      <w:r w:rsidR="008C421D" w:rsidRPr="00DD0E2C">
        <w:t>производи</w:t>
      </w:r>
      <w:proofErr w:type="spellEnd"/>
      <w:r w:rsidR="008C421D" w:rsidRPr="00DD0E2C">
        <w:t xml:space="preserve"> </w:t>
      </w:r>
      <w:proofErr w:type="spellStart"/>
      <w:r w:rsidR="008C421D" w:rsidRPr="00DD0E2C">
        <w:t>за</w:t>
      </w:r>
      <w:proofErr w:type="spellEnd"/>
      <w:r w:rsidR="008C421D" w:rsidRPr="00DD0E2C">
        <w:t xml:space="preserve"> </w:t>
      </w:r>
      <w:proofErr w:type="spellStart"/>
      <w:r w:rsidR="008C421D" w:rsidRPr="00DD0E2C">
        <w:t>личну</w:t>
      </w:r>
      <w:proofErr w:type="spellEnd"/>
      <w:r w:rsidR="008C421D" w:rsidRPr="00DD0E2C">
        <w:t xml:space="preserve"> </w:t>
      </w:r>
      <w:proofErr w:type="spellStart"/>
      <w:r w:rsidR="008C421D" w:rsidRPr="00DD0E2C">
        <w:t>хигијену</w:t>
      </w:r>
      <w:proofErr w:type="spellEnd"/>
      <w:r w:rsidR="008C421D" w:rsidRPr="00DD0E2C">
        <w:t xml:space="preserve">, 39800000 - </w:t>
      </w:r>
      <w:proofErr w:type="spellStart"/>
      <w:r w:rsidR="008C421D" w:rsidRPr="00DD0E2C">
        <w:t>производи</w:t>
      </w:r>
      <w:proofErr w:type="spellEnd"/>
      <w:r w:rsidR="008C421D" w:rsidRPr="00DD0E2C">
        <w:t xml:space="preserve"> </w:t>
      </w:r>
      <w:proofErr w:type="spellStart"/>
      <w:r w:rsidR="008C421D" w:rsidRPr="00DD0E2C">
        <w:t>за</w:t>
      </w:r>
      <w:proofErr w:type="spellEnd"/>
      <w:r w:rsidR="008C421D" w:rsidRPr="00DD0E2C">
        <w:t xml:space="preserve"> </w:t>
      </w:r>
      <w:proofErr w:type="spellStart"/>
      <w:r w:rsidR="008C421D" w:rsidRPr="00DD0E2C">
        <w:t>чишћење</w:t>
      </w:r>
      <w:proofErr w:type="spellEnd"/>
      <w:r w:rsidR="008C421D" w:rsidRPr="00DD0E2C">
        <w:t xml:space="preserve"> и </w:t>
      </w:r>
      <w:proofErr w:type="spellStart"/>
      <w:r w:rsidR="008C421D" w:rsidRPr="00DD0E2C">
        <w:t>полирање</w:t>
      </w:r>
      <w:proofErr w:type="spellEnd"/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0D9C8E17" w:rsidR="007C7C7C" w:rsidRPr="0021193A" w:rsidRDefault="00F91B0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CS"/>
        </w:rPr>
        <w:t>4.474.813,41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b/>
          <w:lang w:val="sr-Latn-RS"/>
        </w:rPr>
        <w:t>5.369.776,09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67124A7" w14:textId="751A3EC7" w:rsidR="008C421D" w:rsidRPr="002D09EA" w:rsidRDefault="008C421D" w:rsidP="008C421D">
      <w:pPr>
        <w:pStyle w:val="BodyTextIndent"/>
        <w:ind w:left="0"/>
        <w:rPr>
          <w:lang w:val="sr-Cyrl-RS"/>
        </w:rPr>
      </w:pPr>
      <w:r w:rsidRPr="002D09EA">
        <w:rPr>
          <w:lang w:val="sr-Cyrl-RS"/>
        </w:rPr>
        <w:t>Елементи критеријума за доделу уговора:</w:t>
      </w:r>
    </w:p>
    <w:p w14:paraId="068CC0B3" w14:textId="68E18A61" w:rsidR="008C421D" w:rsidRPr="005174BC" w:rsidRDefault="008C421D" w:rsidP="008C421D">
      <w:pPr>
        <w:pStyle w:val="BodyTextIndent"/>
        <w:numPr>
          <w:ilvl w:val="0"/>
          <w:numId w:val="3"/>
        </w:numPr>
        <w:spacing w:after="0"/>
        <w:jc w:val="both"/>
        <w:rPr>
          <w:bCs/>
        </w:rPr>
      </w:pPr>
      <w:proofErr w:type="spellStart"/>
      <w:r>
        <w:rPr>
          <w:bCs/>
        </w:rPr>
        <w:t>Цена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ПДВ-а </w:t>
      </w:r>
      <w:r w:rsidRPr="005174BC">
        <w:rPr>
          <w:bCs/>
        </w:rPr>
        <w:tab/>
      </w:r>
    </w:p>
    <w:p w14:paraId="60C93545" w14:textId="097E2C10" w:rsidR="008C421D" w:rsidRPr="005174BC" w:rsidRDefault="008C421D" w:rsidP="008C421D">
      <w:pPr>
        <w:pStyle w:val="BodyTextIndent"/>
        <w:numPr>
          <w:ilvl w:val="0"/>
          <w:numId w:val="3"/>
        </w:numPr>
        <w:spacing w:after="0"/>
        <w:jc w:val="both"/>
        <w:rPr>
          <w:bCs/>
        </w:rPr>
      </w:pPr>
      <w:proofErr w:type="spellStart"/>
      <w:r w:rsidRPr="005174BC">
        <w:rPr>
          <w:bCs/>
        </w:rPr>
        <w:t>Рок</w:t>
      </w:r>
      <w:proofErr w:type="spellEnd"/>
      <w:r w:rsidRPr="005174BC">
        <w:rPr>
          <w:bCs/>
        </w:rPr>
        <w:t xml:space="preserve"> </w:t>
      </w:r>
      <w:proofErr w:type="spellStart"/>
      <w:r w:rsidRPr="005174BC">
        <w:rPr>
          <w:bCs/>
        </w:rPr>
        <w:t>испоруке</w:t>
      </w:r>
      <w:proofErr w:type="spellEnd"/>
      <w:r>
        <w:rPr>
          <w:bCs/>
          <w:lang w:val="sr-Cyrl-RS"/>
        </w:rPr>
        <w:t xml:space="preserve"> </w:t>
      </w:r>
      <w:r w:rsidRPr="005174BC">
        <w:rPr>
          <w:bCs/>
        </w:rPr>
        <w:t xml:space="preserve">(у </w:t>
      </w:r>
      <w:r>
        <w:rPr>
          <w:bCs/>
          <w:lang w:val="sr-Cyrl-RS"/>
        </w:rPr>
        <w:t>часовима)</w:t>
      </w:r>
    </w:p>
    <w:p w14:paraId="54234625" w14:textId="1CAB3FFD" w:rsidR="008C421D" w:rsidRPr="005174BC" w:rsidRDefault="008C421D" w:rsidP="008C421D">
      <w:pPr>
        <w:pStyle w:val="BodyTextIndent"/>
        <w:ind w:left="360"/>
        <w:rPr>
          <w:bCs/>
        </w:rPr>
      </w:pPr>
      <w:r w:rsidRPr="005174BC">
        <w:rPr>
          <w:bCs/>
        </w:rPr>
        <w:tab/>
      </w:r>
      <w:r w:rsidRPr="005174BC">
        <w:rPr>
          <w:bCs/>
        </w:rPr>
        <w:tab/>
      </w:r>
      <w:r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  <w:bookmarkStart w:id="0" w:name="_GoBack"/>
      <w:bookmarkEnd w:id="0"/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91B0A" w14:paraId="43FA3400" w14:textId="77777777" w:rsidTr="0051556D">
        <w:tc>
          <w:tcPr>
            <w:tcW w:w="2843" w:type="dxa"/>
          </w:tcPr>
          <w:p w14:paraId="176288E7" w14:textId="77777777" w:rsidR="00F91B0A" w:rsidRDefault="00F91B0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66FFB3CD" w:rsidR="00F91B0A" w:rsidRPr="00F91B0A" w:rsidRDefault="00F91B0A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F91B0A">
              <w:rPr>
                <w:lang w:val="sr-Latn-CS"/>
              </w:rPr>
              <w:t>4.474.813,41</w:t>
            </w:r>
          </w:p>
        </w:tc>
        <w:tc>
          <w:tcPr>
            <w:tcW w:w="2843" w:type="dxa"/>
          </w:tcPr>
          <w:p w14:paraId="13B28DE5" w14:textId="44668A50" w:rsidR="00F91B0A" w:rsidRPr="00F91B0A" w:rsidRDefault="00F91B0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F91B0A">
              <w:rPr>
                <w:lang w:val="sr-Latn-RS"/>
              </w:rPr>
              <w:t>5.369.776,09</w:t>
            </w:r>
          </w:p>
        </w:tc>
      </w:tr>
      <w:tr w:rsidR="00F91B0A" w14:paraId="0A43EDB5" w14:textId="77777777" w:rsidTr="0051556D">
        <w:tc>
          <w:tcPr>
            <w:tcW w:w="2843" w:type="dxa"/>
          </w:tcPr>
          <w:p w14:paraId="70A9CB79" w14:textId="77777777" w:rsidR="00F91B0A" w:rsidRDefault="00F91B0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2990E98A" w:rsidR="00F91B0A" w:rsidRPr="00F91B0A" w:rsidRDefault="00F91B0A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F91B0A">
              <w:rPr>
                <w:lang w:val="sr-Latn-CS"/>
              </w:rPr>
              <w:t>4.474.813,41</w:t>
            </w:r>
          </w:p>
        </w:tc>
        <w:tc>
          <w:tcPr>
            <w:tcW w:w="2843" w:type="dxa"/>
          </w:tcPr>
          <w:p w14:paraId="58BA9DC8" w14:textId="01E4A184" w:rsidR="00F91B0A" w:rsidRPr="00F91B0A" w:rsidRDefault="00F91B0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F91B0A">
              <w:rPr>
                <w:lang w:val="sr-Latn-RS"/>
              </w:rPr>
              <w:t>5.369.776,09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91B0A" w14:paraId="4DFD1B3C" w14:textId="77777777" w:rsidTr="0051556D">
        <w:tc>
          <w:tcPr>
            <w:tcW w:w="2843" w:type="dxa"/>
          </w:tcPr>
          <w:p w14:paraId="789E8423" w14:textId="77777777" w:rsidR="00F91B0A" w:rsidRDefault="00F91B0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1B8C4D4C" w:rsidR="00F91B0A" w:rsidRPr="00F91B0A" w:rsidRDefault="00F91B0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91B0A">
              <w:rPr>
                <w:lang w:val="sr-Latn-CS"/>
              </w:rPr>
              <w:t>4.474.813,41</w:t>
            </w:r>
          </w:p>
        </w:tc>
        <w:tc>
          <w:tcPr>
            <w:tcW w:w="2843" w:type="dxa"/>
          </w:tcPr>
          <w:p w14:paraId="59EC015C" w14:textId="23C887AC" w:rsidR="00F91B0A" w:rsidRPr="00F91B0A" w:rsidRDefault="00F91B0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91B0A">
              <w:rPr>
                <w:lang w:val="sr-Latn-RS"/>
              </w:rPr>
              <w:t>5.369.776,09</w:t>
            </w:r>
          </w:p>
        </w:tc>
      </w:tr>
      <w:tr w:rsidR="00F91B0A" w14:paraId="5B0B6E50" w14:textId="77777777" w:rsidTr="0051556D">
        <w:tc>
          <w:tcPr>
            <w:tcW w:w="2843" w:type="dxa"/>
          </w:tcPr>
          <w:p w14:paraId="020AAD75" w14:textId="77777777" w:rsidR="00F91B0A" w:rsidRDefault="00F91B0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31B17158" w:rsidR="00F91B0A" w:rsidRPr="00F91B0A" w:rsidRDefault="00F91B0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91B0A">
              <w:rPr>
                <w:lang w:val="sr-Latn-CS"/>
              </w:rPr>
              <w:t>4.474.813,41</w:t>
            </w:r>
          </w:p>
        </w:tc>
        <w:tc>
          <w:tcPr>
            <w:tcW w:w="2843" w:type="dxa"/>
          </w:tcPr>
          <w:p w14:paraId="02DC5DE9" w14:textId="0DDF5048" w:rsidR="00F91B0A" w:rsidRPr="00F91B0A" w:rsidRDefault="00F91B0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F91B0A">
              <w:rPr>
                <w:lang w:val="sr-Latn-RS"/>
              </w:rPr>
              <w:t>5.369.776,09</w:t>
            </w:r>
          </w:p>
        </w:tc>
      </w:tr>
    </w:tbl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179475F9" w14:textId="00600CA7" w:rsidR="00CC7921" w:rsidRPr="008C421D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357E9F62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35C2FDF3" w:rsidR="00244C9B" w:rsidRPr="00F91B0A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F91B0A" w:rsidRPr="00F91B0A">
        <w:rPr>
          <w:rFonts w:eastAsiaTheme="minorHAnsi"/>
          <w:b/>
          <w:lang w:val="sr-Latn-RS"/>
        </w:rPr>
        <w:t>13.02.2017.</w:t>
      </w:r>
    </w:p>
    <w:p w14:paraId="3C027904" w14:textId="76B584B6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Датум закључења оквирног споразума:  08.12.2016. године</w:t>
      </w:r>
    </w:p>
    <w:p w14:paraId="26B862EF" w14:textId="67F17CB1" w:rsidR="00CC7921" w:rsidRPr="00244C9B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244C9B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6F7C5547" w14:textId="0FE07C3B" w:rsidR="008C421D" w:rsidRPr="008C421D" w:rsidRDefault="008C421D" w:rsidP="00CE1E6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A5B6D">
        <w:rPr>
          <w:lang w:val="sr-Latn-RS"/>
        </w:rPr>
        <w:t>CARTIERE 2011</w:t>
      </w:r>
      <w:r w:rsidRPr="000A5B6D">
        <w:rPr>
          <w:lang w:val="sr-Cyrl-RS"/>
        </w:rPr>
        <w:t>“</w:t>
      </w:r>
      <w:r w:rsidRPr="000A5B6D">
        <w:rPr>
          <w:lang w:val="sr-Latn-RS"/>
        </w:rPr>
        <w:t xml:space="preserve"> </w:t>
      </w:r>
      <w:r w:rsidRPr="000A5B6D">
        <w:rPr>
          <w:lang w:val="sr-Cyrl-RS"/>
        </w:rPr>
        <w:t>д.о.о., Новосадски пут бр. 56, Ветерник</w:t>
      </w:r>
    </w:p>
    <w:p w14:paraId="6CF82A1B" w14:textId="77777777" w:rsidR="00CE1E6C" w:rsidRPr="0021193A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77447DF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7E6FF910" w14:textId="77777777"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1B71BD44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 важења оквирног споразума: од 08.12.2016. године до 08.12.2018. године.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B71CBA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3591249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B71CB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B71CB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60</cp:revision>
  <dcterms:created xsi:type="dcterms:W3CDTF">2013-04-12T07:18:00Z</dcterms:created>
  <dcterms:modified xsi:type="dcterms:W3CDTF">2017-04-13T10:20:00Z</dcterms:modified>
</cp:coreProperties>
</file>