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2289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988">
        <w:rPr>
          <w:rFonts w:eastAsiaTheme="minorHAnsi"/>
        </w:rPr>
        <w:t>231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822892">
        <w:rPr>
          <w:rFonts w:eastAsiaTheme="minorHAnsi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74988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822892" w:rsidRPr="00822892">
        <w:rPr>
          <w:b/>
          <w:lang w:val="sr-Cyrl-CS"/>
        </w:rPr>
        <w:t>Набавка остале медицинске пластике за потребе Клиничког центра Војводине -Сензор за BIS монитор</w:t>
      </w:r>
    </w:p>
    <w:p w:rsidR="00822892" w:rsidRPr="00822892" w:rsidRDefault="00822892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822892" w:rsidRPr="00822892">
        <w:t xml:space="preserve">768.000,00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822892" w:rsidRPr="00822892">
        <w:rPr>
          <w:bCs/>
        </w:rPr>
        <w:t xml:space="preserve">921.600,00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F2DD7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822892" w:rsidRPr="00822892">
        <w:t xml:space="preserve">768.000,00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822892" w:rsidRPr="00822892">
        <w:t xml:space="preserve">768.000,00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22892" w:rsidRPr="00822892">
        <w:t xml:space="preserve">768.000,00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22892" w:rsidRPr="00822892">
        <w:t xml:space="preserve">768.000,00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74988">
        <w:rPr>
          <w:rFonts w:eastAsiaTheme="minorHAnsi"/>
        </w:rPr>
        <w:t>21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822892">
        <w:rPr>
          <w:rFonts w:eastAsiaTheme="minorHAnsi"/>
        </w:rPr>
        <w:t>08</w:t>
      </w:r>
      <w:bookmarkStart w:id="0" w:name="_GoBack"/>
      <w:bookmarkEnd w:id="0"/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822892" w:rsidRDefault="0082289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22892">
        <w:rPr>
          <w:b/>
          <w:lang w:val="sr-Cyrl-RS"/>
        </w:rPr>
        <w:t>„Denta BP Pharm“ д.о.о., ул. Јужни булевар бр. 19, Београд</w:t>
      </w:r>
      <w:r w:rsidRPr="00822892">
        <w:rPr>
          <w:rFonts w:eastAsiaTheme="minorHAnsi"/>
          <w:b/>
          <w:lang w:val="sr-Cyrl-RS"/>
        </w:rPr>
        <w:t xml:space="preserve"> </w:t>
      </w:r>
    </w:p>
    <w:p w:rsidR="00822892" w:rsidRDefault="0082289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којем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добављач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целости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испоручи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наручиоцу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добра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која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су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предмет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максималној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вредности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износа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члана</w:t>
      </w:r>
      <w:proofErr w:type="spellEnd"/>
      <w:r w:rsidR="00374988" w:rsidRPr="00374988">
        <w:rPr>
          <w:rFonts w:eastAsiaTheme="minorHAnsi"/>
        </w:rPr>
        <w:t xml:space="preserve"> 2. </w:t>
      </w:r>
      <w:proofErr w:type="spellStart"/>
      <w:proofErr w:type="gramStart"/>
      <w:r w:rsidR="00374988" w:rsidRPr="00374988">
        <w:rPr>
          <w:rFonts w:eastAsiaTheme="minorHAnsi"/>
        </w:rPr>
        <w:t>овог</w:t>
      </w:r>
      <w:proofErr w:type="spellEnd"/>
      <w:proofErr w:type="gram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, </w:t>
      </w:r>
      <w:proofErr w:type="spellStart"/>
      <w:r w:rsidR="00374988" w:rsidRPr="00374988">
        <w:rPr>
          <w:rFonts w:eastAsiaTheme="minorHAnsi"/>
        </w:rPr>
        <w:t>односно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најдуже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годину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од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закључења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87</cp:revision>
  <dcterms:created xsi:type="dcterms:W3CDTF">2013-04-12T07:18:00Z</dcterms:created>
  <dcterms:modified xsi:type="dcterms:W3CDTF">2016-12-09T08:45:00Z</dcterms:modified>
</cp:coreProperties>
</file>