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D068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822892">
        <w:rPr>
          <w:rFonts w:eastAsiaTheme="minorHAnsi"/>
        </w:rPr>
        <w:t>1</w:t>
      </w:r>
      <w:r w:rsidR="00ED0688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ED0688" w:rsidRPr="00ED0688">
        <w:rPr>
          <w:b/>
          <w:lang w:val="sr-Cyrl-CS"/>
        </w:rPr>
        <w:t>Набавка остале медицинске пластике за потребе Клиничког центра Војводине -Потрошни материјал за грејање крви и флуида за апарат RANGER</w:t>
      </w:r>
    </w:p>
    <w:p w:rsidR="00ED0688" w:rsidRPr="00ED0688" w:rsidRDefault="00ED068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ED0688" w:rsidRPr="00ED0688">
        <w:t xml:space="preserve">782.000,00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ED0688" w:rsidRPr="00ED0688">
        <w:rPr>
          <w:bCs/>
        </w:rPr>
        <w:t xml:space="preserve">938.400,00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D0688" w:rsidRPr="00ED0688">
        <w:t xml:space="preserve">782.000,00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D0688" w:rsidRPr="00ED0688">
        <w:t xml:space="preserve">782.000,00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D0688" w:rsidRPr="00ED0688">
        <w:t xml:space="preserve">782.000,00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D0688" w:rsidRPr="00ED0688">
        <w:t xml:space="preserve">782.000,00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ED0688">
        <w:rPr>
          <w:rFonts w:eastAsiaTheme="minorHAnsi"/>
        </w:rPr>
        <w:t>13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ED0688" w:rsidRDefault="00ED0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ED0688">
        <w:rPr>
          <w:b/>
          <w:lang w:val="sr-Cyrl-RS"/>
        </w:rPr>
        <w:t>„Gosper“d.o.o, ул. Омладинских бригада бр. 86 п, Београд</w:t>
      </w:r>
      <w:r w:rsidRPr="00ED0688">
        <w:rPr>
          <w:rFonts w:eastAsiaTheme="minorHAnsi"/>
          <w:b/>
          <w:lang w:val="sr-Cyrl-RS"/>
        </w:rPr>
        <w:t xml:space="preserve"> </w:t>
      </w:r>
    </w:p>
    <w:p w:rsidR="00ED0688" w:rsidRPr="00ED0688" w:rsidRDefault="00ED0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74988" w:rsidRPr="00374988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068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2016-12-13T11:25:00Z</dcterms:modified>
</cp:coreProperties>
</file>