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C24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22892">
        <w:rPr>
          <w:rFonts w:eastAsiaTheme="minorHAnsi"/>
        </w:rPr>
        <w:t>1</w:t>
      </w:r>
      <w:r w:rsidR="002C24D0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D068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2C24D0" w:rsidRPr="002C24D0">
        <w:rPr>
          <w:b/>
          <w:lang w:val="sr-Cyrl-CS"/>
        </w:rPr>
        <w:t>Набавка остале медицинске пластике за потребе Клиничког центра Војводине -Потрошни материјал за грејање пацијената за апарат BAIR HUGGER</w:t>
      </w:r>
    </w:p>
    <w:p w:rsidR="002C24D0" w:rsidRPr="002C24D0" w:rsidRDefault="002C24D0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C24D0" w:rsidRPr="002C24D0">
        <w:t xml:space="preserve">773.400,00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C24D0" w:rsidRPr="002C24D0">
        <w:rPr>
          <w:bCs/>
        </w:rPr>
        <w:t xml:space="preserve">928.080,00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C24D0" w:rsidRPr="002C24D0">
        <w:t xml:space="preserve">773.400,00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C24D0" w:rsidRPr="002C24D0">
        <w:t xml:space="preserve">773.400,00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C24D0" w:rsidRPr="002C24D0">
        <w:t xml:space="preserve">773.400,00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C24D0" w:rsidRPr="002C24D0">
        <w:t xml:space="preserve">773.400,00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ED0688">
        <w:rPr>
          <w:rFonts w:eastAsiaTheme="minorHAnsi"/>
        </w:rPr>
        <w:t>13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ED0688" w:rsidRDefault="00ED0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ED0688">
        <w:rPr>
          <w:b/>
          <w:lang w:val="sr-Cyrl-RS"/>
        </w:rPr>
        <w:t>„Gosper“d.o.o, ул. Омладинских бригада бр. 86 п, Београд</w:t>
      </w:r>
      <w:r w:rsidRPr="00ED0688">
        <w:rPr>
          <w:rFonts w:eastAsiaTheme="minorHAnsi"/>
          <w:b/>
          <w:lang w:val="sr-Cyrl-RS"/>
        </w:rPr>
        <w:t xml:space="preserve"> </w:t>
      </w:r>
    </w:p>
    <w:p w:rsidR="00ED0688" w:rsidRPr="00ED0688" w:rsidRDefault="00ED0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4D0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068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89</cp:revision>
  <dcterms:created xsi:type="dcterms:W3CDTF">2013-04-12T07:18:00Z</dcterms:created>
  <dcterms:modified xsi:type="dcterms:W3CDTF">2016-12-13T11:28:00Z</dcterms:modified>
</cp:coreProperties>
</file>