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A5D5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bookmarkStart w:id="0" w:name="_GoBack"/>
      <w:bookmarkEnd w:id="0"/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374988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374988" w:rsidRPr="00374988">
        <w:rPr>
          <w:b/>
          <w:lang w:val="sr-Cyrl-CS"/>
        </w:rPr>
        <w:t>Набавка остале медицинске пластике за потребе Клиничког центра Војводине -Потрошни материјал за мониторинг систем</w:t>
      </w:r>
    </w:p>
    <w:p w:rsidR="00374988" w:rsidRPr="00374988" w:rsidRDefault="0037498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374988" w:rsidRPr="00374988">
        <w:t xml:space="preserve">8.829.200,00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374988" w:rsidRPr="00374988">
        <w:rPr>
          <w:bCs/>
        </w:rPr>
        <w:t xml:space="preserve">10.583.290,00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74988" w:rsidRPr="00374988">
        <w:t xml:space="preserve">8.829.200,00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74988" w:rsidRPr="00374988">
        <w:t xml:space="preserve">8.829.200,00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74988" w:rsidRPr="00374988">
        <w:t xml:space="preserve">8.829.200,00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74988" w:rsidRPr="00374988">
        <w:t xml:space="preserve">8.829.200,00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02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374988" w:rsidP="00DC5B69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374988">
        <w:rPr>
          <w:b/>
          <w:lang w:val="sr-Cyrl-RS"/>
        </w:rPr>
        <w:t>,,Stiga“ д.о.о., ул. Болманска бр. 8, Нови Сад</w:t>
      </w:r>
    </w:p>
    <w:p w:rsidR="00374988" w:rsidRPr="00374988" w:rsidRDefault="00374988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74988" w:rsidRPr="00374988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2016-12-07T12:41:00Z</dcterms:modified>
</cp:coreProperties>
</file>