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A275D6" w:rsidTr="00A275D6">
        <w:trPr>
          <w:trHeight w:val="111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75D6" w:rsidRDefault="00A275D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39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aint.Picture" ShapeID="_x0000_i1025" DrawAspect="Content" ObjectID="_1542531276" r:id="rId9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5D6" w:rsidRDefault="00A275D6">
            <w:pPr>
              <w:pStyle w:val="Heading1"/>
              <w:rPr>
                <w:sz w:val="32"/>
                <w:lang w:val="hr-HR"/>
              </w:rPr>
            </w:pPr>
            <w:r>
              <w:rPr>
                <w:sz w:val="32"/>
                <w:lang w:val="sr-Cyrl-CS"/>
              </w:rPr>
              <w:t>КЛИНИЧКИ ЦЕНТАР ВОЈВОДИНЕ</w:t>
            </w:r>
          </w:p>
          <w:p w:rsidR="00A275D6" w:rsidRDefault="00A275D6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A275D6" w:rsidRDefault="00A275D6">
            <w:pPr>
              <w:jc w:val="center"/>
              <w:rPr>
                <w:sz w:val="8"/>
                <w:lang w:val="hr-HR"/>
              </w:rPr>
            </w:pPr>
          </w:p>
          <w:p w:rsidR="00A275D6" w:rsidRDefault="00A275D6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A275D6" w:rsidRDefault="00A275D6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hr-HR"/>
              </w:rPr>
              <w:t xml:space="preserve">telefon: </w:t>
            </w:r>
            <w:r>
              <w:rPr>
                <w:noProof/>
                <w:sz w:val="18"/>
                <w:szCs w:val="20"/>
                <w:lang w:val="sr-Cyrl-CS"/>
              </w:rPr>
              <w:t>+381 21/484 3 484</w:t>
            </w:r>
          </w:p>
          <w:p w:rsidR="00A275D6" w:rsidRDefault="004C0ADE">
            <w:pPr>
              <w:jc w:val="center"/>
              <w:rPr>
                <w:noProof/>
                <w:sz w:val="18"/>
                <w:szCs w:val="20"/>
                <w:lang w:val="sl-SI"/>
              </w:rPr>
            </w:pPr>
            <w:hyperlink r:id="rId10" w:history="1">
              <w:r w:rsidR="00A275D6">
                <w:rPr>
                  <w:rStyle w:val="Hyperlink"/>
                  <w:noProof/>
                  <w:sz w:val="18"/>
                  <w:szCs w:val="20"/>
                </w:rPr>
                <w:t>www.kcv.rs</w:t>
              </w:r>
            </w:hyperlink>
            <w:r w:rsidR="00A275D6">
              <w:rPr>
                <w:noProof/>
                <w:sz w:val="18"/>
                <w:szCs w:val="20"/>
                <w:lang w:val="sl-SI"/>
              </w:rPr>
              <w:t>, e-mail: uprava@kcv.rs</w:t>
            </w:r>
          </w:p>
          <w:p w:rsidR="00A275D6" w:rsidRDefault="00A275D6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 w:eastAsia="en-US"/>
              </w:rPr>
            </w:pPr>
          </w:p>
        </w:tc>
      </w:tr>
    </w:tbl>
    <w:p w:rsidR="00A275D6" w:rsidRDefault="00A275D6" w:rsidP="00A275D6">
      <w:pPr>
        <w:jc w:val="both"/>
        <w:rPr>
          <w:b/>
          <w:bCs/>
          <w:u w:val="single"/>
          <w:lang w:eastAsia="en-US"/>
        </w:rPr>
      </w:pPr>
    </w:p>
    <w:p w:rsidR="004C0ADE" w:rsidRDefault="004C0ADE" w:rsidP="00A275D6">
      <w:pPr>
        <w:jc w:val="both"/>
        <w:rPr>
          <w:b/>
          <w:bCs/>
          <w:u w:val="single"/>
          <w:lang w:eastAsia="en-US"/>
        </w:rPr>
      </w:pPr>
    </w:p>
    <w:p w:rsidR="004C0ADE" w:rsidRPr="004C0ADE" w:rsidRDefault="004C0ADE" w:rsidP="00A275D6">
      <w:pPr>
        <w:jc w:val="both"/>
        <w:rPr>
          <w:b/>
          <w:bCs/>
          <w:u w:val="single"/>
          <w:lang w:eastAsia="en-US"/>
        </w:rPr>
      </w:pPr>
    </w:p>
    <w:p w:rsidR="00A275D6" w:rsidRDefault="00A275D6" w:rsidP="00A275D6">
      <w:pPr>
        <w:jc w:val="both"/>
        <w:rPr>
          <w:b/>
          <w:bCs/>
          <w:u w:val="single"/>
          <w:lang w:val="sr-Cyrl-RS"/>
        </w:rPr>
      </w:pPr>
    </w:p>
    <w:p w:rsidR="00A275D6" w:rsidRPr="004C0ADE" w:rsidRDefault="00A275D6" w:rsidP="00A275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0AD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ПИТАЊЕ</w:t>
      </w:r>
      <w:r w:rsidR="00266AE1" w:rsidRPr="004C0AD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4C0AD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</w:p>
    <w:p w:rsidR="00883854" w:rsidRPr="004C0ADE" w:rsidRDefault="00883854" w:rsidP="00A275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3854" w:rsidRPr="004C0ADE" w:rsidRDefault="00883854" w:rsidP="00883854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0AD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Predmet: Postupak javne nabavke male vrednosti br.247-16-M</w:t>
      </w:r>
    </w:p>
    <w:p w:rsidR="00883854" w:rsidRPr="004C0ADE" w:rsidRDefault="00883854" w:rsidP="00883854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883854" w:rsidRPr="004C0ADE" w:rsidRDefault="00883854" w:rsidP="00883854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C0AD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Molimo Vas da nam odgovorite da li kao dokaz  za obavezne uslove za učešće u postupku javne nabavke  iz člana 75.  Zakona ( Tačka 4, pod 1,2,3 na strani  6 i 7 Konkursne dokumentacije)  možemo dostaviti  Rešenje o upisu u Registar ponudjača Agencije za privredne registre.</w:t>
      </w:r>
    </w:p>
    <w:p w:rsidR="00EC67D5" w:rsidRPr="004C0ADE" w:rsidRDefault="00EC67D5" w:rsidP="00A275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A275D6" w:rsidRPr="004C0ADE" w:rsidRDefault="00EF6A5C" w:rsidP="00A275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AD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ОДГОВОР:</w:t>
      </w:r>
    </w:p>
    <w:p w:rsidR="00A275D6" w:rsidRPr="004C0ADE" w:rsidRDefault="00A275D6" w:rsidP="00EE7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854" w:rsidRPr="004C0ADE" w:rsidRDefault="00883854" w:rsidP="008838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ADE">
        <w:rPr>
          <w:rFonts w:ascii="Times New Roman" w:hAnsi="Times New Roman" w:cs="Times New Roman"/>
          <w:sz w:val="24"/>
          <w:szCs w:val="24"/>
          <w:lang w:val="sr-Cyrl-RS"/>
        </w:rPr>
        <w:t>Да, можете да доставите, као доказ за обавезне услове за учешће у поступку јавне набавке из члана 75. ЗЈН - Решење о упису у Регистар понуђача Агенције за привредне регистре.</w:t>
      </w:r>
    </w:p>
    <w:p w:rsidR="00883854" w:rsidRPr="004C0ADE" w:rsidRDefault="00883854" w:rsidP="008838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854" w:rsidRPr="004C0ADE" w:rsidRDefault="00883854" w:rsidP="008838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5D6" w:rsidRPr="004C0ADE" w:rsidRDefault="00A275D6" w:rsidP="00A275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ADE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A275D6" w:rsidRPr="004C0ADE" w:rsidRDefault="00A275D6" w:rsidP="00A275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158" w:rsidRPr="004C0ADE" w:rsidRDefault="00037158" w:rsidP="00A275D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158" w:rsidRPr="004C0ADE" w:rsidRDefault="00037158" w:rsidP="00A275D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158" w:rsidRPr="004C0ADE" w:rsidRDefault="00037158" w:rsidP="00A275D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5D6" w:rsidRPr="004C0ADE" w:rsidRDefault="00A275D6" w:rsidP="00A275D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C0ADE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</w:t>
      </w:r>
      <w:r w:rsidR="00331698" w:rsidRPr="004C0ADE">
        <w:rPr>
          <w:rFonts w:ascii="Times New Roman" w:hAnsi="Times New Roman" w:cs="Times New Roman"/>
          <w:sz w:val="24"/>
          <w:szCs w:val="24"/>
        </w:rPr>
        <w:t>2</w:t>
      </w:r>
      <w:r w:rsidR="00883854" w:rsidRPr="004C0ADE">
        <w:rPr>
          <w:rFonts w:ascii="Times New Roman" w:hAnsi="Times New Roman" w:cs="Times New Roman"/>
          <w:sz w:val="24"/>
          <w:szCs w:val="24"/>
        </w:rPr>
        <w:t>47</w:t>
      </w:r>
      <w:r w:rsidRPr="004C0ADE">
        <w:rPr>
          <w:rFonts w:ascii="Times New Roman" w:hAnsi="Times New Roman" w:cs="Times New Roman"/>
          <w:sz w:val="24"/>
          <w:szCs w:val="24"/>
          <w:lang w:val="sr-Cyrl-RS"/>
        </w:rPr>
        <w:t>-16-</w:t>
      </w:r>
      <w:r w:rsidR="00883854" w:rsidRPr="004C0ADE">
        <w:rPr>
          <w:rFonts w:ascii="Times New Roman" w:hAnsi="Times New Roman" w:cs="Times New Roman"/>
          <w:sz w:val="24"/>
          <w:szCs w:val="24"/>
        </w:rPr>
        <w:t>M</w:t>
      </w:r>
    </w:p>
    <w:p w:rsidR="00A275D6" w:rsidRPr="004C0ADE" w:rsidRDefault="00A275D6" w:rsidP="00A275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5D6" w:rsidRPr="004C0ADE" w:rsidRDefault="00A275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75D6" w:rsidRPr="004C0ADE" w:rsidSect="007C482D">
      <w:footerReference w:type="default" r:id="rId11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20" w:rsidRDefault="009D1D20" w:rsidP="007C482D">
      <w:r>
        <w:separator/>
      </w:r>
    </w:p>
  </w:endnote>
  <w:endnote w:type="continuationSeparator" w:id="0">
    <w:p w:rsidR="009D1D20" w:rsidRDefault="009D1D20" w:rsidP="007C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20" w:rsidRDefault="009D1D20">
    <w:pPr>
      <w:pStyle w:val="Footer"/>
      <w:jc w:val="right"/>
    </w:pPr>
    <w:r>
      <w:rPr>
        <w:lang w:val="sr-Cyrl-RS"/>
      </w:rPr>
      <w:t xml:space="preserve">страна </w:t>
    </w:r>
    <w:sdt>
      <w:sdtPr>
        <w:id w:val="1203062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AD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D1D20" w:rsidRDefault="009D1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20" w:rsidRDefault="009D1D20" w:rsidP="007C482D">
      <w:r>
        <w:separator/>
      </w:r>
    </w:p>
  </w:footnote>
  <w:footnote w:type="continuationSeparator" w:id="0">
    <w:p w:rsidR="009D1D20" w:rsidRDefault="009D1D20" w:rsidP="007C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FDE"/>
    <w:multiLevelType w:val="hybridMultilevel"/>
    <w:tmpl w:val="FB5EE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B8745EC"/>
    <w:multiLevelType w:val="hybridMultilevel"/>
    <w:tmpl w:val="2B781C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1E86"/>
    <w:multiLevelType w:val="hybridMultilevel"/>
    <w:tmpl w:val="7B7A9B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D"/>
    <w:rsid w:val="00003EED"/>
    <w:rsid w:val="00037158"/>
    <w:rsid w:val="00080DBC"/>
    <w:rsid w:val="001E51B7"/>
    <w:rsid w:val="00266AE1"/>
    <w:rsid w:val="002C1A89"/>
    <w:rsid w:val="00302DA9"/>
    <w:rsid w:val="00327814"/>
    <w:rsid w:val="00331698"/>
    <w:rsid w:val="0033439A"/>
    <w:rsid w:val="003E2ED6"/>
    <w:rsid w:val="00403F0D"/>
    <w:rsid w:val="004428DA"/>
    <w:rsid w:val="004C0ADE"/>
    <w:rsid w:val="00533F09"/>
    <w:rsid w:val="00555DAA"/>
    <w:rsid w:val="00570FEC"/>
    <w:rsid w:val="00600699"/>
    <w:rsid w:val="0060512A"/>
    <w:rsid w:val="00636E71"/>
    <w:rsid w:val="00765643"/>
    <w:rsid w:val="007C482D"/>
    <w:rsid w:val="00806FA2"/>
    <w:rsid w:val="0081521F"/>
    <w:rsid w:val="00883854"/>
    <w:rsid w:val="008A2660"/>
    <w:rsid w:val="00906153"/>
    <w:rsid w:val="009D1D20"/>
    <w:rsid w:val="00A21964"/>
    <w:rsid w:val="00A275D6"/>
    <w:rsid w:val="00A53F84"/>
    <w:rsid w:val="00B01B60"/>
    <w:rsid w:val="00BE41BA"/>
    <w:rsid w:val="00C15D68"/>
    <w:rsid w:val="00D93F68"/>
    <w:rsid w:val="00EC67D5"/>
    <w:rsid w:val="00EE7E51"/>
    <w:rsid w:val="00E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0D"/>
    <w:pPr>
      <w:spacing w:after="0" w:line="240" w:lineRule="auto"/>
    </w:pPr>
    <w:rPr>
      <w:rFonts w:ascii="Calibri" w:hAnsi="Calibri" w:cs="Calibri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A275D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3F0D"/>
    <w:pPr>
      <w:ind w:left="1620" w:hanging="16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3F0D"/>
    <w:rPr>
      <w:rFonts w:ascii="Times New Roman" w:hAnsi="Times New Roman" w:cs="Times New Roman"/>
      <w:b/>
      <w:b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403F0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275D6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semiHidden/>
    <w:unhideWhenUsed/>
    <w:rsid w:val="00A275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5DAA"/>
  </w:style>
  <w:style w:type="paragraph" w:styleId="BalloonText">
    <w:name w:val="Balloon Text"/>
    <w:basedOn w:val="Normal"/>
    <w:link w:val="BalloonTextChar"/>
    <w:uiPriority w:val="99"/>
    <w:semiHidden/>
    <w:unhideWhenUsed/>
    <w:rsid w:val="00EF6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5C"/>
    <w:rPr>
      <w:rFonts w:ascii="Tahoma" w:hAnsi="Tahoma" w:cs="Tahoma"/>
      <w:sz w:val="16"/>
      <w:szCs w:val="16"/>
      <w:lang w:eastAsia="sr-Latn-RS"/>
    </w:rPr>
  </w:style>
  <w:style w:type="character" w:customStyle="1" w:styleId="Bodytext">
    <w:name w:val="Body text_"/>
    <w:basedOn w:val="DefaultParagraphFont"/>
    <w:link w:val="BodyText1"/>
    <w:rsid w:val="00636E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636E71"/>
    <w:pPr>
      <w:shd w:val="clear" w:color="auto" w:fill="FFFFFF"/>
      <w:spacing w:line="183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66A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7C4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2D"/>
    <w:rPr>
      <w:rFonts w:ascii="Calibri" w:hAnsi="Calibri" w:cs="Calibri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7C4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2D"/>
    <w:rPr>
      <w:rFonts w:ascii="Calibri" w:hAnsi="Calibri" w:cs="Calibri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0D"/>
    <w:pPr>
      <w:spacing w:after="0" w:line="240" w:lineRule="auto"/>
    </w:pPr>
    <w:rPr>
      <w:rFonts w:ascii="Calibri" w:hAnsi="Calibri" w:cs="Calibri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A275D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3F0D"/>
    <w:pPr>
      <w:ind w:left="1620" w:hanging="16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3F0D"/>
    <w:rPr>
      <w:rFonts w:ascii="Times New Roman" w:hAnsi="Times New Roman" w:cs="Times New Roman"/>
      <w:b/>
      <w:b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403F0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275D6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semiHidden/>
    <w:unhideWhenUsed/>
    <w:rsid w:val="00A275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5DAA"/>
  </w:style>
  <w:style w:type="paragraph" w:styleId="BalloonText">
    <w:name w:val="Balloon Text"/>
    <w:basedOn w:val="Normal"/>
    <w:link w:val="BalloonTextChar"/>
    <w:uiPriority w:val="99"/>
    <w:semiHidden/>
    <w:unhideWhenUsed/>
    <w:rsid w:val="00EF6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5C"/>
    <w:rPr>
      <w:rFonts w:ascii="Tahoma" w:hAnsi="Tahoma" w:cs="Tahoma"/>
      <w:sz w:val="16"/>
      <w:szCs w:val="16"/>
      <w:lang w:eastAsia="sr-Latn-RS"/>
    </w:rPr>
  </w:style>
  <w:style w:type="character" w:customStyle="1" w:styleId="Bodytext">
    <w:name w:val="Body text_"/>
    <w:basedOn w:val="DefaultParagraphFont"/>
    <w:link w:val="BodyText1"/>
    <w:rsid w:val="00636E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636E71"/>
    <w:pPr>
      <w:shd w:val="clear" w:color="auto" w:fill="FFFFFF"/>
      <w:spacing w:line="183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66A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7C4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2D"/>
    <w:rPr>
      <w:rFonts w:ascii="Calibri" w:hAnsi="Calibri" w:cs="Calibri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7C4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2D"/>
    <w:rPr>
      <w:rFonts w:ascii="Calibri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borko.vukic</dc:creator>
  <cp:lastModifiedBy>korisnik</cp:lastModifiedBy>
  <cp:revision>22</cp:revision>
  <dcterms:created xsi:type="dcterms:W3CDTF">2016-06-30T07:48:00Z</dcterms:created>
  <dcterms:modified xsi:type="dcterms:W3CDTF">2016-12-06T11:08:00Z</dcterms:modified>
</cp:coreProperties>
</file>