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B14C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FAE">
        <w:rPr>
          <w:rFonts w:eastAsiaTheme="minorHAnsi"/>
        </w:rPr>
        <w:t>53-17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бр.1 </w:t>
      </w:r>
      <w:r w:rsidR="008B14CF">
        <w:rPr>
          <w:rFonts w:eastAsiaTheme="minorHAnsi"/>
        </w:rPr>
        <w:t xml:space="preserve"> партија 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01344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8B14CF" w:rsidRPr="008B14CF">
        <w:t>Трансфиксациони клинови за бутну кост</w:t>
      </w:r>
    </w:p>
    <w:p w:rsidR="008B14CF" w:rsidRDefault="008B14CF" w:rsidP="00922FAE">
      <w:pPr>
        <w:tabs>
          <w:tab w:val="center" w:pos="2333"/>
        </w:tabs>
        <w:jc w:val="both"/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>33183100 – ортопедски имплантанти</w:t>
      </w:r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8B14CF">
        <w:t>8.246.600</w:t>
      </w:r>
      <w:r w:rsidR="00C15986">
        <w:t>,00</w:t>
      </w:r>
      <w:r w:rsidR="00226DD3">
        <w:t xml:space="preserve"> </w:t>
      </w:r>
      <w:r w:rsidR="003E7BF4" w:rsidRPr="00563DC7">
        <w:t xml:space="preserve">динара, односно </w:t>
      </w:r>
      <w:r w:rsidR="008B14CF">
        <w:t>9.071.260</w:t>
      </w:r>
      <w:bookmarkStart w:id="0" w:name="_GoBack"/>
      <w:bookmarkEnd w:id="0"/>
      <w:r w:rsidR="00101344">
        <w:t>,0</w:t>
      </w:r>
      <w:r w:rsidR="006F53E5">
        <w:t xml:space="preserve">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Критеријум за доделу уговора: економски најповољнија понуда</w:t>
      </w:r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922FAE">
        <w:rPr>
          <w:rFonts w:eastAsiaTheme="minorHAnsi"/>
          <w:b/>
          <w:lang w:val="en-US"/>
        </w:rPr>
        <w:t>кључивању Оквирног споразума: 08.05.2017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B14CF">
        <w:rPr>
          <w:rFonts w:eastAsiaTheme="minorHAnsi"/>
        </w:rPr>
        <w:t>09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D85F1C" w:rsidRDefault="008B14CF" w:rsidP="00F124F6">
      <w:r w:rsidRPr="008B14CF">
        <w:t>„Ecotrade BG“ д.о.о.</w:t>
      </w:r>
      <w:r w:rsidRPr="008B14CF">
        <w:tab/>
        <w:t>ул. Страхињића Бана 3, Ниш</w:t>
      </w:r>
    </w:p>
    <w:p w:rsidR="008B14CF" w:rsidRPr="00C15986" w:rsidRDefault="008B14CF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односно најдуже </w:t>
      </w:r>
      <w:r w:rsidR="00922FAE">
        <w:rPr>
          <w:rFonts w:eastAsiaTheme="minorHAnsi"/>
          <w:lang w:val="sr-Cyrl-RS"/>
        </w:rPr>
        <w:t>шест</w:t>
      </w:r>
      <w:r w:rsidR="00922FAE">
        <w:rPr>
          <w:rFonts w:eastAsiaTheme="minorHAnsi"/>
        </w:rPr>
        <w:t xml:space="preserve"> месец</w:t>
      </w:r>
      <w:r w:rsidR="00922FAE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1344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53E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B14C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19</cp:revision>
  <dcterms:created xsi:type="dcterms:W3CDTF">2016-12-01T11:19:00Z</dcterms:created>
  <dcterms:modified xsi:type="dcterms:W3CDTF">2017-06-13T07:24:00Z</dcterms:modified>
</cp:coreProperties>
</file>