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91CF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22FAE">
        <w:rPr>
          <w:rFonts w:eastAsiaTheme="minorHAnsi"/>
        </w:rPr>
        <w:t>53-17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бр.1 </w:t>
      </w:r>
      <w:r w:rsidR="00A91CFA">
        <w:rPr>
          <w:rFonts w:eastAsiaTheme="minorHAnsi"/>
        </w:rPr>
        <w:t xml:space="preserve"> партија 10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46901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A91CFA" w:rsidRPr="00A91CFA">
        <w:t>Парцијална биартикуларна протеза кука тип 1</w:t>
      </w:r>
    </w:p>
    <w:p w:rsidR="00A91CFA" w:rsidRDefault="00A91CFA" w:rsidP="00922FAE">
      <w:pPr>
        <w:tabs>
          <w:tab w:val="center" w:pos="2333"/>
        </w:tabs>
        <w:jc w:val="both"/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>33183100 – ортопедски имплантанти</w:t>
      </w:r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A91CFA">
        <w:t>500</w:t>
      </w:r>
      <w:r w:rsidR="00846901">
        <w:t>.000</w:t>
      </w:r>
      <w:r w:rsidR="00C15986">
        <w:t>,00</w:t>
      </w:r>
      <w:r w:rsidR="00226DD3">
        <w:t xml:space="preserve"> </w:t>
      </w:r>
      <w:r w:rsidR="003E7BF4" w:rsidRPr="00563DC7">
        <w:t xml:space="preserve">динара, односно </w:t>
      </w:r>
      <w:r w:rsidR="00A91CFA">
        <w:t>550</w:t>
      </w:r>
      <w:bookmarkStart w:id="0" w:name="_GoBack"/>
      <w:bookmarkEnd w:id="0"/>
      <w:r w:rsidR="00846901">
        <w:t>.000</w:t>
      </w:r>
      <w:r w:rsidR="00101344">
        <w:t>,0</w:t>
      </w:r>
      <w:r w:rsidR="006F53E5">
        <w:t xml:space="preserve">0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Критеријум за доделу уговора: економски најповољнија понуда</w:t>
      </w:r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922FAE">
        <w:rPr>
          <w:rFonts w:eastAsiaTheme="minorHAnsi"/>
          <w:b/>
          <w:lang w:val="en-US"/>
        </w:rPr>
        <w:t>кључивању Оквирног споразума: 08.05.2017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C5CB0">
        <w:rPr>
          <w:rFonts w:eastAsiaTheme="minorHAnsi"/>
        </w:rPr>
        <w:t>15</w:t>
      </w:r>
      <w:r w:rsidR="00D85F1C">
        <w:rPr>
          <w:rFonts w:eastAsiaTheme="minorHAnsi"/>
          <w:lang w:val="en-US"/>
        </w:rPr>
        <w:t>.06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D85F1C" w:rsidRDefault="007E26DD" w:rsidP="00F124F6">
      <w:r>
        <w:t>„Narcissus“ д.о.о.</w:t>
      </w:r>
      <w:r w:rsidR="003C5CB0" w:rsidRPr="003C5CB0">
        <w:t xml:space="preserve"> ул. Вука Караџића бр. 24, Ада</w:t>
      </w:r>
    </w:p>
    <w:p w:rsidR="003C5CB0" w:rsidRPr="00C15986" w:rsidRDefault="003C5CB0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односно најдуже </w:t>
      </w:r>
      <w:r w:rsidR="00922FAE">
        <w:rPr>
          <w:rFonts w:eastAsiaTheme="minorHAnsi"/>
          <w:lang w:val="sr-Cyrl-RS"/>
        </w:rPr>
        <w:t>шест</w:t>
      </w:r>
      <w:r w:rsidR="00922FAE">
        <w:rPr>
          <w:rFonts w:eastAsiaTheme="minorHAnsi"/>
        </w:rPr>
        <w:t xml:space="preserve"> месец</w:t>
      </w:r>
      <w:r w:rsidR="00922FAE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1344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C5CB0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53E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E26DD"/>
    <w:rsid w:val="007F3C72"/>
    <w:rsid w:val="0080170B"/>
    <w:rsid w:val="00803893"/>
    <w:rsid w:val="00835C92"/>
    <w:rsid w:val="00846901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1CF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B7F0F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9728D1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22</cp:revision>
  <dcterms:created xsi:type="dcterms:W3CDTF">2016-12-01T11:19:00Z</dcterms:created>
  <dcterms:modified xsi:type="dcterms:W3CDTF">2017-06-15T11:34:00Z</dcterms:modified>
</cp:coreProperties>
</file>