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795FFE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B5788F" w:rsidP="00B5788F">
      <w:pPr>
        <w:pStyle w:val="Heading2"/>
        <w:jc w:val="left"/>
        <w:rPr>
          <w:lang w:val="sr-Cyrl-CS"/>
        </w:rPr>
      </w:pPr>
      <w:r>
        <w:t xml:space="preserve">                                                       </w:t>
      </w:r>
      <w:r w:rsidR="00235688"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7B2F45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6D6939">
        <w:rPr>
          <w:rFonts w:eastAsiaTheme="minorHAnsi"/>
        </w:rPr>
        <w:t>73</w:t>
      </w:r>
      <w:r w:rsidR="009D0281" w:rsidRPr="001D4ADF">
        <w:rPr>
          <w:rFonts w:eastAsiaTheme="minorHAnsi"/>
        </w:rPr>
        <w:t>-1</w:t>
      </w:r>
      <w:r w:rsidR="006D6939">
        <w:rPr>
          <w:rFonts w:eastAsiaTheme="minorHAnsi"/>
        </w:rPr>
        <w:t>7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606E4C">
        <w:rPr>
          <w:rFonts w:eastAsiaTheme="minorHAnsi"/>
        </w:rPr>
        <w:t xml:space="preserve">, партија </w:t>
      </w:r>
      <w:r w:rsidR="007B2F45">
        <w:rPr>
          <w:rFonts w:eastAsiaTheme="minorHAnsi"/>
        </w:rPr>
        <w:t>1</w:t>
      </w:r>
      <w:r w:rsidR="00B228C5">
        <w:rPr>
          <w:rFonts w:eastAsiaTheme="minorHAnsi"/>
        </w:rPr>
        <w:t>6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05129" w:rsidRDefault="008E70F4" w:rsidP="003F0E30">
      <w:pPr>
        <w:autoSpaceDE w:val="0"/>
        <w:autoSpaceDN w:val="0"/>
        <w:adjustRightInd w:val="0"/>
        <w:jc w:val="both"/>
        <w:rPr>
          <w:b/>
          <w:lang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52557A" w:rsidRPr="0052557A">
        <w:rPr>
          <w:b/>
          <w:lang w:val="sr-Cyrl-CS"/>
        </w:rPr>
        <w:t xml:space="preserve"> </w:t>
      </w:r>
      <w:r w:rsidR="00B228C5" w:rsidRPr="00B228C5">
        <w:rPr>
          <w:b/>
        </w:rPr>
        <w:t>Набавка блатекса (2 комада) за Клинику за анестезију и интензивну терапију</w:t>
      </w:r>
    </w:p>
    <w:p w:rsidR="006D6939" w:rsidRPr="006D6939" w:rsidRDefault="006D6939" w:rsidP="003F0E30">
      <w:pPr>
        <w:autoSpaceDE w:val="0"/>
        <w:autoSpaceDN w:val="0"/>
        <w:adjustRightInd w:val="0"/>
        <w:jc w:val="both"/>
        <w:rPr>
          <w:b/>
          <w:lang/>
        </w:rPr>
      </w:pPr>
    </w:p>
    <w:p w:rsidR="00DF7D7B" w:rsidRDefault="00CB036B" w:rsidP="003F0E30">
      <w:pPr>
        <w:autoSpaceDE w:val="0"/>
        <w:autoSpaceDN w:val="0"/>
        <w:adjustRightInd w:val="0"/>
        <w:jc w:val="both"/>
        <w:rPr>
          <w:noProof/>
        </w:rPr>
      </w:pPr>
      <w:r w:rsidRPr="00CB036B">
        <w:rPr>
          <w:noProof/>
          <w:lang w:val="ru-RU"/>
        </w:rPr>
        <w:t>33100000 – медицинска опрема</w:t>
      </w:r>
    </w:p>
    <w:p w:rsidR="00CB036B" w:rsidRPr="00CB036B" w:rsidRDefault="00CB036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>без ПДВ-а</w:t>
      </w:r>
      <w:r w:rsidR="00606E4C">
        <w:t xml:space="preserve"> </w:t>
      </w:r>
      <w:r w:rsidR="00B228C5" w:rsidRPr="00B228C5">
        <w:t>1.155.740,00</w:t>
      </w:r>
      <w:r w:rsidR="00B228C5">
        <w:t xml:space="preserve"> </w:t>
      </w:r>
      <w:r w:rsidR="00B37FC6">
        <w:rPr>
          <w:bCs/>
        </w:rPr>
        <w:t>динара, односно</w:t>
      </w:r>
      <w:r w:rsidR="00606E4C">
        <w:rPr>
          <w:bCs/>
        </w:rPr>
        <w:t xml:space="preserve"> </w:t>
      </w:r>
      <w:r w:rsidR="00B228C5" w:rsidRPr="00B228C5">
        <w:t>1.386.888,00</w:t>
      </w:r>
      <w:r w:rsidR="00B228C5">
        <w:t xml:space="preserve"> </w:t>
      </w:r>
      <w:r w:rsidR="003E7BF4">
        <w:rPr>
          <w:lang w:val="sr-Cyrl-CS"/>
        </w:rPr>
        <w:t>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Default="00235688" w:rsidP="003F0E30">
      <w:pPr>
        <w:autoSpaceDE w:val="0"/>
        <w:autoSpaceDN w:val="0"/>
        <w:adjustRightInd w:val="0"/>
        <w:jc w:val="both"/>
        <w:rPr>
          <w:bCs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5975B1">
        <w:rPr>
          <w:bCs/>
        </w:rPr>
        <w:t>економски најповољнија понуда</w:t>
      </w:r>
      <w:r w:rsidR="000531E7" w:rsidRPr="000531E7">
        <w:rPr>
          <w:bCs/>
        </w:rPr>
        <w:t>.</w:t>
      </w:r>
    </w:p>
    <w:p w:rsidR="000531E7" w:rsidRPr="00CC7921" w:rsidRDefault="000531E7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7B2F4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B228C5">
        <w:rPr>
          <w:rFonts w:eastAsiaTheme="minorHAnsi"/>
        </w:rPr>
        <w:t>3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606E4C" w:rsidRDefault="003E7BF4" w:rsidP="00606E4C">
      <w:pPr>
        <w:jc w:val="both"/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B228C5" w:rsidRPr="00B228C5">
        <w:t>1.300.000,00</w:t>
      </w:r>
      <w:r w:rsidR="00B228C5">
        <w:t xml:space="preserve"> </w:t>
      </w:r>
      <w:r w:rsidR="00FA2360">
        <w:rPr>
          <w:rFonts w:eastAsiaTheme="minorHAnsi"/>
        </w:rPr>
        <w:t>динара</w:t>
      </w:r>
    </w:p>
    <w:p w:rsidR="003E7BF4" w:rsidRPr="00606E4C" w:rsidRDefault="003E7BF4" w:rsidP="00606E4C">
      <w:pPr>
        <w:jc w:val="both"/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B228C5">
        <w:t>1.190.000,00</w:t>
      </w:r>
      <w:r w:rsidR="00B228C5" w:rsidRPr="0005328E">
        <w:rPr>
          <w:b/>
        </w:rPr>
        <w:t xml:space="preserve">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7B2F45" w:rsidRPr="00606E4C" w:rsidRDefault="007B2F45" w:rsidP="007B2F45">
      <w:pPr>
        <w:jc w:val="both"/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B228C5">
        <w:t>1.190.000,00</w:t>
      </w:r>
      <w:r w:rsidR="00B228C5" w:rsidRPr="0005328E">
        <w:rPr>
          <w:b/>
        </w:rPr>
        <w:t xml:space="preserve"> </w:t>
      </w:r>
      <w:r>
        <w:rPr>
          <w:rFonts w:eastAsiaTheme="minorHAnsi"/>
        </w:rPr>
        <w:t>динара</w:t>
      </w:r>
    </w:p>
    <w:p w:rsidR="007B2F45" w:rsidRPr="00606E4C" w:rsidRDefault="007B2F45" w:rsidP="007B2F45">
      <w:pPr>
        <w:jc w:val="both"/>
      </w:pPr>
      <w:r>
        <w:rPr>
          <w:rFonts w:eastAsiaTheme="minorHAnsi"/>
          <w:lang w:val="en-US"/>
        </w:rPr>
        <w:t xml:space="preserve">Најнижа: </w:t>
      </w:r>
      <w:r w:rsidR="006D6939" w:rsidRPr="006D6939">
        <w:t>3</w:t>
      </w:r>
      <w:r w:rsidR="00B228C5">
        <w:t>1.190.000,00</w:t>
      </w:r>
      <w:r w:rsidR="00B228C5" w:rsidRPr="0005328E">
        <w:rPr>
          <w:b/>
        </w:rPr>
        <w:t xml:space="preserve"> </w:t>
      </w:r>
      <w:r>
        <w:rPr>
          <w:lang w:val="sr-Cyrl-CS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B228C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B228C5" w:rsidRPr="00B228C5">
        <w:rPr>
          <w:rFonts w:eastAsiaTheme="minorHAnsi"/>
          <w:b/>
        </w:rPr>
        <w:t>04</w:t>
      </w:r>
      <w:r w:rsidR="005975B1" w:rsidRPr="00B228C5">
        <w:rPr>
          <w:rFonts w:eastAsiaTheme="minorHAnsi"/>
          <w:b/>
          <w:lang w:val="en-US"/>
        </w:rPr>
        <w:t>.</w:t>
      </w:r>
      <w:r w:rsidR="00B228C5" w:rsidRPr="00B228C5">
        <w:rPr>
          <w:rFonts w:eastAsiaTheme="minorHAnsi"/>
          <w:b/>
        </w:rPr>
        <w:t>07</w:t>
      </w:r>
      <w:r w:rsidR="00FA2360" w:rsidRPr="00B228C5">
        <w:rPr>
          <w:rFonts w:eastAsiaTheme="minorHAnsi"/>
          <w:b/>
          <w:lang w:val="en-US"/>
        </w:rPr>
        <w:t>.201</w:t>
      </w:r>
      <w:r w:rsidR="005975B1" w:rsidRPr="00B228C5">
        <w:rPr>
          <w:rFonts w:eastAsiaTheme="minorHAnsi"/>
          <w:b/>
        </w:rPr>
        <w:t>7</w:t>
      </w:r>
      <w:r w:rsidR="00FA2360" w:rsidRPr="00B228C5">
        <w:rPr>
          <w:rFonts w:eastAsiaTheme="minorHAnsi"/>
          <w:b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52557A">
        <w:rPr>
          <w:rFonts w:eastAsiaTheme="minorHAnsi"/>
          <w:b/>
          <w:lang w:val="en-US"/>
        </w:rPr>
        <w:t>:</w:t>
      </w:r>
      <w:r w:rsidR="00FA2360" w:rsidRPr="0052557A">
        <w:rPr>
          <w:rFonts w:eastAsiaTheme="minorHAnsi"/>
          <w:b/>
          <w:lang w:val="en-US"/>
        </w:rPr>
        <w:t xml:space="preserve"> </w:t>
      </w:r>
      <w:r w:rsidR="00B228C5">
        <w:rPr>
          <w:rFonts w:eastAsiaTheme="minorHAnsi"/>
          <w:b/>
          <w:lang w:val="en-US"/>
        </w:rPr>
        <w:t xml:space="preserve"> 28</w:t>
      </w:r>
      <w:r w:rsidR="006D6939">
        <w:rPr>
          <w:rFonts w:eastAsiaTheme="minorHAnsi"/>
          <w:b/>
          <w:lang w:val="en-US"/>
        </w:rPr>
        <w:t>.07.2017.</w:t>
      </w:r>
      <w:bookmarkStart w:id="0" w:name="_GoBack"/>
      <w:bookmarkEnd w:id="0"/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6D6939" w:rsidRDefault="00B228C5" w:rsidP="003F0E30">
      <w:pPr>
        <w:autoSpaceDE w:val="0"/>
        <w:autoSpaceDN w:val="0"/>
        <w:adjustRightInd w:val="0"/>
        <w:jc w:val="both"/>
      </w:pPr>
      <w:r w:rsidRPr="00AD7C23">
        <w:rPr>
          <w:b/>
        </w:rPr>
        <w:t>,,Superlab“ д.о.о</w:t>
      </w:r>
      <w:r w:rsidRPr="001D0EBE">
        <w:t>., ул. Милутина Миланковића бр. 25, Нови Београд</w:t>
      </w:r>
    </w:p>
    <w:p w:rsidR="00B228C5" w:rsidRPr="007B2F45" w:rsidRDefault="00B228C5" w:rsidP="003F0E30">
      <w:pPr>
        <w:autoSpaceDE w:val="0"/>
        <w:autoSpaceDN w:val="0"/>
        <w:adjustRightInd w:val="0"/>
        <w:jc w:val="both"/>
        <w:rPr>
          <w:b/>
        </w:rPr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B5788F" w:rsidRPr="00B5788F">
        <w:rPr>
          <w:rFonts w:eastAsiaTheme="minorHAnsi"/>
        </w:rPr>
        <w:t>до дана до када добављач у целости исп</w:t>
      </w:r>
      <w:r w:rsidR="006D6939">
        <w:rPr>
          <w:rFonts w:eastAsiaTheme="minorHAnsi"/>
        </w:rPr>
        <w:t>оручи наручиоцу добра</w:t>
      </w:r>
      <w:r w:rsidR="00B5788F" w:rsidRPr="00B5788F">
        <w:rPr>
          <w:rFonts w:eastAsiaTheme="minorHAnsi"/>
        </w:rPr>
        <w:t xml:space="preserve"> и гарантни рок престане да важи, а наручилац исплати уговорену цену у целости.</w:t>
      </w:r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531E7"/>
    <w:rsid w:val="00067E99"/>
    <w:rsid w:val="000704BD"/>
    <w:rsid w:val="00073DB9"/>
    <w:rsid w:val="00087FFD"/>
    <w:rsid w:val="000A00D8"/>
    <w:rsid w:val="000B560E"/>
    <w:rsid w:val="0010366B"/>
    <w:rsid w:val="00116360"/>
    <w:rsid w:val="00131C6C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74988"/>
    <w:rsid w:val="0039604C"/>
    <w:rsid w:val="003A0737"/>
    <w:rsid w:val="003A5051"/>
    <w:rsid w:val="003A6263"/>
    <w:rsid w:val="003B44BE"/>
    <w:rsid w:val="003B6A66"/>
    <w:rsid w:val="003B791C"/>
    <w:rsid w:val="003E7BF4"/>
    <w:rsid w:val="003F0E30"/>
    <w:rsid w:val="00410449"/>
    <w:rsid w:val="00426A52"/>
    <w:rsid w:val="00430A42"/>
    <w:rsid w:val="00496F9F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15849"/>
    <w:rsid w:val="0052557A"/>
    <w:rsid w:val="00547348"/>
    <w:rsid w:val="00595A91"/>
    <w:rsid w:val="005975B1"/>
    <w:rsid w:val="005A19E6"/>
    <w:rsid w:val="005C4CC4"/>
    <w:rsid w:val="005E16DB"/>
    <w:rsid w:val="005F1963"/>
    <w:rsid w:val="005F6B2B"/>
    <w:rsid w:val="005F7061"/>
    <w:rsid w:val="005F76A1"/>
    <w:rsid w:val="0060135D"/>
    <w:rsid w:val="00606E4C"/>
    <w:rsid w:val="006145F8"/>
    <w:rsid w:val="00632229"/>
    <w:rsid w:val="00652B7F"/>
    <w:rsid w:val="0066288A"/>
    <w:rsid w:val="00683003"/>
    <w:rsid w:val="00684D41"/>
    <w:rsid w:val="00695FD9"/>
    <w:rsid w:val="006A0F44"/>
    <w:rsid w:val="006B01BC"/>
    <w:rsid w:val="006B5F9F"/>
    <w:rsid w:val="006C0848"/>
    <w:rsid w:val="006C1F05"/>
    <w:rsid w:val="006D6406"/>
    <w:rsid w:val="006D6939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95FFE"/>
    <w:rsid w:val="007A2B04"/>
    <w:rsid w:val="007A5D5F"/>
    <w:rsid w:val="007A656A"/>
    <w:rsid w:val="007B07A6"/>
    <w:rsid w:val="007B23D8"/>
    <w:rsid w:val="007B2F45"/>
    <w:rsid w:val="007B46CD"/>
    <w:rsid w:val="007B7540"/>
    <w:rsid w:val="007E0A67"/>
    <w:rsid w:val="007F039B"/>
    <w:rsid w:val="007F2DD7"/>
    <w:rsid w:val="00822892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015EB"/>
    <w:rsid w:val="00905129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9195D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A1F6A"/>
    <w:rsid w:val="00AD42F7"/>
    <w:rsid w:val="00AD45EE"/>
    <w:rsid w:val="00AD4FEC"/>
    <w:rsid w:val="00AD71E6"/>
    <w:rsid w:val="00B174C9"/>
    <w:rsid w:val="00B228C5"/>
    <w:rsid w:val="00B252FE"/>
    <w:rsid w:val="00B25547"/>
    <w:rsid w:val="00B301AC"/>
    <w:rsid w:val="00B309AF"/>
    <w:rsid w:val="00B37FC6"/>
    <w:rsid w:val="00B41DCF"/>
    <w:rsid w:val="00B43005"/>
    <w:rsid w:val="00B5788F"/>
    <w:rsid w:val="00B604FE"/>
    <w:rsid w:val="00BA404E"/>
    <w:rsid w:val="00BB4394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76E84"/>
    <w:rsid w:val="00C940CC"/>
    <w:rsid w:val="00CA58C2"/>
    <w:rsid w:val="00CA68C8"/>
    <w:rsid w:val="00CB036B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B36E9"/>
    <w:rsid w:val="00DC24A0"/>
    <w:rsid w:val="00DC5B69"/>
    <w:rsid w:val="00DE1903"/>
    <w:rsid w:val="00DF7D7B"/>
    <w:rsid w:val="00E348BF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621"/>
    <w:rsid w:val="00044C24"/>
    <w:rsid w:val="00073DBD"/>
    <w:rsid w:val="00121041"/>
    <w:rsid w:val="0014630A"/>
    <w:rsid w:val="001642EE"/>
    <w:rsid w:val="00186BFD"/>
    <w:rsid w:val="001A5CDB"/>
    <w:rsid w:val="001A7837"/>
    <w:rsid w:val="001D03A1"/>
    <w:rsid w:val="003117DF"/>
    <w:rsid w:val="003935A4"/>
    <w:rsid w:val="003B215A"/>
    <w:rsid w:val="003D6F57"/>
    <w:rsid w:val="004008A6"/>
    <w:rsid w:val="004D44C9"/>
    <w:rsid w:val="004D6A05"/>
    <w:rsid w:val="004E02B4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A23A54"/>
    <w:rsid w:val="00A2554D"/>
    <w:rsid w:val="00A6748D"/>
    <w:rsid w:val="00AA2856"/>
    <w:rsid w:val="00B05D6C"/>
    <w:rsid w:val="00B12F6A"/>
    <w:rsid w:val="00B7576D"/>
    <w:rsid w:val="00B8255F"/>
    <w:rsid w:val="00BD58A4"/>
    <w:rsid w:val="00BF61EB"/>
    <w:rsid w:val="00C10419"/>
    <w:rsid w:val="00CD002C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3</cp:revision>
  <dcterms:created xsi:type="dcterms:W3CDTF">2017-07-05T08:04:00Z</dcterms:created>
  <dcterms:modified xsi:type="dcterms:W3CDTF">2017-07-28T09:47:00Z</dcterms:modified>
</cp:coreProperties>
</file>