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5D5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741A63">
        <w:rPr>
          <w:rFonts w:eastAsiaTheme="minorHAnsi"/>
        </w:rPr>
        <w:t>30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610770" w:rsidRDefault="00E85D5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E85D54">
        <w:rPr>
          <w:rFonts w:eastAsiaTheme="minorHAnsi"/>
          <w:b/>
          <w:lang w:val="sr-Cyrl-RS"/>
        </w:rPr>
        <w:t>Сет за сукцију MUCOS</w:t>
      </w:r>
    </w:p>
    <w:p w:rsidR="00E85D54" w:rsidRPr="00E85D54" w:rsidRDefault="00E85D54" w:rsidP="00C57BDD">
      <w:pPr>
        <w:tabs>
          <w:tab w:val="center" w:pos="2333"/>
        </w:tabs>
        <w:jc w:val="both"/>
        <w:rPr>
          <w:b/>
          <w:lang w:val="sr-Latn-RS"/>
        </w:rPr>
      </w:pPr>
      <w:bookmarkStart w:id="0" w:name="_GoBack"/>
      <w:bookmarkEnd w:id="0"/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41A63" w:rsidRPr="00741A63">
        <w:t xml:space="preserve">4.800,00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41A63" w:rsidRPr="00741A63">
        <w:t xml:space="preserve">5.280,00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A4189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41A63" w:rsidRPr="00741A63">
        <w:t xml:space="preserve">4.800,00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41A63" w:rsidRPr="00741A63">
        <w:t xml:space="preserve">4.800,00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10770" w:rsidRPr="00610770">
        <w:t>1.650.000</w:t>
      </w:r>
      <w:proofErr w:type="gramStart"/>
      <w:r w:rsidR="00610770" w:rsidRPr="00610770">
        <w:t>,00</w:t>
      </w:r>
      <w:proofErr w:type="gramEnd"/>
      <w:r w:rsidR="00610770" w:rsidRPr="0061077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10770" w:rsidRPr="00610770">
        <w:t xml:space="preserve">1.650.000,00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0770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41A63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8E78FE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4189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85D54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2017-08-23T08:39:00Z</dcterms:created>
  <dcterms:modified xsi:type="dcterms:W3CDTF">2017-08-23T10:48:00Z</dcterms:modified>
</cp:coreProperties>
</file>