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A45F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A45F2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0932B8">
        <w:rPr>
          <w:rFonts w:eastAsiaTheme="minorHAnsi"/>
        </w:rPr>
        <w:t>11</w:t>
      </w:r>
    </w:p>
    <w:p w:rsidR="005D4054" w:rsidRPr="00C923F9" w:rsidRDefault="005D4054" w:rsidP="005D4054">
      <w:pPr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6890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32B8" w:rsidRPr="000932B8">
        <w:rPr>
          <w:b/>
          <w:lang w:val="sr-Cyrl-CS"/>
        </w:rPr>
        <w:t>Хидрофилна жица водич материјал:платина/волфрам</w:t>
      </w:r>
    </w:p>
    <w:p w:rsidR="000932B8" w:rsidRPr="000932B8" w:rsidRDefault="000932B8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0932B8" w:rsidRPr="000932B8">
        <w:t xml:space="preserve">1.043.500,00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0932B8" w:rsidRPr="000932B8">
        <w:t xml:space="preserve">1.252.200,00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0932B8" w:rsidRPr="000932B8">
        <w:t xml:space="preserve">1.043.500,00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0932B8" w:rsidRPr="000932B8">
        <w:t xml:space="preserve">1.043.500,00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0932B8" w:rsidRPr="000932B8">
        <w:t xml:space="preserve">1.043.500,00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0932B8" w:rsidRPr="000932B8">
        <w:t xml:space="preserve">1.043.500,00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96890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146A0" w:rsidRDefault="005D4054" w:rsidP="009F0760">
      <w:pPr>
        <w:jc w:val="both"/>
        <w:rPr>
          <w:b/>
          <w:bCs/>
        </w:rPr>
      </w:pPr>
      <w:r w:rsidRPr="005D4054">
        <w:rPr>
          <w:b/>
          <w:bCs/>
        </w:rPr>
        <w:t>„Sanomed“ д.о.о., ул. Омладинска бр. 2, Београд</w:t>
      </w:r>
    </w:p>
    <w:p w:rsidR="005D4054" w:rsidRPr="00F737F6" w:rsidRDefault="005D405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32B8"/>
    <w:rsid w:val="000A00D8"/>
    <w:rsid w:val="000A387E"/>
    <w:rsid w:val="000B560E"/>
    <w:rsid w:val="000F4882"/>
    <w:rsid w:val="0010366B"/>
    <w:rsid w:val="00121D71"/>
    <w:rsid w:val="001413B5"/>
    <w:rsid w:val="00171B4D"/>
    <w:rsid w:val="001A45F2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D4054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96890"/>
    <w:rsid w:val="00EA5B14"/>
    <w:rsid w:val="00EC12D6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39</cp:revision>
  <dcterms:created xsi:type="dcterms:W3CDTF">2016-11-21T10:46:00Z</dcterms:created>
  <dcterms:modified xsi:type="dcterms:W3CDTF">2017-08-30T12:44:00Z</dcterms:modified>
</cp:coreProperties>
</file>