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85F2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085F28">
        <w:rPr>
          <w:rFonts w:eastAsiaTheme="minorHAnsi"/>
        </w:rPr>
        <w:t>115</w:t>
      </w:r>
      <w:bookmarkStart w:id="0" w:name="_GoBack"/>
      <w:bookmarkEnd w:id="0"/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3A05B4">
        <w:rPr>
          <w:rFonts w:eastAsiaTheme="minorHAnsi"/>
        </w:rPr>
        <w:t>15</w:t>
      </w:r>
    </w:p>
    <w:p w:rsidR="005D4054" w:rsidRPr="00C923F9" w:rsidRDefault="005D4054" w:rsidP="005D4054">
      <w:pPr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32B8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05B4" w:rsidRPr="003A05B4">
        <w:rPr>
          <w:b/>
          <w:lang w:val="sr-Cyrl-CS"/>
        </w:rPr>
        <w:t>– Водич катетери од најлон полиуретана</w:t>
      </w:r>
    </w:p>
    <w:p w:rsidR="003A05B4" w:rsidRPr="003A05B4" w:rsidRDefault="003A05B4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3A05B4" w:rsidRPr="003A05B4">
        <w:t xml:space="preserve">158.900,00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3A05B4" w:rsidRPr="003A05B4">
        <w:t xml:space="preserve">190.680,00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3A05B4" w:rsidRPr="003A05B4">
        <w:t xml:space="preserve">158.900,00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3A05B4" w:rsidRPr="003A05B4">
        <w:t xml:space="preserve">158.900,00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3A05B4" w:rsidRPr="003A05B4">
        <w:t xml:space="preserve">158.900,00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3A05B4" w:rsidRPr="003A05B4">
        <w:t xml:space="preserve">158.900,00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96890">
        <w:rPr>
          <w:rFonts w:eastAsiaTheme="minorHAnsi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7146A0" w:rsidRDefault="005D4054" w:rsidP="009F0760">
      <w:pPr>
        <w:jc w:val="both"/>
        <w:rPr>
          <w:b/>
          <w:bCs/>
        </w:rPr>
      </w:pPr>
      <w:r w:rsidRPr="005D4054">
        <w:rPr>
          <w:b/>
          <w:bCs/>
        </w:rPr>
        <w:t>„Sanomed“ д.о.о., ул. Омладинска бр. 2, Београд</w:t>
      </w:r>
    </w:p>
    <w:p w:rsidR="005D4054" w:rsidRPr="00F737F6" w:rsidRDefault="005D4054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5F28"/>
    <w:rsid w:val="00087FFD"/>
    <w:rsid w:val="000932B8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05B4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D4054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96890"/>
    <w:rsid w:val="00EA5B14"/>
    <w:rsid w:val="00EC12D6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40</cp:revision>
  <dcterms:created xsi:type="dcterms:W3CDTF">2016-11-21T10:46:00Z</dcterms:created>
  <dcterms:modified xsi:type="dcterms:W3CDTF">2017-08-30T12:45:00Z</dcterms:modified>
</cp:coreProperties>
</file>