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308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2403DB">
        <w:rPr>
          <w:rFonts w:eastAsiaTheme="minorHAnsi"/>
          <w:lang w:val="sr-Latn-RS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14AA" w:rsidRDefault="008E70F4" w:rsidP="009714AA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403DB" w:rsidRPr="002403DB">
        <w:rPr>
          <w:b/>
          <w:lang w:val="sr-Cyrl-CS"/>
        </w:rPr>
        <w:t>Вертикална стерилна прекривка</w:t>
      </w:r>
    </w:p>
    <w:p w:rsidR="002403DB" w:rsidRPr="002403DB" w:rsidRDefault="002403DB" w:rsidP="009714AA">
      <w:pPr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403DB" w:rsidRPr="002403DB">
        <w:t xml:space="preserve">263.466,00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403DB" w:rsidRPr="002403DB">
        <w:t xml:space="preserve">316.159,20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403DB" w:rsidRPr="002403DB">
        <w:t xml:space="preserve">263.466,00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403DB" w:rsidRPr="002403DB">
        <w:t xml:space="preserve">263.466,00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3DB" w:rsidRPr="002403DB">
        <w:t xml:space="preserve">263.466,00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3DB" w:rsidRPr="002403DB">
        <w:t xml:space="preserve">263.466,00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3DB"/>
    <w:rsid w:val="00264C2D"/>
    <w:rsid w:val="00266D39"/>
    <w:rsid w:val="00270402"/>
    <w:rsid w:val="0029308B"/>
    <w:rsid w:val="002B23B0"/>
    <w:rsid w:val="002C35E5"/>
    <w:rsid w:val="002C3DF8"/>
    <w:rsid w:val="002E2C9B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14AA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0428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2017-09-27T07:49:00Z</dcterms:created>
  <dcterms:modified xsi:type="dcterms:W3CDTF">2017-09-27T07:49:00Z</dcterms:modified>
</cp:coreProperties>
</file>