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B226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4B2268">
        <w:rPr>
          <w:rFonts w:eastAsiaTheme="minorHAnsi"/>
          <w:lang w:val="sr-Latn-RS"/>
        </w:rPr>
        <w:t>23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276C79" w:rsidRDefault="004B226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4B2268">
        <w:rPr>
          <w:b/>
          <w:lang w:val="sr-Cyrl-CS"/>
        </w:rPr>
        <w:t>Ресорптивни хемостатски гел свињског порекла у праху</w:t>
      </w:r>
    </w:p>
    <w:p w:rsidR="004B2268" w:rsidRPr="004B2268" w:rsidRDefault="004B226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4B2268" w:rsidRPr="004B2268">
        <w:rPr>
          <w:lang w:val="sr-Latn-RS"/>
        </w:rPr>
        <w:t xml:space="preserve">292.367,20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4B2268" w:rsidRPr="004B2268">
        <w:rPr>
          <w:lang w:val="sr-Latn-RS"/>
        </w:rPr>
        <w:t xml:space="preserve">321.603,92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B226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B2268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4B2268" w:rsidRPr="004B2268">
        <w:rPr>
          <w:lang w:val="sr-Latn-RS"/>
        </w:rPr>
        <w:t xml:space="preserve">292.367,20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4B2268" w:rsidRPr="004B2268">
        <w:rPr>
          <w:lang w:val="sr-Latn-RS"/>
        </w:rPr>
        <w:t xml:space="preserve">292.367,20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4B2268" w:rsidRPr="004B2268">
        <w:rPr>
          <w:lang w:val="sr-Latn-RS"/>
        </w:rPr>
        <w:t xml:space="preserve">292.367,20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4B2268" w:rsidRPr="004B2268">
        <w:rPr>
          <w:lang w:val="sr-Latn-RS"/>
        </w:rPr>
        <w:t xml:space="preserve">292.367,20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  <w:b/>
          <w:lang w:val="sr-Latn-RS"/>
        </w:rPr>
        <w:t>14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276C79">
        <w:rPr>
          <w:rFonts w:eastAsiaTheme="minorHAnsi"/>
          <w:b/>
          <w:lang w:val="sr-Latn-RS"/>
        </w:rPr>
        <w:t>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2C1016" w:rsidRDefault="00276C7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276C79">
        <w:rPr>
          <w:b/>
          <w:lang w:val="sr-Cyrl-CS"/>
        </w:rPr>
        <w:t>,,Stiga“ д.о.о., ул. Болманска бр. 8, Нови Сад</w:t>
      </w:r>
    </w:p>
    <w:p w:rsidR="00276C79" w:rsidRPr="00276C79" w:rsidRDefault="00276C79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2268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2017-11-14T09:22:00Z</dcterms:created>
  <dcterms:modified xsi:type="dcterms:W3CDTF">2017-12-14T10:50:00Z</dcterms:modified>
</cp:coreProperties>
</file>