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4DDD8" w14:textId="727A1318" w:rsidR="00626F2A" w:rsidRPr="00626F2A" w:rsidRDefault="00626F2A" w:rsidP="006C7F1C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9F269E" w:rsidRPr="009F269E">
        <w:rPr>
          <w:b w:val="0"/>
        </w:rPr>
        <w:t>236-18-М</w:t>
      </w:r>
      <w:r w:rsidR="009F269E">
        <w:rPr>
          <w:lang w:val="sr-Cyrl-RS"/>
        </w:rPr>
        <w:t xml:space="preserve"> </w:t>
      </w:r>
      <w:r>
        <w:rPr>
          <w:lang w:val="sr-Cyrl-RS"/>
        </w:rPr>
        <w:t>/12</w:t>
      </w:r>
    </w:p>
    <w:p w14:paraId="1D297297" w14:textId="19100F15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9F269E">
        <w:rPr>
          <w:lang w:val="sr-Latn-RS"/>
        </w:rPr>
        <w:t xml:space="preserve"> 05.11.2018.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6290294E" w14:textId="4F8D8BCC" w:rsidR="009F269E" w:rsidRPr="007B299D" w:rsidRDefault="009F269E" w:rsidP="00852576">
      <w:pPr>
        <w:jc w:val="center"/>
        <w:rPr>
          <w:rFonts w:eastAsiaTheme="minorHAnsi"/>
          <w:lang w:val="en-US"/>
        </w:rPr>
      </w:pPr>
      <w:r w:rsidRPr="00BD3C56">
        <w:rPr>
          <w:b/>
        </w:rPr>
        <w:t xml:space="preserve">ПАРТИЈА 2 - </w:t>
      </w:r>
      <w:proofErr w:type="spellStart"/>
      <w:r w:rsidRPr="00BD3C56">
        <w:rPr>
          <w:b/>
          <w:bCs/>
        </w:rPr>
        <w:t>Набавка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потрошног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материјала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за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системе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за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заштиту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од</w:t>
      </w:r>
      <w:proofErr w:type="spellEnd"/>
      <w:r w:rsidRPr="00BD3C56">
        <w:rPr>
          <w:b/>
          <w:bCs/>
        </w:rPr>
        <w:t xml:space="preserve"> </w:t>
      </w:r>
      <w:proofErr w:type="spellStart"/>
      <w:r w:rsidRPr="00BD3C56">
        <w:rPr>
          <w:b/>
          <w:bCs/>
        </w:rPr>
        <w:t>пожара</w:t>
      </w:r>
      <w:proofErr w:type="spellEnd"/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3EEB68BE" w:rsidR="007A12DD" w:rsidRDefault="009F269E" w:rsidP="001F2953">
      <w:pPr>
        <w:autoSpaceDE w:val="0"/>
        <w:autoSpaceDN w:val="0"/>
        <w:adjustRightInd w:val="0"/>
        <w:jc w:val="both"/>
        <w:rPr>
          <w:noProof/>
        </w:rPr>
      </w:pPr>
      <w:r w:rsidRPr="00B952AD">
        <w:rPr>
          <w:noProof/>
        </w:rPr>
        <w:t>236-18-M – Испитивање, сервисирање, одржавање и занављање средстава за заштиту од пожара, за потребе Клиничког центра Војводине</w:t>
      </w:r>
    </w:p>
    <w:p w14:paraId="681E2281" w14:textId="14E9C810" w:rsidR="009F269E" w:rsidRPr="00A2155B" w:rsidRDefault="009F269E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9B60E2">
        <w:rPr>
          <w:noProof/>
        </w:rPr>
        <w:t>50413200 услуге поправке и одржавања ватрогасне опреме</w:t>
      </w:r>
    </w:p>
    <w:p w14:paraId="6538842B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43353FE" w14:textId="30972314" w:rsidR="00986789" w:rsidRPr="00C36B50" w:rsidRDefault="00594362" w:rsidP="0071413F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F269E">
        <w:rPr>
          <w:rFonts w:eastAsiaTheme="minorHAnsi"/>
          <w:b/>
          <w:lang w:val="en-US"/>
        </w:rPr>
        <w:t xml:space="preserve"> </w:t>
      </w:r>
      <w:r w:rsidR="009F269E" w:rsidRPr="00B952AD">
        <w:t>400.000,00</w:t>
      </w:r>
    </w:p>
    <w:p w14:paraId="002A001C" w14:textId="77777777"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652D490" w14:textId="221732A8" w:rsidR="00852576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F269E">
        <w:rPr>
          <w:rFonts w:eastAsiaTheme="minorHAnsi"/>
          <w:b/>
          <w:lang w:val="en-US"/>
        </w:rPr>
        <w:t xml:space="preserve"> 1</w:t>
      </w:r>
    </w:p>
    <w:p w14:paraId="31298D1C" w14:textId="0BFC2AFC" w:rsidR="009F269E" w:rsidRPr="009F269E" w:rsidRDefault="009F269E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9F269E">
        <w:rPr>
          <w:lang w:val="sr-Cyrl-RS"/>
        </w:rPr>
        <w:t>„Институт Ватрогас“ д.о.о., Булевар Војводе Степе бр. 66, Нови Сад</w:t>
      </w:r>
    </w:p>
    <w:p w14:paraId="12B18078" w14:textId="77777777"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5BDE4FB2" w14:textId="7AA4457D" w:rsidR="009F269E" w:rsidRPr="009F269E" w:rsidRDefault="00594362" w:rsidP="009F269E">
      <w:pPr>
        <w:jc w:val="both"/>
        <w:rPr>
          <w:lang w:val="sl-SI"/>
        </w:rPr>
      </w:pPr>
      <w:proofErr w:type="spellStart"/>
      <w:r w:rsidRPr="009F269E">
        <w:rPr>
          <w:rFonts w:eastAsiaTheme="minorHAnsi"/>
          <w:b/>
          <w:lang w:val="en-US"/>
        </w:rPr>
        <w:t>Разлог</w:t>
      </w:r>
      <w:proofErr w:type="spellEnd"/>
      <w:r w:rsidR="00852576" w:rsidRPr="009F269E">
        <w:rPr>
          <w:rFonts w:eastAsiaTheme="minorHAnsi"/>
          <w:b/>
          <w:lang w:val="en-US"/>
        </w:rPr>
        <w:t xml:space="preserve"> </w:t>
      </w:r>
      <w:proofErr w:type="spellStart"/>
      <w:r w:rsidRPr="009F269E">
        <w:rPr>
          <w:rFonts w:eastAsiaTheme="minorHAnsi"/>
          <w:b/>
          <w:lang w:val="en-US"/>
        </w:rPr>
        <w:t>за</w:t>
      </w:r>
      <w:proofErr w:type="spellEnd"/>
      <w:r w:rsidR="00852576" w:rsidRPr="009F269E">
        <w:rPr>
          <w:rFonts w:eastAsiaTheme="minorHAnsi"/>
          <w:b/>
          <w:lang w:val="en-US"/>
        </w:rPr>
        <w:t xml:space="preserve"> </w:t>
      </w:r>
      <w:proofErr w:type="spellStart"/>
      <w:r w:rsidRPr="009F269E">
        <w:rPr>
          <w:rFonts w:eastAsiaTheme="minorHAnsi"/>
          <w:b/>
          <w:lang w:val="en-US"/>
        </w:rPr>
        <w:t>обуставу</w:t>
      </w:r>
      <w:proofErr w:type="spellEnd"/>
      <w:r w:rsidR="00852576" w:rsidRPr="009F269E">
        <w:rPr>
          <w:rFonts w:eastAsiaTheme="minorHAnsi"/>
          <w:b/>
          <w:lang w:val="en-US"/>
        </w:rPr>
        <w:t xml:space="preserve"> </w:t>
      </w:r>
      <w:proofErr w:type="spellStart"/>
      <w:r w:rsidRPr="009F269E">
        <w:rPr>
          <w:rFonts w:eastAsiaTheme="minorHAnsi"/>
          <w:b/>
          <w:lang w:val="en-US"/>
        </w:rPr>
        <w:t>поступка</w:t>
      </w:r>
      <w:proofErr w:type="spellEnd"/>
      <w:r w:rsidR="00852576" w:rsidRPr="009F269E">
        <w:rPr>
          <w:rFonts w:eastAsiaTheme="minorHAnsi"/>
          <w:b/>
          <w:lang w:val="en-US"/>
        </w:rPr>
        <w:t>:</w:t>
      </w:r>
      <w:r w:rsidR="009F269E" w:rsidRPr="009F269E">
        <w:rPr>
          <w:lang w:val="sr-Cyrl-RS"/>
        </w:rPr>
        <w:t xml:space="preserve"> </w:t>
      </w:r>
      <w:r w:rsidR="009F269E" w:rsidRPr="009F269E">
        <w:rPr>
          <w:lang w:val="sr-Cyrl-RS"/>
        </w:rPr>
        <w:t xml:space="preserve">- Понуда понуђача </w:t>
      </w:r>
      <w:r w:rsidR="009F269E" w:rsidRPr="009F269E">
        <w:rPr>
          <w:b/>
          <w:lang w:val="sr-Cyrl-RS"/>
        </w:rPr>
        <w:t>„Институт Ватрогас</w:t>
      </w:r>
      <w:proofErr w:type="gramStart"/>
      <w:r w:rsidR="009F269E" w:rsidRPr="009F269E">
        <w:rPr>
          <w:b/>
          <w:lang w:val="sr-Cyrl-RS"/>
        </w:rPr>
        <w:t>“ д.о.о</w:t>
      </w:r>
      <w:proofErr w:type="gramEnd"/>
      <w:r w:rsidR="009F269E" w:rsidRPr="009F269E">
        <w:rPr>
          <w:b/>
          <w:lang w:val="sr-Cyrl-RS"/>
        </w:rPr>
        <w:t xml:space="preserve">., Булевар Војводе Степе бр. 66, Нови Сад </w:t>
      </w:r>
      <w:r w:rsidR="009F269E" w:rsidRPr="009F269E">
        <w:rPr>
          <w:lang w:val="sr-Cyrl-RS"/>
        </w:rPr>
        <w:t>прелази износ процењене вредности те је одбијена као неприхватљива.</w:t>
      </w:r>
      <w:r w:rsidR="009F269E" w:rsidRPr="00BD3C56">
        <w:t xml:space="preserve"> </w:t>
      </w:r>
      <w:r w:rsidR="009F269E" w:rsidRPr="009F269E">
        <w:rPr>
          <w:lang w:val="sr-Cyrl-RS"/>
        </w:rPr>
        <w:t>Понуђена цена понуђача је 510.350,00 динара без ПДВ-а, односно 612.420,00 динара са ПДВ-ом.</w:t>
      </w:r>
    </w:p>
    <w:p w14:paraId="3B37E0C8" w14:textId="77777777"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69B73018" w14:textId="7879A25A" w:rsidR="0066288A" w:rsidRDefault="00594362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9F269E" w:rsidRPr="009F269E">
        <w:rPr>
          <w:noProof/>
          <w:lang w:val="sr-Cyrl-CS"/>
        </w:rPr>
        <w:t xml:space="preserve"> </w:t>
      </w:r>
      <w:r w:rsidR="009F269E" w:rsidRPr="00BD3C56">
        <w:rPr>
          <w:noProof/>
          <w:lang w:val="sr-Cyrl-CS"/>
        </w:rPr>
        <w:t>Наручилац ће поново спровести поступак када се за то стекну законски услови</w:t>
      </w:r>
      <w:bookmarkStart w:id="0" w:name="_GoBack"/>
      <w:bookmarkEnd w:id="0"/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4EEB" w14:textId="77777777" w:rsidR="00996BE4" w:rsidRDefault="00996B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50DC5" w14:textId="77777777" w:rsidR="00996BE4" w:rsidRDefault="00996B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0AD95" w14:textId="77777777" w:rsidR="00996BE4" w:rsidRDefault="00996B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0A5CD" w14:textId="77777777" w:rsidR="00996BE4" w:rsidRDefault="00996B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5E56E" w14:textId="77777777" w:rsidR="00996BE4" w:rsidRDefault="009F269E" w:rsidP="00996BE4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35C00C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02915784" r:id="rId2"/>
      </w:pict>
    </w:r>
    <w:r w:rsidR="00996BE4" w:rsidRPr="00435FB2">
      <w:rPr>
        <w:b/>
        <w:sz w:val="22"/>
      </w:rPr>
      <w:t>КЛИНИЧКИ ЦЕНТАР ВОЈВОДИНЕ</w:t>
    </w:r>
  </w:p>
  <w:p w14:paraId="280F6F46" w14:textId="77777777" w:rsidR="00996BE4" w:rsidRPr="00435FB2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732CA0C0" w14:textId="77777777" w:rsidR="00996BE4" w:rsidRDefault="00996BE4" w:rsidP="00996BE4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21FDB2A" w14:textId="77777777" w:rsidR="00996BE4" w:rsidRDefault="00996BE4" w:rsidP="00996BE4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6B27A602" w14:textId="77777777" w:rsidR="00996BE4" w:rsidRPr="00506658" w:rsidRDefault="009F269E" w:rsidP="00996BE4">
    <w:pPr>
      <w:pStyle w:val="Header"/>
      <w:jc w:val="center"/>
      <w:rPr>
        <w:sz w:val="22"/>
      </w:rPr>
    </w:pPr>
    <w:hyperlink r:id="rId4" w:history="1">
      <w:r w:rsidR="00996BE4" w:rsidRPr="00582B61">
        <w:rPr>
          <w:rStyle w:val="Hyperlink"/>
          <w:sz w:val="22"/>
        </w:rPr>
        <w:t>www.kcv.rs</w:t>
      </w:r>
    </w:hyperlink>
    <w:r w:rsidR="00996BE4">
      <w:rPr>
        <w:sz w:val="22"/>
      </w:rPr>
      <w:t xml:space="preserve"> </w:t>
    </w:r>
  </w:p>
  <w:p w14:paraId="6B188D11" w14:textId="77777777" w:rsidR="00996BE4" w:rsidRPr="00435FB2" w:rsidRDefault="009F269E" w:rsidP="00996BE4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23A470FD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251D47BB" w14:textId="516E10C4" w:rsidR="000236DE" w:rsidRPr="00996BE4" w:rsidRDefault="000236DE" w:rsidP="00996B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8B7B5" w14:textId="77777777" w:rsidR="00996BE4" w:rsidRDefault="00996B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26F2A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96BE4"/>
    <w:rsid w:val="009B42D4"/>
    <w:rsid w:val="009B45D2"/>
    <w:rsid w:val="009B4791"/>
    <w:rsid w:val="009B667A"/>
    <w:rsid w:val="009F269E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99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9F269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37</cp:revision>
  <dcterms:created xsi:type="dcterms:W3CDTF">2013-04-12T07:18:00Z</dcterms:created>
  <dcterms:modified xsi:type="dcterms:W3CDTF">2018-11-05T08:37:00Z</dcterms:modified>
</cp:coreProperties>
</file>