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C3" w:rsidRPr="00345AB8" w:rsidRDefault="001434C3" w:rsidP="001434C3">
      <w:r>
        <w:t>Број:</w:t>
      </w:r>
      <w:r w:rsidR="006105E5">
        <w:rPr>
          <w:lang w:val="sr-Cyrl-RS"/>
        </w:rPr>
        <w:t xml:space="preserve"> 3/</w:t>
      </w:r>
      <w:r w:rsidR="00345AB8">
        <w:t>2773</w:t>
      </w:r>
      <w:bookmarkStart w:id="0" w:name="_GoBack"/>
      <w:bookmarkEnd w:id="0"/>
    </w:p>
    <w:p w:rsidR="001434C3" w:rsidRPr="00EF4827" w:rsidRDefault="007F4984" w:rsidP="001434C3">
      <w:r>
        <w:t>Датум:</w:t>
      </w:r>
      <w:r w:rsidR="006105E5">
        <w:rPr>
          <w:lang w:val="sr-Cyrl-RS"/>
        </w:rPr>
        <w:t xml:space="preserve"> 2</w:t>
      </w:r>
      <w:r w:rsidR="00EF4827">
        <w:t>9</w:t>
      </w:r>
      <w:r w:rsidR="006105E5">
        <w:rPr>
          <w:lang w:val="sr-Cyrl-RS"/>
        </w:rPr>
        <w:t>.11.201</w:t>
      </w:r>
      <w:r w:rsidR="00EF4827">
        <w:t>8</w:t>
      </w: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r>
        <w:t>објављује</w:t>
      </w:r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r w:rsidRPr="0076617F">
        <w:rPr>
          <w:b/>
        </w:rPr>
        <w:t>Назив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r w:rsidRPr="0076617F">
        <w:rPr>
          <w:b/>
        </w:rPr>
        <w:t>А</w:t>
      </w:r>
      <w:r w:rsidR="004B1C01" w:rsidRPr="0076617F">
        <w:rPr>
          <w:b/>
        </w:rPr>
        <w:t>дреса</w:t>
      </w:r>
      <w:r w:rsidRPr="0076617F">
        <w:rPr>
          <w:b/>
        </w:rPr>
        <w:t xml:space="preserve">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r w:rsidRPr="0076617F">
        <w:rPr>
          <w:b/>
        </w:rPr>
        <w:t>И</w:t>
      </w:r>
      <w:r w:rsidR="004B1C01" w:rsidRPr="0076617F">
        <w:rPr>
          <w:b/>
        </w:rPr>
        <w:t>нтернет страница наручиоца:</w:t>
      </w:r>
      <w:r w:rsidR="004B1C01">
        <w:t xml:space="preserve"> </w:t>
      </w:r>
      <w:hyperlink r:id="rId7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 xml:space="preserve">: </w:t>
      </w:r>
      <w:r>
        <w:t>ЗДРАВСТВО</w:t>
      </w:r>
    </w:p>
    <w:p w:rsidR="004F4D9A" w:rsidRPr="004F4D9A" w:rsidRDefault="004F4D9A" w:rsidP="001E093F">
      <w:pPr>
        <w:jc w:val="both"/>
      </w:pPr>
    </w:p>
    <w:p w:rsidR="001A6DBF" w:rsidRPr="007B299D" w:rsidRDefault="001A6DBF" w:rsidP="001E093F">
      <w:pPr>
        <w:tabs>
          <w:tab w:val="left" w:pos="3491"/>
        </w:tabs>
        <w:jc w:val="both"/>
      </w:pPr>
      <w:r w:rsidRPr="00CA5CE5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 w:rsidRPr="00CA5CE5">
        <w:rPr>
          <w:rFonts w:eastAsiaTheme="minorHAnsi"/>
          <w:b/>
          <w:bCs/>
          <w:lang w:val="en-US"/>
        </w:rPr>
        <w:t>За</w:t>
      </w:r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Pr="00CA5CE5">
        <w:rPr>
          <w:rFonts w:eastAsiaTheme="minorHAnsi"/>
          <w:b/>
          <w:bCs/>
          <w:lang w:val="en-US"/>
        </w:rPr>
        <w:t>добра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D748E3" w:rsidRPr="00370850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7F4984">
        <w:rPr>
          <w:rFonts w:eastAsiaTheme="minorHAnsi"/>
          <w:b/>
        </w:rPr>
        <w:t>Опис предмета набавке:</w:t>
      </w:r>
      <w:r>
        <w:rPr>
          <w:rFonts w:eastAsiaTheme="minorHAnsi"/>
        </w:rPr>
        <w:t xml:space="preserve"> </w:t>
      </w:r>
      <w:r w:rsidR="00E43BC7" w:rsidRPr="009C75D5">
        <w:rPr>
          <w:noProof/>
        </w:rPr>
        <w:t>набавка потрошног материјала за потребе стерилизације инфективног медицинског отпада Клиничког центра Војводине</w:t>
      </w:r>
      <w:r w:rsidR="002F31AE">
        <w:rPr>
          <w:rFonts w:eastAsiaTheme="minorHAnsi"/>
          <w:lang w:val="sr-Cyrl-RS"/>
        </w:rPr>
        <w:t>.</w:t>
      </w:r>
    </w:p>
    <w:p w:rsidR="006B1075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7F4984">
        <w:rPr>
          <w:rFonts w:eastAsiaTheme="minorHAnsi"/>
          <w:b/>
        </w:rPr>
        <w:t xml:space="preserve">Назив и ознака </w:t>
      </w:r>
      <w:r w:rsidR="009262E1" w:rsidRPr="007F4984">
        <w:rPr>
          <w:rFonts w:eastAsiaTheme="minorHAnsi"/>
          <w:b/>
        </w:rPr>
        <w:t xml:space="preserve">из општег речника </w:t>
      </w:r>
      <w:r w:rsidR="00370850" w:rsidRPr="007F4984">
        <w:rPr>
          <w:rFonts w:eastAsiaTheme="minorHAnsi"/>
          <w:b/>
        </w:rPr>
        <w:t>набавке:</w:t>
      </w:r>
      <w:r w:rsidR="00370850">
        <w:rPr>
          <w:rFonts w:eastAsiaTheme="minorHAnsi"/>
        </w:rPr>
        <w:t xml:space="preserve"> </w:t>
      </w:r>
    </w:p>
    <w:p w:rsidR="00E43BC7" w:rsidRDefault="00E43BC7" w:rsidP="006B1075">
      <w:pPr>
        <w:ind w:firstLine="720"/>
        <w:jc w:val="both"/>
        <w:rPr>
          <w:noProof/>
        </w:rPr>
      </w:pPr>
      <w:r>
        <w:rPr>
          <w:noProof/>
        </w:rPr>
        <w:t>вреће и кесе за отпад од полиетилена - 19640000</w:t>
      </w:r>
    </w:p>
    <w:p w:rsidR="006B1075" w:rsidRPr="006B1075" w:rsidRDefault="00E43BC7" w:rsidP="006B1075">
      <w:pPr>
        <w:ind w:firstLine="720"/>
        <w:jc w:val="both"/>
        <w:rPr>
          <w:rFonts w:eastAsiaTheme="minorHAnsi"/>
        </w:rPr>
      </w:pPr>
      <w:r>
        <w:rPr>
          <w:noProof/>
        </w:rPr>
        <w:t>контејнери за отпадни материјал - 44613800</w:t>
      </w:r>
    </w:p>
    <w:p w:rsidR="00E43BC7" w:rsidRDefault="00E43BC7" w:rsidP="001E093F">
      <w:pPr>
        <w:jc w:val="both"/>
        <w:rPr>
          <w:rFonts w:eastAsiaTheme="minorHAnsi"/>
          <w:b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>у наредних 12 месеци од објављивања обавештења</w:t>
      </w:r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D748E3" w:rsidRPr="002721D3" w:rsidRDefault="00BC42BE" w:rsidP="001E093F">
      <w:pPr>
        <w:jc w:val="both"/>
        <w:rPr>
          <w:rFonts w:eastAsiaTheme="minorHAnsi"/>
          <w:lang w:val="sr-Cyrl-RS"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закључити</w:t>
      </w:r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FB27E2">
        <w:rPr>
          <w:rFonts w:eastAsiaTheme="minorHAnsi"/>
          <w:b/>
        </w:rPr>
        <w:t>2</w:t>
      </w:r>
    </w:p>
    <w:p w:rsidR="0016043C" w:rsidRDefault="0016043C" w:rsidP="001E093F">
      <w:pPr>
        <w:jc w:val="both"/>
        <w:rPr>
          <w:rFonts w:eastAsiaTheme="minorHAnsi"/>
        </w:rPr>
      </w:pPr>
    </w:p>
    <w:p w:rsidR="0016043C" w:rsidRPr="0016043C" w:rsidRDefault="0016043C" w:rsidP="001E093F">
      <w:pPr>
        <w:jc w:val="both"/>
        <w:rPr>
          <w:rFonts w:eastAsiaTheme="minorHAnsi"/>
          <w:b/>
        </w:rPr>
      </w:pPr>
      <w:r w:rsidRPr="001E093F"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 w:rsidRPr="00960897">
        <w:rPr>
          <w:rFonts w:eastAsiaTheme="minorHAnsi"/>
          <w:u w:val="single"/>
        </w:rPr>
        <w:t>закључити оквирне споразуме.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796" w:rsidRDefault="009D0796" w:rsidP="004B1C01">
      <w:r>
        <w:separator/>
      </w:r>
    </w:p>
  </w:endnote>
  <w:endnote w:type="continuationSeparator" w:id="0">
    <w:p w:rsidR="009D0796" w:rsidRDefault="009D0796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796" w:rsidRDefault="009D0796" w:rsidP="004B1C01">
      <w:r>
        <w:separator/>
      </w:r>
    </w:p>
  </w:footnote>
  <w:footnote w:type="continuationSeparator" w:id="0">
    <w:p w:rsidR="009D0796" w:rsidRDefault="009D0796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27" w:rsidRDefault="00345AB8" w:rsidP="00EF4827">
    <w:pPr>
      <w:pStyle w:val="Header"/>
      <w:jc w:val="center"/>
      <w:rPr>
        <w:b/>
        <w:sz w:val="2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49" DrawAspect="Content" ObjectID="_1604984189" r:id="rId2"/>
      </w:object>
    </w:r>
    <w:r w:rsidR="00EF4827">
      <w:rPr>
        <w:b/>
        <w:sz w:val="22"/>
      </w:rPr>
      <w:t>КЛИНИЧКИ ЦЕНТАР ВОЈВОДИНЕ</w:t>
    </w:r>
  </w:p>
  <w:p w:rsidR="00EF4827" w:rsidRDefault="00EF4827" w:rsidP="00EF4827">
    <w:pPr>
      <w:pStyle w:val="Header"/>
      <w:jc w:val="center"/>
      <w:rPr>
        <w:sz w:val="22"/>
      </w:rPr>
    </w:pPr>
    <w:r>
      <w:rPr>
        <w:sz w:val="22"/>
      </w:rPr>
      <w:t>Аутономна покрајина Војводина, Република Србија</w:t>
    </w:r>
  </w:p>
  <w:p w:rsidR="00EF4827" w:rsidRDefault="00EF4827" w:rsidP="00EF4827">
    <w:pPr>
      <w:pStyle w:val="Header"/>
      <w:jc w:val="center"/>
      <w:rPr>
        <w:sz w:val="22"/>
      </w:rPr>
    </w:pPr>
    <w:r>
      <w:rPr>
        <w:sz w:val="22"/>
      </w:rPr>
      <w:t xml:space="preserve">Хајдук Вељкова 1, 21000 Нови Сад, </w:t>
    </w:r>
  </w:p>
  <w:p w:rsidR="00EF4827" w:rsidRDefault="00EF4827" w:rsidP="00EF4827">
    <w:pPr>
      <w:pStyle w:val="Header"/>
      <w:jc w:val="center"/>
      <w:rPr>
        <w:sz w:val="22"/>
      </w:rPr>
    </w:pPr>
    <w:r>
      <w:rPr>
        <w:sz w:val="22"/>
      </w:rPr>
      <w:t xml:space="preserve">т: +381 21 484 3 484 е-адреса: </w:t>
    </w:r>
    <w:hyperlink r:id="rId3" w:history="1">
      <w:r>
        <w:rPr>
          <w:rStyle w:val="Hyperlink"/>
          <w:sz w:val="22"/>
        </w:rPr>
        <w:t>uprava@kcv.rs</w:t>
      </w:r>
    </w:hyperlink>
  </w:p>
  <w:p w:rsidR="00EF4827" w:rsidRDefault="00345AB8" w:rsidP="00EF4827">
    <w:pPr>
      <w:pStyle w:val="Header"/>
      <w:jc w:val="center"/>
      <w:rPr>
        <w:sz w:val="22"/>
      </w:rPr>
    </w:pPr>
    <w:hyperlink r:id="rId4" w:history="1">
      <w:r w:rsidR="00EF4827">
        <w:rPr>
          <w:rStyle w:val="Hyperlink"/>
          <w:sz w:val="22"/>
        </w:rPr>
        <w:t>www.kcv.rs</w:t>
      </w:r>
    </w:hyperlink>
    <w:r w:rsidR="00EF4827">
      <w:rPr>
        <w:sz w:val="22"/>
      </w:rPr>
      <w:t xml:space="preserve"> </w:t>
    </w:r>
  </w:p>
  <w:p w:rsidR="00EF4827" w:rsidRDefault="00345AB8" w:rsidP="00EF4827">
    <w:pPr>
      <w:pStyle w:val="Header"/>
      <w:spacing w:after="120"/>
      <w:jc w:val="center"/>
      <w:rPr>
        <w:sz w:val="22"/>
      </w:rPr>
    </w:pPr>
    <w:r>
      <w:pict>
        <v:line id="Straight Connector 1" o:spid="_x0000_s2050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1A71"/>
    <w:rsid w:val="0010366B"/>
    <w:rsid w:val="001413B5"/>
    <w:rsid w:val="001434C3"/>
    <w:rsid w:val="0016043C"/>
    <w:rsid w:val="00161EE8"/>
    <w:rsid w:val="00171603"/>
    <w:rsid w:val="0017327D"/>
    <w:rsid w:val="001A6DBF"/>
    <w:rsid w:val="001E093F"/>
    <w:rsid w:val="00210035"/>
    <w:rsid w:val="00213BE5"/>
    <w:rsid w:val="002721D3"/>
    <w:rsid w:val="002E5990"/>
    <w:rsid w:val="002E705C"/>
    <w:rsid w:val="002F31AE"/>
    <w:rsid w:val="002F3C53"/>
    <w:rsid w:val="00345AB8"/>
    <w:rsid w:val="00363348"/>
    <w:rsid w:val="00370850"/>
    <w:rsid w:val="003708EE"/>
    <w:rsid w:val="0039604C"/>
    <w:rsid w:val="003A5051"/>
    <w:rsid w:val="003A6263"/>
    <w:rsid w:val="003B44BE"/>
    <w:rsid w:val="003B6A66"/>
    <w:rsid w:val="00410449"/>
    <w:rsid w:val="00414876"/>
    <w:rsid w:val="00422DC2"/>
    <w:rsid w:val="00430A42"/>
    <w:rsid w:val="0047622D"/>
    <w:rsid w:val="004B1C01"/>
    <w:rsid w:val="004C0681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F1963"/>
    <w:rsid w:val="005F7061"/>
    <w:rsid w:val="005F76A1"/>
    <w:rsid w:val="006105E5"/>
    <w:rsid w:val="00632229"/>
    <w:rsid w:val="00652B7F"/>
    <w:rsid w:val="006548D9"/>
    <w:rsid w:val="006B1075"/>
    <w:rsid w:val="006B368F"/>
    <w:rsid w:val="006B5F9F"/>
    <w:rsid w:val="006C17B7"/>
    <w:rsid w:val="006E0765"/>
    <w:rsid w:val="007008F6"/>
    <w:rsid w:val="00722711"/>
    <w:rsid w:val="007265B4"/>
    <w:rsid w:val="0076617F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A2C11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B42D4"/>
    <w:rsid w:val="009D0796"/>
    <w:rsid w:val="009F64F1"/>
    <w:rsid w:val="00A12C7E"/>
    <w:rsid w:val="00A44A0B"/>
    <w:rsid w:val="00A501D7"/>
    <w:rsid w:val="00A83581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A58C2"/>
    <w:rsid w:val="00CA5CE5"/>
    <w:rsid w:val="00CC1494"/>
    <w:rsid w:val="00CD77D4"/>
    <w:rsid w:val="00CF37B3"/>
    <w:rsid w:val="00D26538"/>
    <w:rsid w:val="00D41888"/>
    <w:rsid w:val="00D422AE"/>
    <w:rsid w:val="00D748E3"/>
    <w:rsid w:val="00D81355"/>
    <w:rsid w:val="00DB1EE9"/>
    <w:rsid w:val="00DB36E9"/>
    <w:rsid w:val="00DC24A0"/>
    <w:rsid w:val="00E37D8A"/>
    <w:rsid w:val="00E43BC7"/>
    <w:rsid w:val="00E60E38"/>
    <w:rsid w:val="00EA092D"/>
    <w:rsid w:val="00ED257E"/>
    <w:rsid w:val="00EF0052"/>
    <w:rsid w:val="00EF4827"/>
    <w:rsid w:val="00F030B7"/>
    <w:rsid w:val="00F16237"/>
    <w:rsid w:val="00F2011E"/>
    <w:rsid w:val="00F4281A"/>
    <w:rsid w:val="00F7666D"/>
    <w:rsid w:val="00F76CCF"/>
    <w:rsid w:val="00FA35BB"/>
    <w:rsid w:val="00FB2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49802D4-44D8-4A9C-8478-5FD73A8E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877D3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25</cp:revision>
  <cp:lastPrinted>2017-11-15T07:22:00Z</cp:lastPrinted>
  <dcterms:created xsi:type="dcterms:W3CDTF">2015-12-22T07:26:00Z</dcterms:created>
  <dcterms:modified xsi:type="dcterms:W3CDTF">2018-11-29T07:10:00Z</dcterms:modified>
</cp:coreProperties>
</file>