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06.03.2019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="00E8448C">
        <w:rPr>
          <w:i/>
          <w:noProof/>
          <w:lang w:val="sr-Cyrl-RS"/>
        </w:rPr>
        <w:t>партија 2</w:t>
      </w:r>
      <w:r w:rsidRPr="00F954EF">
        <w:rPr>
          <w:i/>
          <w:noProof/>
          <w:lang w:val="sr-Cyrl-RS"/>
        </w:rPr>
        <w:t xml:space="preserve"> </w:t>
      </w:r>
      <w:r w:rsidR="00E8448C" w:rsidRPr="00E8448C">
        <w:rPr>
          <w:i/>
          <w:lang w:val="sr-Cyrl-RS"/>
        </w:rPr>
        <w:t>Сервис и одржавање центрифуге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DB3F6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lang w:val="sr-Cyrl-RS"/>
        </w:rPr>
        <w:t>200</w:t>
      </w:r>
      <w:r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 w:rsidRPr="00F954EF">
        <w:rPr>
          <w:rFonts w:eastAsiaTheme="minorHAnsi"/>
          <w:bCs/>
          <w:lang w:val="sr-Cyrl-RS"/>
        </w:rPr>
        <w:t>24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E8448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3581E" w:rsidRPr="00F954EF" w:rsidTr="005A2C8C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430749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430749">
            <w:pPr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60"/>
        </w:trPr>
        <w:tc>
          <w:tcPr>
            <w:tcW w:w="9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 xml:space="preserve">'', ул. </w:t>
            </w:r>
            <w:r w:rsidRPr="00F954EF">
              <w:rPr>
                <w:lang w:val="sr-Cyrl-RS"/>
              </w:rPr>
              <w:lastRenderedPageBreak/>
              <w:t>Милића Барјактара бр. 17, Ветерник</w:t>
            </w:r>
          </w:p>
        </w:tc>
        <w:tc>
          <w:tcPr>
            <w:tcW w:w="839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 xml:space="preserve">31.640,00 </w:t>
            </w:r>
            <w:r w:rsidRPr="00F954EF">
              <w:rPr>
                <w:lang w:val="sr-Cyrl-RS"/>
              </w:rPr>
              <w:lastRenderedPageBreak/>
              <w:t>динара</w:t>
            </w:r>
          </w:p>
        </w:tc>
        <w:tc>
          <w:tcPr>
            <w:tcW w:w="1105" w:type="pct"/>
          </w:tcPr>
          <w:p w:rsidR="00F3581E" w:rsidRPr="00F954EF" w:rsidRDefault="00F954EF" w:rsidP="00CB56B3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 xml:space="preserve">800,00 </w:t>
            </w:r>
            <w:r w:rsidRPr="00F954EF">
              <w:rPr>
                <w:lang w:val="sr-Cyrl-RS"/>
              </w:rPr>
              <w:lastRenderedPageBreak/>
              <w:t>динара без ПДВ-а</w:t>
            </w:r>
          </w:p>
        </w:tc>
        <w:tc>
          <w:tcPr>
            <w:tcW w:w="720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 xml:space="preserve">48.000,00 </w:t>
            </w:r>
            <w:r w:rsidRPr="00F954EF">
              <w:rPr>
                <w:lang w:val="sr-Cyrl-RS"/>
              </w:rPr>
              <w:lastRenderedPageBreak/>
              <w:t>динара без ПДВ-а</w:t>
            </w:r>
          </w:p>
        </w:tc>
        <w:tc>
          <w:tcPr>
            <w:tcW w:w="7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lastRenderedPageBreak/>
              <w:t>1 дан</w:t>
            </w:r>
          </w:p>
        </w:tc>
        <w:tc>
          <w:tcPr>
            <w:tcW w:w="682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A2C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5A2C8C" w:rsidRPr="00E8448C" w:rsidRDefault="00E8448C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E8448C">
              <w:rPr>
                <w:lang w:val="sr-Cyrl-RS"/>
              </w:rPr>
              <w:t>''</w:t>
            </w:r>
            <w:r w:rsidRPr="00E8448C">
              <w:t>MC Company</w:t>
            </w:r>
            <w:r w:rsidRPr="00E8448C">
              <w:rPr>
                <w:lang w:val="sr-Cyrl-RS"/>
              </w:rPr>
              <w:t>'', ул. Задругарска бб, Земун</w:t>
            </w:r>
          </w:p>
        </w:tc>
        <w:tc>
          <w:tcPr>
            <w:tcW w:w="839" w:type="pct"/>
          </w:tcPr>
          <w:p w:rsidR="005A2C8C" w:rsidRPr="00F954EF" w:rsidRDefault="00E8448C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87.700,00</w:t>
            </w:r>
            <w:r w:rsidR="00F954EF" w:rsidRPr="00F954EF">
              <w:rPr>
                <w:lang w:val="sr-Cyrl-RS"/>
              </w:rPr>
              <w:t xml:space="preserve"> динара</w:t>
            </w:r>
          </w:p>
        </w:tc>
        <w:tc>
          <w:tcPr>
            <w:tcW w:w="1105" w:type="pct"/>
          </w:tcPr>
          <w:p w:rsidR="005A2C8C" w:rsidRPr="00F954EF" w:rsidRDefault="00E8448C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1.000,00</w:t>
            </w:r>
            <w:r w:rsidR="00F954EF"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720" w:type="pct"/>
          </w:tcPr>
          <w:p w:rsidR="005A2C8C" w:rsidRPr="00F954EF" w:rsidRDefault="00E8448C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159.000,00</w:t>
            </w:r>
            <w:r w:rsidR="00F954EF"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727" w:type="pct"/>
          </w:tcPr>
          <w:p w:rsidR="005A2C8C" w:rsidRPr="00F954EF" w:rsidRDefault="00E8448C" w:rsidP="00F954EF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F954EF" w:rsidRPr="00F954EF">
              <w:rPr>
                <w:lang w:val="sr-Cyrl-RS"/>
              </w:rPr>
              <w:t xml:space="preserve"> дан</w:t>
            </w:r>
            <w:r>
              <w:rPr>
                <w:lang w:val="sr-Cyrl-RS"/>
              </w:rPr>
              <w:t>а</w:t>
            </w:r>
          </w:p>
        </w:tc>
        <w:tc>
          <w:tcPr>
            <w:tcW w:w="682" w:type="pct"/>
          </w:tcPr>
          <w:p w:rsidR="005A2C8C" w:rsidRPr="00F954EF" w:rsidRDefault="00E8448C" w:rsidP="00F954EF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F954EF" w:rsidRPr="00F954EF">
              <w:rPr>
                <w:lang w:val="sr-Cyrl-RS"/>
              </w:rPr>
              <w:t xml:space="preserve">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2D145F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45F" w:rsidRPr="00F954EF" w:rsidRDefault="002D145F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45F" w:rsidRPr="00F954EF" w:rsidRDefault="002D145F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5F" w:rsidRPr="00F954EF" w:rsidRDefault="002D145F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2D145F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2D145F" w:rsidRPr="00F954EF" w:rsidRDefault="002D145F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2D145F" w:rsidRPr="00F954EF" w:rsidRDefault="002D145F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2D145F" w:rsidRPr="00F954EF" w:rsidRDefault="002D145F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2D145F" w:rsidRPr="00F954EF" w:rsidRDefault="002D145F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2D145F" w:rsidRPr="00F954EF" w:rsidRDefault="002D145F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2D145F" w:rsidRPr="00F954EF" w:rsidRDefault="002D145F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2D145F" w:rsidRPr="00F954EF" w:rsidRDefault="002D145F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2D145F" w:rsidRPr="00F954EF" w:rsidRDefault="002D145F" w:rsidP="00D80CD5">
            <w:pPr>
              <w:rPr>
                <w:noProof/>
                <w:lang w:val="sr-Cyrl-RS"/>
              </w:rPr>
            </w:pPr>
          </w:p>
        </w:tc>
      </w:tr>
      <w:tr w:rsidR="002D145F" w:rsidRPr="00F954EF" w:rsidTr="00D80CD5">
        <w:trPr>
          <w:trHeight w:val="60"/>
        </w:trPr>
        <w:tc>
          <w:tcPr>
            <w:tcW w:w="927" w:type="pct"/>
          </w:tcPr>
          <w:p w:rsidR="002D145F" w:rsidRPr="00F954EF" w:rsidRDefault="002D145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2D145F" w:rsidRPr="00F954EF" w:rsidRDefault="002D145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31.640,00 динара</w:t>
            </w:r>
          </w:p>
        </w:tc>
        <w:tc>
          <w:tcPr>
            <w:tcW w:w="1105" w:type="pct"/>
          </w:tcPr>
          <w:p w:rsidR="002D145F" w:rsidRPr="00F954EF" w:rsidRDefault="002D145F" w:rsidP="00D80CD5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2D145F" w:rsidRPr="00F954EF" w:rsidRDefault="002D145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48.000,00 динара без ПДВ-а</w:t>
            </w:r>
          </w:p>
        </w:tc>
        <w:tc>
          <w:tcPr>
            <w:tcW w:w="727" w:type="pct"/>
          </w:tcPr>
          <w:p w:rsidR="002D145F" w:rsidRPr="00F954EF" w:rsidRDefault="002D145F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2D145F" w:rsidRPr="00F954EF" w:rsidRDefault="002D145F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2D145F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45F" w:rsidRPr="00F954EF" w:rsidRDefault="002D145F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45F" w:rsidRPr="00F954EF" w:rsidRDefault="002D145F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5F" w:rsidRPr="00F954EF" w:rsidRDefault="002D145F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2D145F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2D145F" w:rsidRPr="00F954EF" w:rsidRDefault="002D145F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2D145F" w:rsidRPr="00F954EF" w:rsidRDefault="002D145F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2D145F" w:rsidRPr="00F954EF" w:rsidRDefault="002D145F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2D145F" w:rsidRPr="00F954EF" w:rsidRDefault="002D145F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2D145F" w:rsidRPr="00F954EF" w:rsidRDefault="002D145F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2D145F" w:rsidRPr="00F954EF" w:rsidRDefault="002D145F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2D145F" w:rsidRPr="00F954EF" w:rsidRDefault="002D145F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2D145F" w:rsidRPr="00F954EF" w:rsidRDefault="002D145F" w:rsidP="00D80CD5">
            <w:pPr>
              <w:rPr>
                <w:noProof/>
                <w:lang w:val="sr-Cyrl-RS"/>
              </w:rPr>
            </w:pPr>
          </w:p>
        </w:tc>
      </w:tr>
      <w:tr w:rsidR="002D145F" w:rsidRPr="00F954EF" w:rsidTr="00D80CD5">
        <w:trPr>
          <w:trHeight w:val="60"/>
        </w:trPr>
        <w:tc>
          <w:tcPr>
            <w:tcW w:w="927" w:type="pct"/>
          </w:tcPr>
          <w:p w:rsidR="002D145F" w:rsidRPr="00E8448C" w:rsidRDefault="002D145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E8448C">
              <w:rPr>
                <w:lang w:val="sr-Cyrl-RS"/>
              </w:rPr>
              <w:t>''</w:t>
            </w:r>
            <w:r w:rsidRPr="00E8448C">
              <w:t>MC Company</w:t>
            </w:r>
            <w:r w:rsidRPr="00E8448C">
              <w:rPr>
                <w:lang w:val="sr-Cyrl-RS"/>
              </w:rPr>
              <w:t>'', ул. Задругарска бб, Земун</w:t>
            </w:r>
          </w:p>
        </w:tc>
        <w:tc>
          <w:tcPr>
            <w:tcW w:w="839" w:type="pct"/>
          </w:tcPr>
          <w:p w:rsidR="002D145F" w:rsidRPr="00F954EF" w:rsidRDefault="002D145F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87.700,00</w:t>
            </w:r>
            <w:r w:rsidRPr="00F954EF">
              <w:rPr>
                <w:lang w:val="sr-Cyrl-RS"/>
              </w:rPr>
              <w:t xml:space="preserve"> динара</w:t>
            </w:r>
          </w:p>
        </w:tc>
        <w:tc>
          <w:tcPr>
            <w:tcW w:w="1105" w:type="pct"/>
          </w:tcPr>
          <w:p w:rsidR="002D145F" w:rsidRPr="00F954EF" w:rsidRDefault="002D145F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1.000,00</w:t>
            </w:r>
            <w:r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720" w:type="pct"/>
          </w:tcPr>
          <w:p w:rsidR="002D145F" w:rsidRPr="00F954EF" w:rsidRDefault="002D145F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159.000,00</w:t>
            </w:r>
            <w:r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727" w:type="pct"/>
          </w:tcPr>
          <w:p w:rsidR="002D145F" w:rsidRPr="00F954EF" w:rsidRDefault="002D145F" w:rsidP="00D80CD5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F954EF">
              <w:rPr>
                <w:lang w:val="sr-Cyrl-RS"/>
              </w:rPr>
              <w:t xml:space="preserve"> дан</w:t>
            </w:r>
            <w:r>
              <w:rPr>
                <w:lang w:val="sr-Cyrl-RS"/>
              </w:rPr>
              <w:t>а</w:t>
            </w:r>
          </w:p>
        </w:tc>
        <w:tc>
          <w:tcPr>
            <w:tcW w:w="682" w:type="pct"/>
          </w:tcPr>
          <w:p w:rsidR="002D145F" w:rsidRPr="00F954EF" w:rsidRDefault="002D145F" w:rsidP="00D80CD5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F954EF">
              <w:rPr>
                <w:lang w:val="sr-Cyrl-RS"/>
              </w:rPr>
              <w:t xml:space="preserve">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lastRenderedPageBreak/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05.03.2019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954EF">
        <w:rPr>
          <w:b/>
          <w:lang w:val="sr-Cyrl-RS"/>
        </w:rPr>
        <w:t>''</w:t>
      </w:r>
      <w:proofErr w:type="spellStart"/>
      <w:r w:rsidRPr="00F954EF">
        <w:rPr>
          <w:b/>
        </w:rPr>
        <w:t>Tehnovat</w:t>
      </w:r>
      <w:proofErr w:type="spellEnd"/>
      <w:r w:rsidRPr="00F954EF">
        <w:rPr>
          <w:b/>
          <w:lang w:val="sr-Cyrl-RS"/>
        </w:rPr>
        <w:t>''</w:t>
      </w:r>
      <w:r w:rsidRPr="00F954EF">
        <w:rPr>
          <w:lang w:val="sr-Cyrl-RS"/>
        </w:rPr>
        <w:t>, ул. Милића Барјактара бр. 17, Ветерник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D145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401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D145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2D145F"/>
    <w:rsid w:val="00430749"/>
    <w:rsid w:val="005A2C8C"/>
    <w:rsid w:val="006F4FF3"/>
    <w:rsid w:val="008A4409"/>
    <w:rsid w:val="009018E2"/>
    <w:rsid w:val="00A0570D"/>
    <w:rsid w:val="00A54D3C"/>
    <w:rsid w:val="00B569AD"/>
    <w:rsid w:val="00C46650"/>
    <w:rsid w:val="00DB3F67"/>
    <w:rsid w:val="00E8448C"/>
    <w:rsid w:val="00F3581E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2018-10-02T07:17:00Z</dcterms:created>
  <dcterms:modified xsi:type="dcterms:W3CDTF">2019-03-06T09:40:00Z</dcterms:modified>
</cp:coreProperties>
</file>