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05CBC" w:rsidRPr="00605CBC" w:rsidTr="00E24BDB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05C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E95A71" wp14:editId="483F64B6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5CBC" w:rsidRPr="00605CBC" w:rsidRDefault="00605CBC" w:rsidP="00605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val="sl-SI"/>
              </w:rPr>
            </w:pPr>
            <w:r w:rsidRPr="00605CBC">
              <w:rPr>
                <w:rFonts w:ascii="Times New Roman" w:eastAsia="Times New Roman" w:hAnsi="Times New Roman" w:cs="Times New Roman"/>
                <w:b/>
                <w:bCs/>
                <w:lang w:val="sl-SI"/>
              </w:rPr>
              <w:t>КЛИНИЧКИ ЦЕНТАР ВОЈВОДИНЕ</w:t>
            </w:r>
          </w:p>
          <w:p w:rsidR="00605CBC" w:rsidRPr="00605CBC" w:rsidRDefault="00605CBC" w:rsidP="00605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605CBC">
              <w:rPr>
                <w:rFonts w:ascii="Times New Roman" w:eastAsia="Times New Roman" w:hAnsi="Times New Roman" w:cs="Times New Roman"/>
                <w:bCs/>
                <w:lang w:val="sl-SI"/>
              </w:rPr>
              <w:t>Аутономна покрајина Војводина, Република Србија</w:t>
            </w:r>
          </w:p>
          <w:p w:rsidR="00605CBC" w:rsidRPr="00605CBC" w:rsidRDefault="00605CBC" w:rsidP="00605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605CBC">
              <w:rPr>
                <w:rFonts w:ascii="Times New Roman" w:eastAsia="Times New Roman" w:hAnsi="Times New Roman" w:cs="Times New Roman"/>
                <w:bCs/>
                <w:lang w:val="sl-SI"/>
              </w:rPr>
              <w:t>Хајдук Вељкова 1, 21000 Нови Сад,</w:t>
            </w:r>
          </w:p>
          <w:p w:rsidR="00605CBC" w:rsidRPr="00605CBC" w:rsidRDefault="00605CBC" w:rsidP="00605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605CBC">
              <w:rPr>
                <w:rFonts w:ascii="Times New Roman" w:eastAsia="Times New Roman" w:hAnsi="Times New Roman" w:cs="Times New Roman"/>
                <w:bCs/>
                <w:lang w:val="sl-SI"/>
              </w:rPr>
              <w:t>т: +381 21/484 3 484, e-адреса: uprava@kcv.rs</w:t>
            </w:r>
          </w:p>
          <w:p w:rsidR="00605CBC" w:rsidRPr="00605CBC" w:rsidRDefault="00605CBC" w:rsidP="00605CB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val="sl-SI"/>
              </w:rPr>
            </w:pPr>
            <w:r w:rsidRPr="00605CBC">
              <w:rPr>
                <w:rFonts w:ascii="Times New Roman" w:eastAsia="Times New Roman" w:hAnsi="Times New Roman" w:cs="Times New Roman"/>
                <w:bCs/>
                <w:lang w:val="sl-SI"/>
              </w:rPr>
              <w:t>www.kcv.rs</w:t>
            </w:r>
          </w:p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605CBC" w:rsidRPr="00605CBC" w:rsidRDefault="00605CBC" w:rsidP="00605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605CBC" w:rsidRPr="00605CBC" w:rsidRDefault="00605CBC" w:rsidP="00605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5C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605CBC" w:rsidRPr="00605CBC" w:rsidRDefault="00605CBC" w:rsidP="00605C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5CB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605CBC" w:rsidRPr="00605CBC" w:rsidRDefault="00605CBC" w:rsidP="006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proofErr w:type="gram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605CBC" w:rsidRPr="00605CBC" w:rsidRDefault="00605CBC" w:rsidP="006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6" w:history="1">
        <w:r w:rsidRPr="00605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605CBC" w:rsidRPr="00605CBC" w:rsidRDefault="00605CBC" w:rsidP="00605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ОБАВЕШТЕЊЕ О ЗАКЉУЧЕНОМ УГОВОРУ </w:t>
      </w:r>
      <w:proofErr w:type="gramStart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У </w:t>
      </w:r>
      <w:r w:rsidRPr="00605CBC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605CBC">
        <w:rPr>
          <w:rFonts w:ascii="Times New Roman" w:hAnsi="Times New Roman" w:cs="Times New Roman"/>
          <w:sz w:val="24"/>
          <w:szCs w:val="24"/>
          <w:lang w:val="en-GB"/>
        </w:rPr>
        <w:t>ПОСТУПКУ</w:t>
      </w:r>
      <w:proofErr w:type="gram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5CBC">
        <w:rPr>
          <w:rFonts w:ascii="Times New Roman" w:hAnsi="Times New Roman" w:cs="Times New Roman"/>
          <w:sz w:val="24"/>
          <w:szCs w:val="24"/>
          <w:lang w:val="sr-Cyrl-CS"/>
        </w:rPr>
        <w:t xml:space="preserve">ЈАВНЕ НАБАВКЕ </w:t>
      </w:r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БРОЈ 27-19-OС,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уговор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05CB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партија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>. 2</w:t>
      </w:r>
      <w:r w:rsidRPr="00605CB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05CBC" w:rsidRPr="00605CBC" w:rsidRDefault="00605CBC" w:rsidP="00605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605CBC" w:rsidRPr="00605CBC" w:rsidRDefault="00605CBC" w:rsidP="006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7DF209D4F0994D37A4E65677629EAEA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605CBC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5CBC" w:rsidRPr="00605CBC" w:rsidRDefault="00605CBC" w:rsidP="00605CBC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О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пис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реагенаса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потрошног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материјала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гасне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анализаторе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апарате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PFA-100, ADVIA 2120 и FISH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анализе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потребе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лабораторијску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медицину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оквиру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Клиничког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</w:p>
    <w:p w:rsidR="00605CBC" w:rsidRPr="00605CBC" w:rsidRDefault="00605CBC" w:rsidP="00605CBC">
      <w:pPr>
        <w:tabs>
          <w:tab w:val="center" w:pos="23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33696500 – </w:t>
      </w:r>
      <w:proofErr w:type="spellStart"/>
      <w:proofErr w:type="gram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лабораторијски</w:t>
      </w:r>
      <w:proofErr w:type="spellEnd"/>
      <w:proofErr w:type="gram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реагенси</w:t>
      </w:r>
      <w:proofErr w:type="spellEnd"/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33140000 – </w:t>
      </w:r>
      <w:proofErr w:type="spellStart"/>
      <w:proofErr w:type="gram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медицински</w:t>
      </w:r>
      <w:proofErr w:type="spellEnd"/>
      <w:proofErr w:type="gram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потрошни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материјал</w:t>
      </w:r>
      <w:proofErr w:type="spellEnd"/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Уговорена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>: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без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ПДВ-а 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sr-Cyrl-RS"/>
        </w:rPr>
        <w:t>2.883.100</w:t>
      </w:r>
      <w:proofErr w:type="gram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,00</w:t>
      </w:r>
      <w:proofErr w:type="gram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динара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sr-Cyrl-RS"/>
        </w:rPr>
        <w:t>3.405.720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,00 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инара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ПДВ-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ом</w:t>
      </w:r>
      <w:proofErr w:type="spellEnd"/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доделу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>.</w:t>
      </w: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примљених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>: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</w:t>
      </w: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закључивању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Оквирног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споразума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19</w:t>
      </w:r>
      <w:r w:rsidRPr="00605CBC">
        <w:rPr>
          <w:rFonts w:ascii="Times New Roman" w:hAnsi="Times New Roman" w:cs="Times New Roman"/>
          <w:b/>
          <w:sz w:val="24"/>
          <w:szCs w:val="24"/>
        </w:rPr>
        <w:t>.0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Pr="00605CBC">
        <w:rPr>
          <w:rFonts w:ascii="Times New Roman" w:hAnsi="Times New Roman" w:cs="Times New Roman"/>
          <w:b/>
          <w:sz w:val="24"/>
          <w:szCs w:val="24"/>
        </w:rPr>
        <w:t>.201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605CBC">
        <w:rPr>
          <w:rFonts w:ascii="Times New Roman" w:hAnsi="Times New Roman" w:cs="Times New Roman"/>
          <w:b/>
          <w:sz w:val="24"/>
          <w:szCs w:val="24"/>
        </w:rPr>
        <w:t>.</w:t>
      </w: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14FC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51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4FC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514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14FC">
        <w:rPr>
          <w:rFonts w:ascii="Times New Roman" w:hAnsi="Times New Roman" w:cs="Times New Roman"/>
          <w:b/>
          <w:sz w:val="24"/>
          <w:szCs w:val="24"/>
          <w:lang w:val="en-GB"/>
        </w:rPr>
        <w:t>појединачног</w:t>
      </w:r>
      <w:proofErr w:type="spellEnd"/>
      <w:r w:rsidRPr="009514F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514F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514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514FC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9514FC">
        <w:rPr>
          <w:rFonts w:ascii="Times New Roman" w:hAnsi="Times New Roman" w:cs="Times New Roman"/>
          <w:sz w:val="24"/>
          <w:szCs w:val="24"/>
        </w:rPr>
        <w:t>.0</w:t>
      </w:r>
      <w:r w:rsidRPr="009514F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9514FC">
        <w:rPr>
          <w:rFonts w:ascii="Times New Roman" w:hAnsi="Times New Roman" w:cs="Times New Roman"/>
          <w:sz w:val="24"/>
          <w:szCs w:val="24"/>
        </w:rPr>
        <w:t>.201</w:t>
      </w:r>
      <w:r w:rsidRPr="009514FC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9514F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Основни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подаци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о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добављачу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05CBC" w:rsidRPr="00605CBC" w:rsidRDefault="00605CBC" w:rsidP="00605C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05CBC" w:rsidRPr="00605CBC" w:rsidRDefault="00605CBC" w:rsidP="006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“LABTEH” </w:t>
      </w:r>
      <w:proofErr w:type="spellStart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д.o.o</w:t>
      </w:r>
      <w:proofErr w:type="spellEnd"/>
      <w:r w:rsidRPr="00605CB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Генерала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Михаила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Недељковића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87, </w:t>
      </w:r>
      <w:proofErr w:type="spellStart"/>
      <w:r w:rsidRPr="00605CBC">
        <w:rPr>
          <w:rFonts w:ascii="Times New Roman" w:eastAsia="Times New Roman" w:hAnsi="Times New Roman" w:cs="Times New Roman"/>
          <w:sz w:val="24"/>
          <w:szCs w:val="24"/>
          <w:lang w:val="en-GB"/>
        </w:rPr>
        <w:t>Београд</w:t>
      </w:r>
      <w:proofErr w:type="spellEnd"/>
    </w:p>
    <w:p w:rsidR="00605CBC" w:rsidRPr="00605CBC" w:rsidRDefault="00605CBC" w:rsidP="00605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05CBC" w:rsidRPr="00605CBC" w:rsidRDefault="00605CBC" w:rsidP="00605CB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</w:pP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5CBC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605CBC">
        <w:rPr>
          <w:rFonts w:ascii="Times New Roman" w:hAnsi="Times New Roman" w:cs="Times New Roman"/>
          <w:b/>
          <w:sz w:val="24"/>
          <w:szCs w:val="24"/>
        </w:rPr>
        <w:t>:</w:t>
      </w:r>
      <w:r w:rsidRPr="00605CB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дана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којем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добављач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целости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испоручи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наручиоцу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добра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одређено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период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од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годину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05CBC">
        <w:rPr>
          <w:rFonts w:ascii="Times New Roman" w:hAnsi="Times New Roman" w:cs="Times New Roman"/>
          <w:sz w:val="24"/>
          <w:szCs w:val="24"/>
          <w:lang w:val="en-GB"/>
        </w:rPr>
        <w:t>дана</w:t>
      </w:r>
      <w:proofErr w:type="spellEnd"/>
      <w:r w:rsidRPr="00605C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10353" w:rsidRDefault="00110353"/>
    <w:sectPr w:rsidR="0011035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1F"/>
    <w:rsid w:val="0000089E"/>
    <w:rsid w:val="00007048"/>
    <w:rsid w:val="00014550"/>
    <w:rsid w:val="00026C7D"/>
    <w:rsid w:val="00027644"/>
    <w:rsid w:val="0003021C"/>
    <w:rsid w:val="0003264B"/>
    <w:rsid w:val="00032A8D"/>
    <w:rsid w:val="00033036"/>
    <w:rsid w:val="000345D4"/>
    <w:rsid w:val="00035D48"/>
    <w:rsid w:val="00037686"/>
    <w:rsid w:val="00051BE4"/>
    <w:rsid w:val="00052A47"/>
    <w:rsid w:val="00054DA5"/>
    <w:rsid w:val="000574F0"/>
    <w:rsid w:val="0006173F"/>
    <w:rsid w:val="00071598"/>
    <w:rsid w:val="000741E2"/>
    <w:rsid w:val="0007599C"/>
    <w:rsid w:val="00093D13"/>
    <w:rsid w:val="000A0617"/>
    <w:rsid w:val="000A27D4"/>
    <w:rsid w:val="000B3753"/>
    <w:rsid w:val="000C0A0C"/>
    <w:rsid w:val="000C3AF0"/>
    <w:rsid w:val="000C3E0A"/>
    <w:rsid w:val="000C7C84"/>
    <w:rsid w:val="000D0EB1"/>
    <w:rsid w:val="000D6014"/>
    <w:rsid w:val="000E1AE1"/>
    <w:rsid w:val="000E2C8C"/>
    <w:rsid w:val="000E3DFF"/>
    <w:rsid w:val="000F364F"/>
    <w:rsid w:val="00110353"/>
    <w:rsid w:val="00113A81"/>
    <w:rsid w:val="00122B37"/>
    <w:rsid w:val="0012539C"/>
    <w:rsid w:val="00125D81"/>
    <w:rsid w:val="00135279"/>
    <w:rsid w:val="00135E1E"/>
    <w:rsid w:val="00140E24"/>
    <w:rsid w:val="00142649"/>
    <w:rsid w:val="00143281"/>
    <w:rsid w:val="001515D2"/>
    <w:rsid w:val="001532E0"/>
    <w:rsid w:val="0015564B"/>
    <w:rsid w:val="001563CE"/>
    <w:rsid w:val="001640FB"/>
    <w:rsid w:val="00172238"/>
    <w:rsid w:val="0017483A"/>
    <w:rsid w:val="00177CA5"/>
    <w:rsid w:val="0018548B"/>
    <w:rsid w:val="001871AE"/>
    <w:rsid w:val="001938E8"/>
    <w:rsid w:val="00196D64"/>
    <w:rsid w:val="001B7EED"/>
    <w:rsid w:val="001C3CB2"/>
    <w:rsid w:val="001C43E5"/>
    <w:rsid w:val="001C7AFC"/>
    <w:rsid w:val="001D1BFF"/>
    <w:rsid w:val="001D230F"/>
    <w:rsid w:val="001D2767"/>
    <w:rsid w:val="001D5F08"/>
    <w:rsid w:val="001D6964"/>
    <w:rsid w:val="001D7DA9"/>
    <w:rsid w:val="001E5C42"/>
    <w:rsid w:val="001F5F32"/>
    <w:rsid w:val="00201AE1"/>
    <w:rsid w:val="00203999"/>
    <w:rsid w:val="00212098"/>
    <w:rsid w:val="00213D2A"/>
    <w:rsid w:val="00217669"/>
    <w:rsid w:val="0022425D"/>
    <w:rsid w:val="00224A1A"/>
    <w:rsid w:val="00242063"/>
    <w:rsid w:val="00250FED"/>
    <w:rsid w:val="00253590"/>
    <w:rsid w:val="00254F59"/>
    <w:rsid w:val="00255C2A"/>
    <w:rsid w:val="00260153"/>
    <w:rsid w:val="00266257"/>
    <w:rsid w:val="0026750C"/>
    <w:rsid w:val="00272EA4"/>
    <w:rsid w:val="00285EC4"/>
    <w:rsid w:val="002A1CFD"/>
    <w:rsid w:val="002B1C15"/>
    <w:rsid w:val="002C2978"/>
    <w:rsid w:val="002C660C"/>
    <w:rsid w:val="002C7463"/>
    <w:rsid w:val="002D505B"/>
    <w:rsid w:val="002E69D9"/>
    <w:rsid w:val="002E6CB4"/>
    <w:rsid w:val="002F2D21"/>
    <w:rsid w:val="0030089A"/>
    <w:rsid w:val="0030199C"/>
    <w:rsid w:val="00302F56"/>
    <w:rsid w:val="0030675F"/>
    <w:rsid w:val="0031080A"/>
    <w:rsid w:val="00313CDA"/>
    <w:rsid w:val="00321B43"/>
    <w:rsid w:val="00323498"/>
    <w:rsid w:val="0032504F"/>
    <w:rsid w:val="00330257"/>
    <w:rsid w:val="00336773"/>
    <w:rsid w:val="00344015"/>
    <w:rsid w:val="003473C4"/>
    <w:rsid w:val="00352DC7"/>
    <w:rsid w:val="003559BF"/>
    <w:rsid w:val="00357051"/>
    <w:rsid w:val="00360DC7"/>
    <w:rsid w:val="00366D16"/>
    <w:rsid w:val="00370F34"/>
    <w:rsid w:val="00375347"/>
    <w:rsid w:val="00377B7E"/>
    <w:rsid w:val="003839DA"/>
    <w:rsid w:val="003873AF"/>
    <w:rsid w:val="00391DA7"/>
    <w:rsid w:val="00392EEA"/>
    <w:rsid w:val="003932F9"/>
    <w:rsid w:val="003940D3"/>
    <w:rsid w:val="003943C8"/>
    <w:rsid w:val="00395D24"/>
    <w:rsid w:val="00396054"/>
    <w:rsid w:val="003963C0"/>
    <w:rsid w:val="00396E07"/>
    <w:rsid w:val="00397140"/>
    <w:rsid w:val="003A25F7"/>
    <w:rsid w:val="003A5204"/>
    <w:rsid w:val="003A615E"/>
    <w:rsid w:val="003B46E8"/>
    <w:rsid w:val="003B73FF"/>
    <w:rsid w:val="003B7901"/>
    <w:rsid w:val="003D5645"/>
    <w:rsid w:val="003E5E98"/>
    <w:rsid w:val="003F2F1C"/>
    <w:rsid w:val="0040718B"/>
    <w:rsid w:val="00410549"/>
    <w:rsid w:val="00411978"/>
    <w:rsid w:val="00420C9C"/>
    <w:rsid w:val="00420D7C"/>
    <w:rsid w:val="00421DD3"/>
    <w:rsid w:val="00423EB9"/>
    <w:rsid w:val="0042526B"/>
    <w:rsid w:val="004326B2"/>
    <w:rsid w:val="00440EA8"/>
    <w:rsid w:val="0044281A"/>
    <w:rsid w:val="00454774"/>
    <w:rsid w:val="00456ECD"/>
    <w:rsid w:val="004642D5"/>
    <w:rsid w:val="004651BF"/>
    <w:rsid w:val="004745A9"/>
    <w:rsid w:val="00475303"/>
    <w:rsid w:val="00475929"/>
    <w:rsid w:val="00477454"/>
    <w:rsid w:val="004820B2"/>
    <w:rsid w:val="00482BFF"/>
    <w:rsid w:val="00483DCA"/>
    <w:rsid w:val="00484BE8"/>
    <w:rsid w:val="004859A4"/>
    <w:rsid w:val="00494A2A"/>
    <w:rsid w:val="004962B8"/>
    <w:rsid w:val="004963E2"/>
    <w:rsid w:val="00496EC6"/>
    <w:rsid w:val="004A0F3C"/>
    <w:rsid w:val="004A4303"/>
    <w:rsid w:val="004B484C"/>
    <w:rsid w:val="004C384C"/>
    <w:rsid w:val="004C7C6B"/>
    <w:rsid w:val="004E3637"/>
    <w:rsid w:val="004E7F21"/>
    <w:rsid w:val="004F14D1"/>
    <w:rsid w:val="004F2217"/>
    <w:rsid w:val="004F2D4D"/>
    <w:rsid w:val="004F513B"/>
    <w:rsid w:val="004F5DB9"/>
    <w:rsid w:val="004F7103"/>
    <w:rsid w:val="0050127E"/>
    <w:rsid w:val="00507267"/>
    <w:rsid w:val="00515210"/>
    <w:rsid w:val="005156B1"/>
    <w:rsid w:val="005236C0"/>
    <w:rsid w:val="00534244"/>
    <w:rsid w:val="0053736E"/>
    <w:rsid w:val="0054271B"/>
    <w:rsid w:val="005528CD"/>
    <w:rsid w:val="00552DC2"/>
    <w:rsid w:val="00560097"/>
    <w:rsid w:val="0056088F"/>
    <w:rsid w:val="005628E5"/>
    <w:rsid w:val="00570A1B"/>
    <w:rsid w:val="00582E72"/>
    <w:rsid w:val="005930BD"/>
    <w:rsid w:val="005956E7"/>
    <w:rsid w:val="00595B39"/>
    <w:rsid w:val="005A09D9"/>
    <w:rsid w:val="005A40C3"/>
    <w:rsid w:val="005A7C3F"/>
    <w:rsid w:val="005B3C07"/>
    <w:rsid w:val="005B5E86"/>
    <w:rsid w:val="005B6200"/>
    <w:rsid w:val="005B63FB"/>
    <w:rsid w:val="005C0932"/>
    <w:rsid w:val="005C093E"/>
    <w:rsid w:val="005C1602"/>
    <w:rsid w:val="005C170D"/>
    <w:rsid w:val="005D07D9"/>
    <w:rsid w:val="005D0F46"/>
    <w:rsid w:val="005D4A93"/>
    <w:rsid w:val="005D4C59"/>
    <w:rsid w:val="005D5279"/>
    <w:rsid w:val="005E444F"/>
    <w:rsid w:val="005E4E12"/>
    <w:rsid w:val="005E5E4E"/>
    <w:rsid w:val="00600946"/>
    <w:rsid w:val="00605679"/>
    <w:rsid w:val="00605CBC"/>
    <w:rsid w:val="0060779A"/>
    <w:rsid w:val="00616C4B"/>
    <w:rsid w:val="0062076D"/>
    <w:rsid w:val="00620ADF"/>
    <w:rsid w:val="00625A4E"/>
    <w:rsid w:val="00630F17"/>
    <w:rsid w:val="00632449"/>
    <w:rsid w:val="006439CD"/>
    <w:rsid w:val="00645658"/>
    <w:rsid w:val="00647041"/>
    <w:rsid w:val="0067082D"/>
    <w:rsid w:val="006771B2"/>
    <w:rsid w:val="006773F2"/>
    <w:rsid w:val="006779B7"/>
    <w:rsid w:val="00680E67"/>
    <w:rsid w:val="00685A3F"/>
    <w:rsid w:val="006878A7"/>
    <w:rsid w:val="0069125C"/>
    <w:rsid w:val="00695736"/>
    <w:rsid w:val="006965BF"/>
    <w:rsid w:val="006A3E15"/>
    <w:rsid w:val="006A5BED"/>
    <w:rsid w:val="006A6785"/>
    <w:rsid w:val="006B0539"/>
    <w:rsid w:val="006C0E3E"/>
    <w:rsid w:val="006C10BE"/>
    <w:rsid w:val="006C28A7"/>
    <w:rsid w:val="006D3F5E"/>
    <w:rsid w:val="006E2AA0"/>
    <w:rsid w:val="006E72AE"/>
    <w:rsid w:val="006E7C1F"/>
    <w:rsid w:val="006F3390"/>
    <w:rsid w:val="00700B7A"/>
    <w:rsid w:val="00705503"/>
    <w:rsid w:val="007065DE"/>
    <w:rsid w:val="007103F6"/>
    <w:rsid w:val="00711407"/>
    <w:rsid w:val="0071201E"/>
    <w:rsid w:val="007179C5"/>
    <w:rsid w:val="007214DC"/>
    <w:rsid w:val="00733016"/>
    <w:rsid w:val="00737612"/>
    <w:rsid w:val="007504D7"/>
    <w:rsid w:val="00750CDC"/>
    <w:rsid w:val="00754126"/>
    <w:rsid w:val="00756864"/>
    <w:rsid w:val="007605D2"/>
    <w:rsid w:val="007623A3"/>
    <w:rsid w:val="00762F7E"/>
    <w:rsid w:val="00771E27"/>
    <w:rsid w:val="00772FD4"/>
    <w:rsid w:val="00775414"/>
    <w:rsid w:val="00784921"/>
    <w:rsid w:val="007858E5"/>
    <w:rsid w:val="00785B7E"/>
    <w:rsid w:val="00790960"/>
    <w:rsid w:val="00797103"/>
    <w:rsid w:val="007A2118"/>
    <w:rsid w:val="007A4472"/>
    <w:rsid w:val="007A5559"/>
    <w:rsid w:val="007A6FCC"/>
    <w:rsid w:val="007B093D"/>
    <w:rsid w:val="007B16AB"/>
    <w:rsid w:val="007C0D96"/>
    <w:rsid w:val="007C1313"/>
    <w:rsid w:val="007C21FE"/>
    <w:rsid w:val="007D3EAC"/>
    <w:rsid w:val="007E187D"/>
    <w:rsid w:val="007E1938"/>
    <w:rsid w:val="007F27FD"/>
    <w:rsid w:val="007F289F"/>
    <w:rsid w:val="007F4AE8"/>
    <w:rsid w:val="007F72C8"/>
    <w:rsid w:val="00806F28"/>
    <w:rsid w:val="008135A7"/>
    <w:rsid w:val="00816E98"/>
    <w:rsid w:val="0082328B"/>
    <w:rsid w:val="00836698"/>
    <w:rsid w:val="00840326"/>
    <w:rsid w:val="00842E2B"/>
    <w:rsid w:val="008467A7"/>
    <w:rsid w:val="00852A1E"/>
    <w:rsid w:val="00856AA8"/>
    <w:rsid w:val="00857EE1"/>
    <w:rsid w:val="00865397"/>
    <w:rsid w:val="00871151"/>
    <w:rsid w:val="00873597"/>
    <w:rsid w:val="00874673"/>
    <w:rsid w:val="00874B7E"/>
    <w:rsid w:val="00891774"/>
    <w:rsid w:val="008B21E7"/>
    <w:rsid w:val="008C1517"/>
    <w:rsid w:val="008D53C7"/>
    <w:rsid w:val="008E6271"/>
    <w:rsid w:val="008F1F7D"/>
    <w:rsid w:val="008F4586"/>
    <w:rsid w:val="00903BFB"/>
    <w:rsid w:val="00913C93"/>
    <w:rsid w:val="00914DFD"/>
    <w:rsid w:val="00924C33"/>
    <w:rsid w:val="00932EE4"/>
    <w:rsid w:val="00934350"/>
    <w:rsid w:val="00941626"/>
    <w:rsid w:val="009514FC"/>
    <w:rsid w:val="00962475"/>
    <w:rsid w:val="00964864"/>
    <w:rsid w:val="00970651"/>
    <w:rsid w:val="00975FE3"/>
    <w:rsid w:val="00980A2B"/>
    <w:rsid w:val="00982C1F"/>
    <w:rsid w:val="00997D15"/>
    <w:rsid w:val="009A04D7"/>
    <w:rsid w:val="009A0D30"/>
    <w:rsid w:val="009A2391"/>
    <w:rsid w:val="009A78F4"/>
    <w:rsid w:val="009B519A"/>
    <w:rsid w:val="009C302C"/>
    <w:rsid w:val="009C5139"/>
    <w:rsid w:val="009C6F46"/>
    <w:rsid w:val="009D1BA5"/>
    <w:rsid w:val="009D21B4"/>
    <w:rsid w:val="009D26A3"/>
    <w:rsid w:val="009D7259"/>
    <w:rsid w:val="009E0551"/>
    <w:rsid w:val="009E5746"/>
    <w:rsid w:val="009F4239"/>
    <w:rsid w:val="00A042BF"/>
    <w:rsid w:val="00A206A9"/>
    <w:rsid w:val="00A30266"/>
    <w:rsid w:val="00A31A21"/>
    <w:rsid w:val="00A32AE0"/>
    <w:rsid w:val="00A3362E"/>
    <w:rsid w:val="00A371E0"/>
    <w:rsid w:val="00A37B4E"/>
    <w:rsid w:val="00A4238C"/>
    <w:rsid w:val="00A47A0F"/>
    <w:rsid w:val="00A50DF1"/>
    <w:rsid w:val="00A52251"/>
    <w:rsid w:val="00A55BAE"/>
    <w:rsid w:val="00A62D70"/>
    <w:rsid w:val="00A63165"/>
    <w:rsid w:val="00A63222"/>
    <w:rsid w:val="00A660EA"/>
    <w:rsid w:val="00A835E6"/>
    <w:rsid w:val="00A94D02"/>
    <w:rsid w:val="00AA2C66"/>
    <w:rsid w:val="00AA46DB"/>
    <w:rsid w:val="00AB24BF"/>
    <w:rsid w:val="00AC2518"/>
    <w:rsid w:val="00AC51B6"/>
    <w:rsid w:val="00AC7CA9"/>
    <w:rsid w:val="00AD0658"/>
    <w:rsid w:val="00AD161F"/>
    <w:rsid w:val="00AD4A24"/>
    <w:rsid w:val="00AE067A"/>
    <w:rsid w:val="00AE0AA4"/>
    <w:rsid w:val="00AE4CCB"/>
    <w:rsid w:val="00AF0E14"/>
    <w:rsid w:val="00AF10DA"/>
    <w:rsid w:val="00AF4A9E"/>
    <w:rsid w:val="00AF4B25"/>
    <w:rsid w:val="00B103BD"/>
    <w:rsid w:val="00B10F90"/>
    <w:rsid w:val="00B121C8"/>
    <w:rsid w:val="00B14E37"/>
    <w:rsid w:val="00B23C63"/>
    <w:rsid w:val="00B303B8"/>
    <w:rsid w:val="00B36C6A"/>
    <w:rsid w:val="00B45AF5"/>
    <w:rsid w:val="00B53D2F"/>
    <w:rsid w:val="00B569AA"/>
    <w:rsid w:val="00B60AF0"/>
    <w:rsid w:val="00B66690"/>
    <w:rsid w:val="00B72464"/>
    <w:rsid w:val="00B73617"/>
    <w:rsid w:val="00B7365D"/>
    <w:rsid w:val="00B73F8D"/>
    <w:rsid w:val="00B84ADA"/>
    <w:rsid w:val="00B85AE7"/>
    <w:rsid w:val="00B87A81"/>
    <w:rsid w:val="00B90CE7"/>
    <w:rsid w:val="00B9518D"/>
    <w:rsid w:val="00BA75F4"/>
    <w:rsid w:val="00BB0323"/>
    <w:rsid w:val="00BB0FC5"/>
    <w:rsid w:val="00BC5051"/>
    <w:rsid w:val="00BD1861"/>
    <w:rsid w:val="00BD6116"/>
    <w:rsid w:val="00BD7544"/>
    <w:rsid w:val="00BD7E08"/>
    <w:rsid w:val="00BE020A"/>
    <w:rsid w:val="00BF023F"/>
    <w:rsid w:val="00C01720"/>
    <w:rsid w:val="00C058A2"/>
    <w:rsid w:val="00C26407"/>
    <w:rsid w:val="00C332AD"/>
    <w:rsid w:val="00C335D9"/>
    <w:rsid w:val="00C37D58"/>
    <w:rsid w:val="00C47AB4"/>
    <w:rsid w:val="00C5250E"/>
    <w:rsid w:val="00C533B3"/>
    <w:rsid w:val="00C54568"/>
    <w:rsid w:val="00C57560"/>
    <w:rsid w:val="00C6377D"/>
    <w:rsid w:val="00C665FA"/>
    <w:rsid w:val="00C70871"/>
    <w:rsid w:val="00C733D1"/>
    <w:rsid w:val="00C736C0"/>
    <w:rsid w:val="00C8000F"/>
    <w:rsid w:val="00C83950"/>
    <w:rsid w:val="00C84085"/>
    <w:rsid w:val="00C95986"/>
    <w:rsid w:val="00C96FCC"/>
    <w:rsid w:val="00CB3609"/>
    <w:rsid w:val="00CC1F30"/>
    <w:rsid w:val="00CC7F55"/>
    <w:rsid w:val="00CD3810"/>
    <w:rsid w:val="00CD4D6B"/>
    <w:rsid w:val="00CD797A"/>
    <w:rsid w:val="00CE7D26"/>
    <w:rsid w:val="00CF0CF6"/>
    <w:rsid w:val="00CF7AEC"/>
    <w:rsid w:val="00CF7D6C"/>
    <w:rsid w:val="00D10D4F"/>
    <w:rsid w:val="00D11E54"/>
    <w:rsid w:val="00D16EC7"/>
    <w:rsid w:val="00D209CF"/>
    <w:rsid w:val="00D30DD3"/>
    <w:rsid w:val="00D352C8"/>
    <w:rsid w:val="00D42C97"/>
    <w:rsid w:val="00D5247B"/>
    <w:rsid w:val="00D64560"/>
    <w:rsid w:val="00D76D5E"/>
    <w:rsid w:val="00D809B8"/>
    <w:rsid w:val="00D8192F"/>
    <w:rsid w:val="00D8592A"/>
    <w:rsid w:val="00D86E68"/>
    <w:rsid w:val="00D8744B"/>
    <w:rsid w:val="00D914BC"/>
    <w:rsid w:val="00D9263B"/>
    <w:rsid w:val="00D93DF1"/>
    <w:rsid w:val="00D97283"/>
    <w:rsid w:val="00DA322A"/>
    <w:rsid w:val="00DA3E24"/>
    <w:rsid w:val="00DB7E30"/>
    <w:rsid w:val="00DC0299"/>
    <w:rsid w:val="00DC1ADF"/>
    <w:rsid w:val="00DC2FDB"/>
    <w:rsid w:val="00DC5A68"/>
    <w:rsid w:val="00DD2C34"/>
    <w:rsid w:val="00DD56EC"/>
    <w:rsid w:val="00DD59F9"/>
    <w:rsid w:val="00DE3B5E"/>
    <w:rsid w:val="00DE74B2"/>
    <w:rsid w:val="00DF77AA"/>
    <w:rsid w:val="00E0005D"/>
    <w:rsid w:val="00E01752"/>
    <w:rsid w:val="00E24EA0"/>
    <w:rsid w:val="00E25245"/>
    <w:rsid w:val="00E31977"/>
    <w:rsid w:val="00E35A1F"/>
    <w:rsid w:val="00E3662D"/>
    <w:rsid w:val="00E40ED6"/>
    <w:rsid w:val="00E43C7F"/>
    <w:rsid w:val="00E44EDB"/>
    <w:rsid w:val="00E45139"/>
    <w:rsid w:val="00E53B59"/>
    <w:rsid w:val="00E577E1"/>
    <w:rsid w:val="00E6012A"/>
    <w:rsid w:val="00E62EE0"/>
    <w:rsid w:val="00E643AB"/>
    <w:rsid w:val="00E67546"/>
    <w:rsid w:val="00E72E59"/>
    <w:rsid w:val="00E80A19"/>
    <w:rsid w:val="00E820B0"/>
    <w:rsid w:val="00EA4184"/>
    <w:rsid w:val="00EA7B0F"/>
    <w:rsid w:val="00EB005F"/>
    <w:rsid w:val="00EB0944"/>
    <w:rsid w:val="00EB0EFD"/>
    <w:rsid w:val="00EB430F"/>
    <w:rsid w:val="00EC0429"/>
    <w:rsid w:val="00ED1A8B"/>
    <w:rsid w:val="00ED3D28"/>
    <w:rsid w:val="00ED66E8"/>
    <w:rsid w:val="00EE1B3F"/>
    <w:rsid w:val="00EE6312"/>
    <w:rsid w:val="00EF018A"/>
    <w:rsid w:val="00EF0C7B"/>
    <w:rsid w:val="00F032F2"/>
    <w:rsid w:val="00F06E15"/>
    <w:rsid w:val="00F07ABD"/>
    <w:rsid w:val="00F12986"/>
    <w:rsid w:val="00F12CBF"/>
    <w:rsid w:val="00F26CFD"/>
    <w:rsid w:val="00F2753C"/>
    <w:rsid w:val="00F3146B"/>
    <w:rsid w:val="00F32703"/>
    <w:rsid w:val="00F32D91"/>
    <w:rsid w:val="00F34D0B"/>
    <w:rsid w:val="00F35E09"/>
    <w:rsid w:val="00F41A77"/>
    <w:rsid w:val="00F51663"/>
    <w:rsid w:val="00F57F22"/>
    <w:rsid w:val="00F640B2"/>
    <w:rsid w:val="00F666C3"/>
    <w:rsid w:val="00F7114D"/>
    <w:rsid w:val="00F75856"/>
    <w:rsid w:val="00F809EA"/>
    <w:rsid w:val="00F87289"/>
    <w:rsid w:val="00F92C2A"/>
    <w:rsid w:val="00F94463"/>
    <w:rsid w:val="00FA3C5F"/>
    <w:rsid w:val="00FB4F1A"/>
    <w:rsid w:val="00FB57C1"/>
    <w:rsid w:val="00FC777F"/>
    <w:rsid w:val="00FD12CF"/>
    <w:rsid w:val="00FE018A"/>
    <w:rsid w:val="00FE3FE9"/>
    <w:rsid w:val="00FE796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F209D4F0994D37A4E65677629EA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9E3D-CA39-4D76-94F3-2F0221CD3401}"/>
      </w:docPartPr>
      <w:docPartBody>
        <w:p w:rsidR="00AC525F" w:rsidRDefault="00545C1F" w:rsidP="00545C1F">
          <w:pPr>
            <w:pStyle w:val="7DF209D4F0994D37A4E65677629EAEA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1F"/>
    <w:rsid w:val="00545C1F"/>
    <w:rsid w:val="00A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1F"/>
    <w:rPr>
      <w:color w:val="808080"/>
    </w:rPr>
  </w:style>
  <w:style w:type="paragraph" w:customStyle="1" w:styleId="7DF209D4F0994D37A4E65677629EAEAF">
    <w:name w:val="7DF209D4F0994D37A4E65677629EAEAF"/>
    <w:rsid w:val="00545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C1F"/>
    <w:rPr>
      <w:color w:val="808080"/>
    </w:rPr>
  </w:style>
  <w:style w:type="paragraph" w:customStyle="1" w:styleId="7DF209D4F0994D37A4E65677629EAEAF">
    <w:name w:val="7DF209D4F0994D37A4E65677629EAEAF"/>
    <w:rsid w:val="00545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2019-07-05T06:57:00Z</dcterms:created>
  <dcterms:modified xsi:type="dcterms:W3CDTF">2019-07-16T08:41:00Z</dcterms:modified>
</cp:coreProperties>
</file>