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CF12B0" w:rsidRPr="00CF12B0" w:rsidTr="00E24BDB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12B0" w:rsidRPr="00CF12B0" w:rsidRDefault="00CF12B0" w:rsidP="00CF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F12B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12B0" w:rsidRPr="00167ED7" w:rsidRDefault="00CF12B0" w:rsidP="00CF12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167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  <w:t>КЛИНИЧКИ ЦЕНТАР ВОЈВОДИНЕ</w:t>
            </w:r>
          </w:p>
          <w:p w:rsidR="00CF12B0" w:rsidRPr="00CF12B0" w:rsidRDefault="00CF12B0" w:rsidP="00CF12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CF12B0">
              <w:rPr>
                <w:rFonts w:ascii="Times New Roman" w:eastAsia="Times New Roman" w:hAnsi="Times New Roman" w:cs="Times New Roman"/>
                <w:bCs/>
                <w:lang w:val="sl-SI"/>
              </w:rPr>
              <w:t>Аутономна покрајина Војводина, Република Србија</w:t>
            </w:r>
          </w:p>
          <w:p w:rsidR="00CF12B0" w:rsidRPr="00CF12B0" w:rsidRDefault="00CF12B0" w:rsidP="00CF12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CF12B0">
              <w:rPr>
                <w:rFonts w:ascii="Times New Roman" w:eastAsia="Times New Roman" w:hAnsi="Times New Roman" w:cs="Times New Roman"/>
                <w:bCs/>
                <w:lang w:val="sl-SI"/>
              </w:rPr>
              <w:t>Хајдук Вељкова 1, 21000 Нови Сад,</w:t>
            </w:r>
          </w:p>
          <w:p w:rsidR="00CF12B0" w:rsidRPr="00CF12B0" w:rsidRDefault="00CF12B0" w:rsidP="00CF12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CF12B0">
              <w:rPr>
                <w:rFonts w:ascii="Times New Roman" w:eastAsia="Times New Roman" w:hAnsi="Times New Roman" w:cs="Times New Roman"/>
                <w:bCs/>
                <w:lang w:val="sl-SI"/>
              </w:rPr>
              <w:t>т: +381 21/484 3 484, e-адреса: uprava@kcv.rs</w:t>
            </w:r>
          </w:p>
          <w:p w:rsidR="00CF12B0" w:rsidRDefault="00167ED7" w:rsidP="00167ED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hyperlink r:id="rId5" w:history="1">
              <w:r w:rsidRPr="00D93B2D">
                <w:rPr>
                  <w:rStyle w:val="Hyperlink"/>
                  <w:rFonts w:ascii="Times New Roman" w:eastAsia="Times New Roman" w:hAnsi="Times New Roman" w:cs="Times New Roman"/>
                  <w:bCs/>
                  <w:lang w:val="sl-SI"/>
                </w:rPr>
                <w:t>www.kcv.rs</w:t>
              </w:r>
            </w:hyperlink>
          </w:p>
          <w:p w:rsidR="00167ED7" w:rsidRPr="00167ED7" w:rsidRDefault="00167ED7" w:rsidP="00167ED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</w:p>
        </w:tc>
      </w:tr>
    </w:tbl>
    <w:p w:rsidR="00167ED7" w:rsidRDefault="00167ED7" w:rsidP="00CF12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12B0" w:rsidRPr="00CF12B0" w:rsidRDefault="00CF12B0" w:rsidP="00CF12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F12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НАРУЧИЛАЦ</w:t>
      </w:r>
    </w:p>
    <w:p w:rsidR="00CF12B0" w:rsidRPr="00CF12B0" w:rsidRDefault="00CF12B0" w:rsidP="00CF12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F12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КЛИНИЧКИ  ЦЕНТАР ВОЈВОДИНЕ</w:t>
      </w:r>
    </w:p>
    <w:p w:rsidR="00CF12B0" w:rsidRPr="00CF12B0" w:rsidRDefault="00CF12B0" w:rsidP="00CF1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>ул</w:t>
      </w:r>
      <w:proofErr w:type="spellEnd"/>
      <w:proofErr w:type="gramEnd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CF12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Хајдук Вељкова </w:t>
      </w:r>
      <w:proofErr w:type="spellStart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>бр</w:t>
      </w:r>
      <w:proofErr w:type="spellEnd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CF12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1, Нови Сад</w:t>
      </w:r>
    </w:p>
    <w:p w:rsidR="00CF12B0" w:rsidRPr="00CF12B0" w:rsidRDefault="00CF12B0" w:rsidP="00CF1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hyperlink r:id="rId6" w:history="1">
        <w:r w:rsidRPr="00CF1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www.kcv.rs</w:t>
        </w:r>
      </w:hyperlink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:rsidR="00CF12B0" w:rsidRPr="00CF12B0" w:rsidRDefault="00CF12B0" w:rsidP="00CF1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F12B0" w:rsidRPr="00CF12B0" w:rsidRDefault="00CF12B0" w:rsidP="00CF1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CF12B0">
        <w:rPr>
          <w:rFonts w:ascii="Times New Roman" w:hAnsi="Times New Roman" w:cs="Times New Roman"/>
          <w:sz w:val="24"/>
          <w:szCs w:val="24"/>
          <w:lang w:val="en-GB"/>
        </w:rPr>
        <w:t xml:space="preserve">ОБАВЕШТЕЊЕ О ЗАКЉУЧЕНОМ УГОВОРУ У </w:t>
      </w:r>
      <w:r w:rsidRPr="00CF12B0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Pr="00CF12B0">
        <w:rPr>
          <w:rFonts w:ascii="Times New Roman" w:hAnsi="Times New Roman" w:cs="Times New Roman"/>
          <w:sz w:val="24"/>
          <w:szCs w:val="24"/>
          <w:lang w:val="en-GB"/>
        </w:rPr>
        <w:t xml:space="preserve">ПОСТУПКУ </w:t>
      </w:r>
      <w:r w:rsidRPr="00CF12B0">
        <w:rPr>
          <w:rFonts w:ascii="Times New Roman" w:hAnsi="Times New Roman" w:cs="Times New Roman"/>
          <w:sz w:val="24"/>
          <w:szCs w:val="24"/>
          <w:lang w:val="sr-Cyrl-CS"/>
        </w:rPr>
        <w:t xml:space="preserve">ЈАВНЕ НАБАВКЕ </w:t>
      </w:r>
      <w:r w:rsidRPr="00CF12B0">
        <w:rPr>
          <w:rFonts w:ascii="Times New Roman" w:hAnsi="Times New Roman" w:cs="Times New Roman"/>
          <w:sz w:val="24"/>
          <w:szCs w:val="24"/>
          <w:lang w:val="en-GB"/>
        </w:rPr>
        <w:t xml:space="preserve">БРОЈ 27-19-OС, </w:t>
      </w:r>
      <w:proofErr w:type="spellStart"/>
      <w:r w:rsidRPr="00CF12B0">
        <w:rPr>
          <w:rFonts w:ascii="Times New Roman" w:hAnsi="Times New Roman" w:cs="Times New Roman"/>
          <w:sz w:val="24"/>
          <w:szCs w:val="24"/>
          <w:lang w:val="en-GB"/>
        </w:rPr>
        <w:t>уговор</w:t>
      </w:r>
      <w:proofErr w:type="spellEnd"/>
      <w:r w:rsidRPr="00CF12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F12B0">
        <w:rPr>
          <w:rFonts w:ascii="Times New Roman" w:hAnsi="Times New Roman" w:cs="Times New Roman"/>
          <w:sz w:val="24"/>
          <w:szCs w:val="24"/>
          <w:lang w:val="en-GB"/>
        </w:rPr>
        <w:t>бр</w:t>
      </w:r>
      <w:proofErr w:type="spellEnd"/>
      <w:r w:rsidRPr="00CF12B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67E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F12B0">
        <w:rPr>
          <w:rFonts w:ascii="Times New Roman" w:hAnsi="Times New Roman" w:cs="Times New Roman"/>
          <w:sz w:val="24"/>
          <w:szCs w:val="24"/>
          <w:lang/>
        </w:rPr>
        <w:t>2</w:t>
      </w:r>
      <w:r w:rsidR="00167ED7">
        <w:rPr>
          <w:rFonts w:ascii="Times New Roman" w:hAnsi="Times New Roman" w:cs="Times New Roman"/>
          <w:sz w:val="24"/>
          <w:szCs w:val="24"/>
        </w:rPr>
        <w:t>,</w:t>
      </w:r>
      <w:r w:rsidRPr="00CF12B0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CF12B0">
        <w:rPr>
          <w:rFonts w:ascii="Times New Roman" w:hAnsi="Times New Roman" w:cs="Times New Roman"/>
          <w:sz w:val="24"/>
          <w:szCs w:val="24"/>
          <w:lang w:val="en-GB"/>
        </w:rPr>
        <w:t>партија</w:t>
      </w:r>
      <w:proofErr w:type="spellEnd"/>
      <w:r w:rsidRPr="00CF12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F12B0">
        <w:rPr>
          <w:rFonts w:ascii="Times New Roman" w:hAnsi="Times New Roman" w:cs="Times New Roman"/>
          <w:sz w:val="24"/>
          <w:szCs w:val="24"/>
          <w:lang w:val="en-GB"/>
        </w:rPr>
        <w:t>бр</w:t>
      </w:r>
      <w:proofErr w:type="spellEnd"/>
      <w:r w:rsidRPr="00CF12B0">
        <w:rPr>
          <w:rFonts w:ascii="Times New Roman" w:hAnsi="Times New Roman" w:cs="Times New Roman"/>
          <w:sz w:val="24"/>
          <w:szCs w:val="24"/>
          <w:lang w:val="en-GB"/>
        </w:rPr>
        <w:t>. 5</w:t>
      </w:r>
    </w:p>
    <w:p w:rsidR="00CF12B0" w:rsidRPr="00CF12B0" w:rsidRDefault="00CF12B0" w:rsidP="00CF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F12B0" w:rsidRPr="00CF12B0" w:rsidRDefault="00CF12B0" w:rsidP="00CF1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F12B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Врста</w:t>
      </w:r>
      <w:proofErr w:type="spellEnd"/>
      <w:r w:rsidRPr="00CF12B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CF12B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наручиоца</w:t>
      </w:r>
      <w:proofErr w:type="spellEnd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>: ЗДРАВСТВО</w:t>
      </w:r>
    </w:p>
    <w:p w:rsidR="00CF12B0" w:rsidRPr="00CF12B0" w:rsidRDefault="00CF12B0" w:rsidP="00CF1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F12B0" w:rsidRPr="00CF12B0" w:rsidRDefault="00CF12B0" w:rsidP="00CF12B0">
      <w:pPr>
        <w:tabs>
          <w:tab w:val="left" w:pos="34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F12B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Врста</w:t>
      </w:r>
      <w:proofErr w:type="spellEnd"/>
      <w:r w:rsidRPr="00CF12B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CF12B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предмета</w:t>
      </w:r>
      <w:proofErr w:type="spellEnd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alias w:val="Vrsta predmeta"/>
          <w:tag w:val="Vrsta predmeta"/>
          <w:id w:val="4629611"/>
          <w:placeholder>
            <w:docPart w:val="C87E1E8623FB4F53B91EC905E5FA401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CF12B0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t>Добра</w:t>
          </w:r>
        </w:sdtContent>
      </w:sdt>
    </w:p>
    <w:p w:rsidR="00CF12B0" w:rsidRPr="00CF12B0" w:rsidRDefault="00CF12B0" w:rsidP="00CF1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12B0" w:rsidRPr="00CF12B0" w:rsidRDefault="00CF12B0" w:rsidP="00CF12B0">
      <w:pPr>
        <w:tabs>
          <w:tab w:val="center" w:pos="23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F12B0">
        <w:rPr>
          <w:rFonts w:ascii="Times New Roman" w:hAnsi="Times New Roman" w:cs="Times New Roman"/>
          <w:b/>
          <w:sz w:val="24"/>
          <w:szCs w:val="24"/>
          <w:lang w:val="en-GB"/>
        </w:rPr>
        <w:t>О</w:t>
      </w:r>
      <w:proofErr w:type="spellStart"/>
      <w:r w:rsidRPr="00CF12B0">
        <w:rPr>
          <w:rFonts w:ascii="Times New Roman" w:hAnsi="Times New Roman" w:cs="Times New Roman"/>
          <w:b/>
          <w:sz w:val="24"/>
          <w:szCs w:val="24"/>
        </w:rPr>
        <w:t>пис</w:t>
      </w:r>
      <w:proofErr w:type="spellEnd"/>
      <w:r w:rsidRPr="00CF1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2B0"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 w:rsidRPr="00CF1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2B0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CF12B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F12B0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CF12B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F12B0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Pr="00CF1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2B0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CF1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2B0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Pr="00CF1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2B0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Pr="00CF1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2B0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CF12B0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proofErr w:type="spellStart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>Набавка</w:t>
      </w:r>
      <w:proofErr w:type="spellEnd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>реагенаса</w:t>
      </w:r>
      <w:proofErr w:type="spellEnd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>потрошног</w:t>
      </w:r>
      <w:proofErr w:type="spellEnd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>материјала</w:t>
      </w:r>
      <w:proofErr w:type="spellEnd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>гасне</w:t>
      </w:r>
      <w:proofErr w:type="spellEnd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>анализаторе</w:t>
      </w:r>
      <w:proofErr w:type="spellEnd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>апарате</w:t>
      </w:r>
      <w:proofErr w:type="spellEnd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PFA-100, ADVIA 2120 и FISH </w:t>
      </w:r>
      <w:proofErr w:type="spellStart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>анализе</w:t>
      </w:r>
      <w:proofErr w:type="spellEnd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>потребе</w:t>
      </w:r>
      <w:proofErr w:type="spellEnd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>Центра</w:t>
      </w:r>
      <w:proofErr w:type="spellEnd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>лабораторијску</w:t>
      </w:r>
      <w:proofErr w:type="spellEnd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>медицину</w:t>
      </w:r>
      <w:proofErr w:type="spellEnd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у </w:t>
      </w:r>
      <w:proofErr w:type="spellStart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>оквиру</w:t>
      </w:r>
      <w:proofErr w:type="spellEnd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>Клиничког</w:t>
      </w:r>
      <w:proofErr w:type="spellEnd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>центра</w:t>
      </w:r>
      <w:proofErr w:type="spellEnd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>Војводине</w:t>
      </w:r>
      <w:proofErr w:type="spellEnd"/>
    </w:p>
    <w:p w:rsidR="00CF12B0" w:rsidRPr="00CF12B0" w:rsidRDefault="00CF12B0" w:rsidP="00CF12B0">
      <w:pPr>
        <w:tabs>
          <w:tab w:val="center" w:pos="23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F12B0" w:rsidRPr="00CF12B0" w:rsidRDefault="00CF12B0" w:rsidP="00CF1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F12B0">
        <w:rPr>
          <w:rFonts w:ascii="Times New Roman" w:hAnsi="Times New Roman" w:cs="Times New Roman"/>
          <w:sz w:val="24"/>
          <w:szCs w:val="24"/>
          <w:lang w:val="en-GB"/>
        </w:rPr>
        <w:t xml:space="preserve">33696500 – </w:t>
      </w:r>
      <w:proofErr w:type="spellStart"/>
      <w:proofErr w:type="gramStart"/>
      <w:r w:rsidRPr="00CF12B0">
        <w:rPr>
          <w:rFonts w:ascii="Times New Roman" w:hAnsi="Times New Roman" w:cs="Times New Roman"/>
          <w:sz w:val="24"/>
          <w:szCs w:val="24"/>
          <w:lang w:val="en-GB"/>
        </w:rPr>
        <w:t>лабораторијски</w:t>
      </w:r>
      <w:proofErr w:type="spellEnd"/>
      <w:proofErr w:type="gramEnd"/>
      <w:r w:rsidRPr="00CF12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F12B0">
        <w:rPr>
          <w:rFonts w:ascii="Times New Roman" w:hAnsi="Times New Roman" w:cs="Times New Roman"/>
          <w:sz w:val="24"/>
          <w:szCs w:val="24"/>
          <w:lang w:val="en-GB"/>
        </w:rPr>
        <w:t>реагенси</w:t>
      </w:r>
      <w:proofErr w:type="spellEnd"/>
    </w:p>
    <w:p w:rsidR="00CF12B0" w:rsidRPr="00CF12B0" w:rsidRDefault="00CF12B0" w:rsidP="00CF1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F12B0">
        <w:rPr>
          <w:rFonts w:ascii="Times New Roman" w:hAnsi="Times New Roman" w:cs="Times New Roman"/>
          <w:sz w:val="24"/>
          <w:szCs w:val="24"/>
          <w:lang w:val="en-GB"/>
        </w:rPr>
        <w:t xml:space="preserve">33140000 – </w:t>
      </w:r>
      <w:proofErr w:type="spellStart"/>
      <w:proofErr w:type="gramStart"/>
      <w:r w:rsidRPr="00CF12B0">
        <w:rPr>
          <w:rFonts w:ascii="Times New Roman" w:hAnsi="Times New Roman" w:cs="Times New Roman"/>
          <w:sz w:val="24"/>
          <w:szCs w:val="24"/>
          <w:lang w:val="en-GB"/>
        </w:rPr>
        <w:t>медицински</w:t>
      </w:r>
      <w:proofErr w:type="spellEnd"/>
      <w:proofErr w:type="gramEnd"/>
      <w:r w:rsidRPr="00CF12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F12B0">
        <w:rPr>
          <w:rFonts w:ascii="Times New Roman" w:hAnsi="Times New Roman" w:cs="Times New Roman"/>
          <w:sz w:val="24"/>
          <w:szCs w:val="24"/>
          <w:lang w:val="en-GB"/>
        </w:rPr>
        <w:t>потрошни</w:t>
      </w:r>
      <w:proofErr w:type="spellEnd"/>
      <w:r w:rsidRPr="00CF12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F12B0">
        <w:rPr>
          <w:rFonts w:ascii="Times New Roman" w:hAnsi="Times New Roman" w:cs="Times New Roman"/>
          <w:sz w:val="24"/>
          <w:szCs w:val="24"/>
          <w:lang w:val="en-GB"/>
        </w:rPr>
        <w:t>материјал</w:t>
      </w:r>
      <w:proofErr w:type="spellEnd"/>
    </w:p>
    <w:p w:rsidR="00CF12B0" w:rsidRPr="00CF12B0" w:rsidRDefault="00CF12B0" w:rsidP="00CF1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F12B0" w:rsidRPr="00CF12B0" w:rsidRDefault="00CF12B0" w:rsidP="00CF1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CF12B0">
        <w:rPr>
          <w:rFonts w:ascii="Times New Roman" w:hAnsi="Times New Roman" w:cs="Times New Roman"/>
          <w:b/>
          <w:sz w:val="24"/>
          <w:szCs w:val="24"/>
        </w:rPr>
        <w:t>Уговорена</w:t>
      </w:r>
      <w:proofErr w:type="spellEnd"/>
      <w:r w:rsidRPr="00CF1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2B0"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 w:rsidRPr="00CF12B0">
        <w:rPr>
          <w:rFonts w:ascii="Times New Roman" w:hAnsi="Times New Roman" w:cs="Times New Roman"/>
          <w:b/>
          <w:sz w:val="24"/>
          <w:szCs w:val="24"/>
        </w:rPr>
        <w:t>:</w:t>
      </w:r>
      <w:r w:rsidRPr="00CF12B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>без</w:t>
      </w:r>
      <w:proofErr w:type="spellEnd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ПДВ-а </w:t>
      </w:r>
      <w:r w:rsidRPr="00CF12B0">
        <w:rPr>
          <w:rFonts w:ascii="Times New Roman" w:eastAsia="Times New Roman" w:hAnsi="Times New Roman" w:cs="Times New Roman"/>
          <w:sz w:val="24"/>
          <w:szCs w:val="24"/>
          <w:lang/>
        </w:rPr>
        <w:t>963.150,00</w:t>
      </w:r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>односно</w:t>
      </w:r>
      <w:proofErr w:type="spellEnd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F12B0">
        <w:rPr>
          <w:rFonts w:ascii="Times New Roman" w:eastAsia="Times New Roman" w:hAnsi="Times New Roman" w:cs="Times New Roman"/>
          <w:sz w:val="24"/>
          <w:szCs w:val="24"/>
          <w:lang/>
        </w:rPr>
        <w:t>1.155.780</w:t>
      </w:r>
      <w:proofErr w:type="gramStart"/>
      <w:r w:rsidRPr="00CF12B0">
        <w:rPr>
          <w:rFonts w:ascii="Times New Roman" w:eastAsia="Times New Roman" w:hAnsi="Times New Roman" w:cs="Times New Roman"/>
          <w:sz w:val="24"/>
          <w:szCs w:val="24"/>
          <w:lang/>
        </w:rPr>
        <w:t>,00</w:t>
      </w:r>
      <w:proofErr w:type="gramEnd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F12B0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proofErr w:type="spellStart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>инара</w:t>
      </w:r>
      <w:proofErr w:type="spellEnd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>са</w:t>
      </w:r>
      <w:proofErr w:type="spellEnd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ПДВ-</w:t>
      </w:r>
      <w:proofErr w:type="spellStart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>ом</w:t>
      </w:r>
      <w:proofErr w:type="spellEnd"/>
    </w:p>
    <w:p w:rsidR="00CF12B0" w:rsidRPr="00CF12B0" w:rsidRDefault="00CF12B0" w:rsidP="00CF1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2B0" w:rsidRPr="00CF12B0" w:rsidRDefault="00CF12B0" w:rsidP="00CF1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CF12B0">
        <w:rPr>
          <w:rFonts w:ascii="Times New Roman" w:hAnsi="Times New Roman" w:cs="Times New Roman"/>
          <w:b/>
          <w:sz w:val="24"/>
          <w:szCs w:val="24"/>
        </w:rPr>
        <w:t>Критеријум</w:t>
      </w:r>
      <w:proofErr w:type="spellEnd"/>
      <w:r w:rsidRPr="00CF1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2B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F1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2B0">
        <w:rPr>
          <w:rFonts w:ascii="Times New Roman" w:hAnsi="Times New Roman" w:cs="Times New Roman"/>
          <w:b/>
          <w:sz w:val="24"/>
          <w:szCs w:val="24"/>
        </w:rPr>
        <w:t>доделу</w:t>
      </w:r>
      <w:proofErr w:type="spellEnd"/>
      <w:r w:rsidRPr="00CF1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2B0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CF12B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F12B0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Pr="00CF1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2B0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CF1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2B0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CF12B0">
        <w:rPr>
          <w:rFonts w:ascii="Times New Roman" w:hAnsi="Times New Roman" w:cs="Times New Roman"/>
          <w:b/>
          <w:sz w:val="24"/>
          <w:szCs w:val="24"/>
        </w:rPr>
        <w:t>.</w:t>
      </w:r>
    </w:p>
    <w:p w:rsidR="00CF12B0" w:rsidRPr="00CF12B0" w:rsidRDefault="00CF12B0" w:rsidP="00CF1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F12B0" w:rsidRPr="00CF12B0" w:rsidRDefault="00CF12B0" w:rsidP="00CF1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CF12B0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CF1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2B0">
        <w:rPr>
          <w:rFonts w:ascii="Times New Roman" w:hAnsi="Times New Roman" w:cs="Times New Roman"/>
          <w:b/>
          <w:sz w:val="24"/>
          <w:szCs w:val="24"/>
        </w:rPr>
        <w:t>примљених</w:t>
      </w:r>
      <w:proofErr w:type="spellEnd"/>
      <w:r w:rsidRPr="00CF1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2B0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CF12B0">
        <w:rPr>
          <w:rFonts w:ascii="Times New Roman" w:hAnsi="Times New Roman" w:cs="Times New Roman"/>
          <w:b/>
          <w:sz w:val="24"/>
          <w:szCs w:val="24"/>
        </w:rPr>
        <w:t>:</w:t>
      </w:r>
      <w:r w:rsidRPr="00CF12B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</w:t>
      </w:r>
    </w:p>
    <w:p w:rsidR="00CF12B0" w:rsidRPr="00CF12B0" w:rsidRDefault="00CF12B0" w:rsidP="00CF1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2B0" w:rsidRPr="00CF12B0" w:rsidRDefault="00CF12B0" w:rsidP="00CF1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12B0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CF1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2B0">
        <w:rPr>
          <w:rFonts w:ascii="Times New Roman" w:hAnsi="Times New Roman" w:cs="Times New Roman"/>
          <w:b/>
          <w:sz w:val="24"/>
          <w:szCs w:val="24"/>
        </w:rPr>
        <w:t>доношења</w:t>
      </w:r>
      <w:proofErr w:type="spellEnd"/>
      <w:r w:rsidRPr="00CF1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2B0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Pr="00CF12B0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F12B0">
        <w:rPr>
          <w:rFonts w:ascii="Times New Roman" w:hAnsi="Times New Roman" w:cs="Times New Roman"/>
          <w:b/>
          <w:sz w:val="24"/>
          <w:szCs w:val="24"/>
        </w:rPr>
        <w:t>закључивању</w:t>
      </w:r>
      <w:proofErr w:type="spellEnd"/>
      <w:r w:rsidRPr="00CF1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2B0">
        <w:rPr>
          <w:rFonts w:ascii="Times New Roman" w:hAnsi="Times New Roman" w:cs="Times New Roman"/>
          <w:b/>
          <w:sz w:val="24"/>
          <w:szCs w:val="24"/>
        </w:rPr>
        <w:t>Оквирног</w:t>
      </w:r>
      <w:proofErr w:type="spellEnd"/>
      <w:r w:rsidRPr="00CF1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2B0">
        <w:rPr>
          <w:rFonts w:ascii="Times New Roman" w:hAnsi="Times New Roman" w:cs="Times New Roman"/>
          <w:b/>
          <w:sz w:val="24"/>
          <w:szCs w:val="24"/>
        </w:rPr>
        <w:t>споразума</w:t>
      </w:r>
      <w:proofErr w:type="spellEnd"/>
      <w:r w:rsidRPr="00CF12B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F12B0">
        <w:rPr>
          <w:rFonts w:ascii="Times New Roman" w:hAnsi="Times New Roman" w:cs="Times New Roman"/>
          <w:b/>
          <w:sz w:val="24"/>
          <w:szCs w:val="24"/>
          <w:lang w:val="en-GB"/>
        </w:rPr>
        <w:t>19</w:t>
      </w:r>
      <w:r w:rsidRPr="00CF12B0">
        <w:rPr>
          <w:rFonts w:ascii="Times New Roman" w:hAnsi="Times New Roman" w:cs="Times New Roman"/>
          <w:b/>
          <w:sz w:val="24"/>
          <w:szCs w:val="24"/>
        </w:rPr>
        <w:t>.0</w:t>
      </w:r>
      <w:r w:rsidRPr="00CF12B0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Pr="00CF12B0">
        <w:rPr>
          <w:rFonts w:ascii="Times New Roman" w:hAnsi="Times New Roman" w:cs="Times New Roman"/>
          <w:b/>
          <w:sz w:val="24"/>
          <w:szCs w:val="24"/>
        </w:rPr>
        <w:t>.201</w:t>
      </w:r>
      <w:r w:rsidRPr="00CF12B0">
        <w:rPr>
          <w:rFonts w:ascii="Times New Roman" w:hAnsi="Times New Roman" w:cs="Times New Roman"/>
          <w:b/>
          <w:sz w:val="24"/>
          <w:szCs w:val="24"/>
          <w:lang w:val="en-GB"/>
        </w:rPr>
        <w:t>9</w:t>
      </w:r>
      <w:r w:rsidRPr="00CF12B0">
        <w:rPr>
          <w:rFonts w:ascii="Times New Roman" w:hAnsi="Times New Roman" w:cs="Times New Roman"/>
          <w:b/>
          <w:sz w:val="24"/>
          <w:szCs w:val="24"/>
        </w:rPr>
        <w:t>.</w:t>
      </w:r>
    </w:p>
    <w:p w:rsidR="00CF12B0" w:rsidRPr="00CF12B0" w:rsidRDefault="00CF12B0" w:rsidP="00CF1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2B0" w:rsidRPr="00CF12B0" w:rsidRDefault="00CF12B0" w:rsidP="00CF1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7ED7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167E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7ED7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167E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7ED7">
        <w:rPr>
          <w:rFonts w:ascii="Times New Roman" w:hAnsi="Times New Roman" w:cs="Times New Roman"/>
          <w:b/>
          <w:sz w:val="24"/>
          <w:szCs w:val="24"/>
          <w:lang w:val="en-GB"/>
        </w:rPr>
        <w:t>појединачног</w:t>
      </w:r>
      <w:proofErr w:type="spellEnd"/>
      <w:r w:rsidRPr="00167ED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67ED7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167E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67ED7">
        <w:rPr>
          <w:rFonts w:ascii="Times New Roman" w:hAnsi="Times New Roman" w:cs="Times New Roman"/>
          <w:sz w:val="24"/>
          <w:szCs w:val="24"/>
          <w:lang w:val="en-GB"/>
        </w:rPr>
        <w:t>10</w:t>
      </w:r>
      <w:r w:rsidRPr="00167ED7">
        <w:rPr>
          <w:rFonts w:ascii="Times New Roman" w:hAnsi="Times New Roman" w:cs="Times New Roman"/>
          <w:sz w:val="24"/>
          <w:szCs w:val="24"/>
        </w:rPr>
        <w:t>.0</w:t>
      </w:r>
      <w:r w:rsidRPr="00167ED7">
        <w:rPr>
          <w:rFonts w:ascii="Times New Roman" w:hAnsi="Times New Roman" w:cs="Times New Roman"/>
          <w:sz w:val="24"/>
          <w:szCs w:val="24"/>
          <w:lang/>
        </w:rPr>
        <w:t>7</w:t>
      </w:r>
      <w:r w:rsidRPr="00167ED7">
        <w:rPr>
          <w:rFonts w:ascii="Times New Roman" w:hAnsi="Times New Roman" w:cs="Times New Roman"/>
          <w:sz w:val="24"/>
          <w:szCs w:val="24"/>
        </w:rPr>
        <w:t>.201</w:t>
      </w:r>
      <w:r w:rsidRPr="00167ED7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167ED7">
        <w:rPr>
          <w:rFonts w:ascii="Times New Roman" w:hAnsi="Times New Roman" w:cs="Times New Roman"/>
          <w:sz w:val="24"/>
          <w:szCs w:val="24"/>
        </w:rPr>
        <w:t>.</w:t>
      </w:r>
    </w:p>
    <w:p w:rsidR="00CF12B0" w:rsidRPr="00CF12B0" w:rsidRDefault="00CF12B0" w:rsidP="00CF1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F12B0" w:rsidRPr="00CF12B0" w:rsidRDefault="00CF12B0" w:rsidP="00CF1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CF12B0">
        <w:rPr>
          <w:rFonts w:ascii="Times New Roman" w:hAnsi="Times New Roman" w:cs="Times New Roman"/>
          <w:b/>
          <w:sz w:val="24"/>
          <w:szCs w:val="24"/>
          <w:lang w:val="en-GB"/>
        </w:rPr>
        <w:t>Основни</w:t>
      </w:r>
      <w:proofErr w:type="spellEnd"/>
      <w:r w:rsidRPr="00CF12B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CF12B0">
        <w:rPr>
          <w:rFonts w:ascii="Times New Roman" w:hAnsi="Times New Roman" w:cs="Times New Roman"/>
          <w:b/>
          <w:sz w:val="24"/>
          <w:szCs w:val="24"/>
          <w:lang w:val="en-GB"/>
        </w:rPr>
        <w:t>подаци</w:t>
      </w:r>
      <w:proofErr w:type="spellEnd"/>
      <w:r w:rsidRPr="00CF12B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о </w:t>
      </w:r>
      <w:proofErr w:type="spellStart"/>
      <w:r w:rsidRPr="00CF12B0">
        <w:rPr>
          <w:rFonts w:ascii="Times New Roman" w:hAnsi="Times New Roman" w:cs="Times New Roman"/>
          <w:b/>
          <w:sz w:val="24"/>
          <w:szCs w:val="24"/>
          <w:lang w:val="en-GB"/>
        </w:rPr>
        <w:t>добављачу</w:t>
      </w:r>
      <w:proofErr w:type="spellEnd"/>
      <w:r w:rsidRPr="00CF12B0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CF12B0" w:rsidRPr="00CF12B0" w:rsidRDefault="00CF12B0" w:rsidP="00CF1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F12B0" w:rsidRPr="00CF12B0" w:rsidRDefault="00CF12B0" w:rsidP="00CF1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CF12B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“MAGNA PHARMACIA” </w:t>
      </w:r>
      <w:proofErr w:type="spellStart"/>
      <w:r w:rsidRPr="00CF12B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д.o.o</w:t>
      </w:r>
      <w:proofErr w:type="spellEnd"/>
      <w:r w:rsidRPr="00CF12B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>ул</w:t>
      </w:r>
      <w:proofErr w:type="spellEnd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>Милутина</w:t>
      </w:r>
      <w:proofErr w:type="spellEnd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>Миланковића</w:t>
      </w:r>
      <w:proofErr w:type="spellEnd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>бр</w:t>
      </w:r>
      <w:proofErr w:type="spellEnd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7б, </w:t>
      </w:r>
      <w:proofErr w:type="spellStart"/>
      <w:r w:rsidRPr="00CF12B0">
        <w:rPr>
          <w:rFonts w:ascii="Times New Roman" w:eastAsia="Times New Roman" w:hAnsi="Times New Roman" w:cs="Times New Roman"/>
          <w:sz w:val="24"/>
          <w:szCs w:val="24"/>
          <w:lang w:val="en-GB"/>
        </w:rPr>
        <w:t>Београд</w:t>
      </w:r>
      <w:proofErr w:type="spellEnd"/>
    </w:p>
    <w:p w:rsidR="00CF12B0" w:rsidRPr="00CF12B0" w:rsidRDefault="00CF12B0" w:rsidP="00CF1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10353" w:rsidRDefault="00CF12B0" w:rsidP="00CF12B0">
      <w:proofErr w:type="spellStart"/>
      <w:r w:rsidRPr="00CF12B0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Pr="00CF1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2B0">
        <w:rPr>
          <w:rFonts w:ascii="Times New Roman" w:hAnsi="Times New Roman" w:cs="Times New Roman"/>
          <w:b/>
          <w:sz w:val="24"/>
          <w:szCs w:val="24"/>
        </w:rPr>
        <w:t>важења</w:t>
      </w:r>
      <w:proofErr w:type="spellEnd"/>
      <w:r w:rsidRPr="00CF1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2B0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CF12B0">
        <w:rPr>
          <w:rFonts w:ascii="Times New Roman" w:hAnsi="Times New Roman" w:cs="Times New Roman"/>
          <w:b/>
          <w:sz w:val="24"/>
          <w:szCs w:val="24"/>
        </w:rPr>
        <w:t>:</w:t>
      </w:r>
      <w:r w:rsidRPr="00CF12B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CF12B0">
        <w:rPr>
          <w:rFonts w:ascii="Times New Roman" w:hAnsi="Times New Roman" w:cs="Times New Roman"/>
          <w:sz w:val="24"/>
          <w:szCs w:val="24"/>
          <w:lang w:val="en-GB"/>
        </w:rPr>
        <w:t>до</w:t>
      </w:r>
      <w:proofErr w:type="spellEnd"/>
      <w:r w:rsidRPr="00CF12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F12B0">
        <w:rPr>
          <w:rFonts w:ascii="Times New Roman" w:hAnsi="Times New Roman" w:cs="Times New Roman"/>
          <w:sz w:val="24"/>
          <w:szCs w:val="24"/>
          <w:lang w:val="en-GB"/>
        </w:rPr>
        <w:t>дана</w:t>
      </w:r>
      <w:proofErr w:type="spellEnd"/>
      <w:r w:rsidRPr="00CF12B0">
        <w:rPr>
          <w:rFonts w:ascii="Times New Roman" w:hAnsi="Times New Roman" w:cs="Times New Roman"/>
          <w:sz w:val="24"/>
          <w:szCs w:val="24"/>
          <w:lang w:val="en-GB"/>
        </w:rPr>
        <w:t xml:space="preserve"> у </w:t>
      </w:r>
      <w:proofErr w:type="spellStart"/>
      <w:r w:rsidRPr="00CF12B0">
        <w:rPr>
          <w:rFonts w:ascii="Times New Roman" w:hAnsi="Times New Roman" w:cs="Times New Roman"/>
          <w:sz w:val="24"/>
          <w:szCs w:val="24"/>
          <w:lang w:val="en-GB"/>
        </w:rPr>
        <w:t>којем</w:t>
      </w:r>
      <w:proofErr w:type="spellEnd"/>
      <w:r w:rsidRPr="00CF12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F12B0">
        <w:rPr>
          <w:rFonts w:ascii="Times New Roman" w:hAnsi="Times New Roman" w:cs="Times New Roman"/>
          <w:sz w:val="24"/>
          <w:szCs w:val="24"/>
          <w:lang w:val="en-GB"/>
        </w:rPr>
        <w:t>добављач</w:t>
      </w:r>
      <w:proofErr w:type="spellEnd"/>
      <w:r w:rsidRPr="00CF12B0">
        <w:rPr>
          <w:rFonts w:ascii="Times New Roman" w:hAnsi="Times New Roman" w:cs="Times New Roman"/>
          <w:sz w:val="24"/>
          <w:szCs w:val="24"/>
          <w:lang w:val="en-GB"/>
        </w:rPr>
        <w:t xml:space="preserve"> у </w:t>
      </w:r>
      <w:proofErr w:type="spellStart"/>
      <w:r w:rsidRPr="00CF12B0">
        <w:rPr>
          <w:rFonts w:ascii="Times New Roman" w:hAnsi="Times New Roman" w:cs="Times New Roman"/>
          <w:sz w:val="24"/>
          <w:szCs w:val="24"/>
          <w:lang w:val="en-GB"/>
        </w:rPr>
        <w:t>целости</w:t>
      </w:r>
      <w:proofErr w:type="spellEnd"/>
      <w:r w:rsidRPr="00CF12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F12B0">
        <w:rPr>
          <w:rFonts w:ascii="Times New Roman" w:hAnsi="Times New Roman" w:cs="Times New Roman"/>
          <w:sz w:val="24"/>
          <w:szCs w:val="24"/>
          <w:lang w:val="en-GB"/>
        </w:rPr>
        <w:t>испоручи</w:t>
      </w:r>
      <w:proofErr w:type="spellEnd"/>
      <w:r w:rsidRPr="00CF12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F12B0">
        <w:rPr>
          <w:rFonts w:ascii="Times New Roman" w:hAnsi="Times New Roman" w:cs="Times New Roman"/>
          <w:sz w:val="24"/>
          <w:szCs w:val="24"/>
          <w:lang w:val="en-GB"/>
        </w:rPr>
        <w:t>наручиоцу</w:t>
      </w:r>
      <w:proofErr w:type="spellEnd"/>
      <w:r w:rsidRPr="00CF12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F12B0">
        <w:rPr>
          <w:rFonts w:ascii="Times New Roman" w:hAnsi="Times New Roman" w:cs="Times New Roman"/>
          <w:sz w:val="24"/>
          <w:szCs w:val="24"/>
          <w:lang w:val="en-GB"/>
        </w:rPr>
        <w:t>добра</w:t>
      </w:r>
      <w:proofErr w:type="spellEnd"/>
      <w:r w:rsidRPr="00CF12B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F12B0">
        <w:rPr>
          <w:rFonts w:ascii="Times New Roman" w:hAnsi="Times New Roman" w:cs="Times New Roman"/>
          <w:sz w:val="24"/>
          <w:szCs w:val="24"/>
          <w:lang w:val="en-GB"/>
        </w:rPr>
        <w:t>односно</w:t>
      </w:r>
      <w:proofErr w:type="spellEnd"/>
      <w:r w:rsidRPr="00CF12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F12B0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CF12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F12B0">
        <w:rPr>
          <w:rFonts w:ascii="Times New Roman" w:hAnsi="Times New Roman" w:cs="Times New Roman"/>
          <w:sz w:val="24"/>
          <w:szCs w:val="24"/>
          <w:lang w:val="en-GB"/>
        </w:rPr>
        <w:t>одређено</w:t>
      </w:r>
      <w:proofErr w:type="spellEnd"/>
      <w:r w:rsidRPr="00CF12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F12B0">
        <w:rPr>
          <w:rFonts w:ascii="Times New Roman" w:hAnsi="Times New Roman" w:cs="Times New Roman"/>
          <w:sz w:val="24"/>
          <w:szCs w:val="24"/>
          <w:lang w:val="en-GB"/>
        </w:rPr>
        <w:t>време</w:t>
      </w:r>
      <w:proofErr w:type="spellEnd"/>
      <w:r w:rsidRPr="00CF12B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F12B0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CF12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F12B0">
        <w:rPr>
          <w:rFonts w:ascii="Times New Roman" w:hAnsi="Times New Roman" w:cs="Times New Roman"/>
          <w:sz w:val="24"/>
          <w:szCs w:val="24"/>
          <w:lang w:val="en-GB"/>
        </w:rPr>
        <w:t>период</w:t>
      </w:r>
      <w:proofErr w:type="spellEnd"/>
      <w:r w:rsidRPr="00CF12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F12B0">
        <w:rPr>
          <w:rFonts w:ascii="Times New Roman" w:hAnsi="Times New Roman" w:cs="Times New Roman"/>
          <w:sz w:val="24"/>
          <w:szCs w:val="24"/>
          <w:lang w:val="en-GB"/>
        </w:rPr>
        <w:t>од</w:t>
      </w:r>
      <w:proofErr w:type="spellEnd"/>
      <w:r w:rsidRPr="00CF12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F12B0">
        <w:rPr>
          <w:rFonts w:ascii="Times New Roman" w:hAnsi="Times New Roman" w:cs="Times New Roman"/>
          <w:sz w:val="24"/>
          <w:szCs w:val="24"/>
          <w:lang w:val="en-GB"/>
        </w:rPr>
        <w:t>годину</w:t>
      </w:r>
      <w:proofErr w:type="spellEnd"/>
      <w:r w:rsidRPr="00CF12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F12B0">
        <w:rPr>
          <w:rFonts w:ascii="Times New Roman" w:hAnsi="Times New Roman" w:cs="Times New Roman"/>
          <w:sz w:val="24"/>
          <w:szCs w:val="24"/>
          <w:lang w:val="en-GB"/>
        </w:rPr>
        <w:t>дана</w:t>
      </w:r>
      <w:proofErr w:type="spellEnd"/>
      <w:r w:rsidRPr="00CF12B0">
        <w:rPr>
          <w:rFonts w:ascii="Times New Roman" w:hAnsi="Times New Roman" w:cs="Times New Roman"/>
          <w:sz w:val="24"/>
          <w:szCs w:val="24"/>
          <w:lang w:val="en-GB"/>
        </w:rPr>
        <w:t>.</w:t>
      </w:r>
      <w:bookmarkStart w:id="0" w:name="_GoBack"/>
      <w:bookmarkEnd w:id="0"/>
    </w:p>
    <w:sectPr w:rsidR="00110353" w:rsidSect="00167ED7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1E1A75"/>
    <w:rsid w:val="0000089E"/>
    <w:rsid w:val="00007048"/>
    <w:rsid w:val="00014550"/>
    <w:rsid w:val="00026C7D"/>
    <w:rsid w:val="00027644"/>
    <w:rsid w:val="0003021C"/>
    <w:rsid w:val="0003264B"/>
    <w:rsid w:val="00032A8D"/>
    <w:rsid w:val="00033036"/>
    <w:rsid w:val="000345D4"/>
    <w:rsid w:val="00035D48"/>
    <w:rsid w:val="00037686"/>
    <w:rsid w:val="00051BE4"/>
    <w:rsid w:val="00052A47"/>
    <w:rsid w:val="00054DA5"/>
    <w:rsid w:val="000574F0"/>
    <w:rsid w:val="0006173F"/>
    <w:rsid w:val="00071598"/>
    <w:rsid w:val="000741E2"/>
    <w:rsid w:val="0007599C"/>
    <w:rsid w:val="00093D13"/>
    <w:rsid w:val="000A0617"/>
    <w:rsid w:val="000A27D4"/>
    <w:rsid w:val="000B3753"/>
    <w:rsid w:val="000C0A0C"/>
    <w:rsid w:val="000C3AF0"/>
    <w:rsid w:val="000C3E0A"/>
    <w:rsid w:val="000C7C84"/>
    <w:rsid w:val="000D0EB1"/>
    <w:rsid w:val="000D6014"/>
    <w:rsid w:val="000E1AE1"/>
    <w:rsid w:val="000E2C8C"/>
    <w:rsid w:val="000E3DFF"/>
    <w:rsid w:val="000F364F"/>
    <w:rsid w:val="00110353"/>
    <w:rsid w:val="00113A81"/>
    <w:rsid w:val="00122B37"/>
    <w:rsid w:val="0012539C"/>
    <w:rsid w:val="00125D81"/>
    <w:rsid w:val="00135279"/>
    <w:rsid w:val="00135E1E"/>
    <w:rsid w:val="00140E24"/>
    <w:rsid w:val="00142649"/>
    <w:rsid w:val="00143281"/>
    <w:rsid w:val="001515D2"/>
    <w:rsid w:val="001532E0"/>
    <w:rsid w:val="0015564B"/>
    <w:rsid w:val="001563CE"/>
    <w:rsid w:val="001640FB"/>
    <w:rsid w:val="00167ED7"/>
    <w:rsid w:val="00172238"/>
    <w:rsid w:val="0017483A"/>
    <w:rsid w:val="00177CA5"/>
    <w:rsid w:val="0018548B"/>
    <w:rsid w:val="001871AE"/>
    <w:rsid w:val="001938E8"/>
    <w:rsid w:val="00196D64"/>
    <w:rsid w:val="001B7EED"/>
    <w:rsid w:val="001C3CB2"/>
    <w:rsid w:val="001C43E5"/>
    <w:rsid w:val="001C7AFC"/>
    <w:rsid w:val="001D1BFF"/>
    <w:rsid w:val="001D230F"/>
    <w:rsid w:val="001D2767"/>
    <w:rsid w:val="001D5F08"/>
    <w:rsid w:val="001D6964"/>
    <w:rsid w:val="001D7DA9"/>
    <w:rsid w:val="001E1A75"/>
    <w:rsid w:val="001E5C42"/>
    <w:rsid w:val="001F5F32"/>
    <w:rsid w:val="00201AE1"/>
    <w:rsid w:val="00203999"/>
    <w:rsid w:val="00212098"/>
    <w:rsid w:val="00213D2A"/>
    <w:rsid w:val="00217669"/>
    <w:rsid w:val="0022425D"/>
    <w:rsid w:val="00224A1A"/>
    <w:rsid w:val="00242063"/>
    <w:rsid w:val="00250FED"/>
    <w:rsid w:val="00253590"/>
    <w:rsid w:val="00254F59"/>
    <w:rsid w:val="00255C2A"/>
    <w:rsid w:val="00260153"/>
    <w:rsid w:val="00266257"/>
    <w:rsid w:val="0026750C"/>
    <w:rsid w:val="00272EA4"/>
    <w:rsid w:val="00285EC4"/>
    <w:rsid w:val="002A1CFD"/>
    <w:rsid w:val="002B1C15"/>
    <w:rsid w:val="002C2978"/>
    <w:rsid w:val="002C660C"/>
    <w:rsid w:val="002C7463"/>
    <w:rsid w:val="002D505B"/>
    <w:rsid w:val="002E69D9"/>
    <w:rsid w:val="002E6CB4"/>
    <w:rsid w:val="002F2D21"/>
    <w:rsid w:val="0030089A"/>
    <w:rsid w:val="0030199C"/>
    <w:rsid w:val="00302F56"/>
    <w:rsid w:val="0030675F"/>
    <w:rsid w:val="0031080A"/>
    <w:rsid w:val="00313CDA"/>
    <w:rsid w:val="00321B43"/>
    <w:rsid w:val="00323498"/>
    <w:rsid w:val="0032504F"/>
    <w:rsid w:val="00330257"/>
    <w:rsid w:val="00336773"/>
    <w:rsid w:val="00344015"/>
    <w:rsid w:val="003473C4"/>
    <w:rsid w:val="00352DC7"/>
    <w:rsid w:val="003559BF"/>
    <w:rsid w:val="00357051"/>
    <w:rsid w:val="00360DC7"/>
    <w:rsid w:val="00366D16"/>
    <w:rsid w:val="00370F34"/>
    <w:rsid w:val="00375347"/>
    <w:rsid w:val="00377B7E"/>
    <w:rsid w:val="003839DA"/>
    <w:rsid w:val="003873AF"/>
    <w:rsid w:val="00391DA7"/>
    <w:rsid w:val="00392EEA"/>
    <w:rsid w:val="003932F9"/>
    <w:rsid w:val="003940D3"/>
    <w:rsid w:val="003943C8"/>
    <w:rsid w:val="00395D24"/>
    <w:rsid w:val="00396054"/>
    <w:rsid w:val="003963C0"/>
    <w:rsid w:val="00396E07"/>
    <w:rsid w:val="00397140"/>
    <w:rsid w:val="003A25F7"/>
    <w:rsid w:val="003A5204"/>
    <w:rsid w:val="003A615E"/>
    <w:rsid w:val="003B46E8"/>
    <w:rsid w:val="003B73FF"/>
    <w:rsid w:val="003B7901"/>
    <w:rsid w:val="003D5645"/>
    <w:rsid w:val="003E5E98"/>
    <w:rsid w:val="003F2F1C"/>
    <w:rsid w:val="0040718B"/>
    <w:rsid w:val="00410549"/>
    <w:rsid w:val="00411978"/>
    <w:rsid w:val="00420C9C"/>
    <w:rsid w:val="00420D7C"/>
    <w:rsid w:val="00421DD3"/>
    <w:rsid w:val="00423EB9"/>
    <w:rsid w:val="0042526B"/>
    <w:rsid w:val="004326B2"/>
    <w:rsid w:val="00440EA8"/>
    <w:rsid w:val="0044281A"/>
    <w:rsid w:val="00454774"/>
    <w:rsid w:val="00456ECD"/>
    <w:rsid w:val="004642D5"/>
    <w:rsid w:val="004651BF"/>
    <w:rsid w:val="004745A9"/>
    <w:rsid w:val="00475303"/>
    <w:rsid w:val="00475929"/>
    <w:rsid w:val="00477454"/>
    <w:rsid w:val="004820B2"/>
    <w:rsid w:val="00482BFF"/>
    <w:rsid w:val="00483DCA"/>
    <w:rsid w:val="00484BE8"/>
    <w:rsid w:val="004859A4"/>
    <w:rsid w:val="00494A2A"/>
    <w:rsid w:val="004962B8"/>
    <w:rsid w:val="004963E2"/>
    <w:rsid w:val="00496EC6"/>
    <w:rsid w:val="004A0F3C"/>
    <w:rsid w:val="004A4303"/>
    <w:rsid w:val="004B484C"/>
    <w:rsid w:val="004C384C"/>
    <w:rsid w:val="004C7C6B"/>
    <w:rsid w:val="004E3637"/>
    <w:rsid w:val="004E7F21"/>
    <w:rsid w:val="004F14D1"/>
    <w:rsid w:val="004F2217"/>
    <w:rsid w:val="004F2D4D"/>
    <w:rsid w:val="004F513B"/>
    <w:rsid w:val="004F5DB9"/>
    <w:rsid w:val="004F7103"/>
    <w:rsid w:val="0050127E"/>
    <w:rsid w:val="00507267"/>
    <w:rsid w:val="00515210"/>
    <w:rsid w:val="005156B1"/>
    <w:rsid w:val="005236C0"/>
    <w:rsid w:val="00534244"/>
    <w:rsid w:val="0053736E"/>
    <w:rsid w:val="0054271B"/>
    <w:rsid w:val="005528CD"/>
    <w:rsid w:val="00552DC2"/>
    <w:rsid w:val="00560097"/>
    <w:rsid w:val="0056088F"/>
    <w:rsid w:val="005628E5"/>
    <w:rsid w:val="00570A1B"/>
    <w:rsid w:val="00582E72"/>
    <w:rsid w:val="005930BD"/>
    <w:rsid w:val="005956E7"/>
    <w:rsid w:val="00595B39"/>
    <w:rsid w:val="005A09D9"/>
    <w:rsid w:val="005A40C3"/>
    <w:rsid w:val="005A7C3F"/>
    <w:rsid w:val="005B3C07"/>
    <w:rsid w:val="005B5E86"/>
    <w:rsid w:val="005B6200"/>
    <w:rsid w:val="005B63FB"/>
    <w:rsid w:val="005C0932"/>
    <w:rsid w:val="005C093E"/>
    <w:rsid w:val="005C1602"/>
    <w:rsid w:val="005C170D"/>
    <w:rsid w:val="005D07D9"/>
    <w:rsid w:val="005D0F46"/>
    <w:rsid w:val="005D4A93"/>
    <w:rsid w:val="005D4C59"/>
    <w:rsid w:val="005D5279"/>
    <w:rsid w:val="005E444F"/>
    <w:rsid w:val="005E4E12"/>
    <w:rsid w:val="005E5E4E"/>
    <w:rsid w:val="00600946"/>
    <w:rsid w:val="00605679"/>
    <w:rsid w:val="0060779A"/>
    <w:rsid w:val="00616C4B"/>
    <w:rsid w:val="0062076D"/>
    <w:rsid w:val="00620ADF"/>
    <w:rsid w:val="00625A4E"/>
    <w:rsid w:val="00630F17"/>
    <w:rsid w:val="00632449"/>
    <w:rsid w:val="006439CD"/>
    <w:rsid w:val="00645658"/>
    <w:rsid w:val="00647041"/>
    <w:rsid w:val="0067082D"/>
    <w:rsid w:val="006771B2"/>
    <w:rsid w:val="006773F2"/>
    <w:rsid w:val="006779B7"/>
    <w:rsid w:val="00680E67"/>
    <w:rsid w:val="00685A3F"/>
    <w:rsid w:val="006878A7"/>
    <w:rsid w:val="0069125C"/>
    <w:rsid w:val="00695736"/>
    <w:rsid w:val="006965BF"/>
    <w:rsid w:val="006A3E15"/>
    <w:rsid w:val="006A5BED"/>
    <w:rsid w:val="006A6785"/>
    <w:rsid w:val="006B0539"/>
    <w:rsid w:val="006C0E3E"/>
    <w:rsid w:val="006C10BE"/>
    <w:rsid w:val="006C28A7"/>
    <w:rsid w:val="006D3F5E"/>
    <w:rsid w:val="006E2AA0"/>
    <w:rsid w:val="006E72AE"/>
    <w:rsid w:val="006E7C1F"/>
    <w:rsid w:val="006F3390"/>
    <w:rsid w:val="00700B7A"/>
    <w:rsid w:val="00705503"/>
    <w:rsid w:val="007065DE"/>
    <w:rsid w:val="007103F6"/>
    <w:rsid w:val="00711407"/>
    <w:rsid w:val="0071201E"/>
    <w:rsid w:val="007179C5"/>
    <w:rsid w:val="007214DC"/>
    <w:rsid w:val="00733016"/>
    <w:rsid w:val="00737612"/>
    <w:rsid w:val="007504D7"/>
    <w:rsid w:val="00750CDC"/>
    <w:rsid w:val="00754126"/>
    <w:rsid w:val="00756864"/>
    <w:rsid w:val="007605D2"/>
    <w:rsid w:val="007623A3"/>
    <w:rsid w:val="00762F7E"/>
    <w:rsid w:val="00771E27"/>
    <w:rsid w:val="00772FD4"/>
    <w:rsid w:val="00775414"/>
    <w:rsid w:val="00784921"/>
    <w:rsid w:val="007858E5"/>
    <w:rsid w:val="00785B7E"/>
    <w:rsid w:val="00790960"/>
    <w:rsid w:val="00797103"/>
    <w:rsid w:val="007A2118"/>
    <w:rsid w:val="007A4472"/>
    <w:rsid w:val="007A5559"/>
    <w:rsid w:val="007A6FCC"/>
    <w:rsid w:val="007B093D"/>
    <w:rsid w:val="007B16AB"/>
    <w:rsid w:val="007C0D96"/>
    <w:rsid w:val="007C1313"/>
    <w:rsid w:val="007C21FE"/>
    <w:rsid w:val="007D3EAC"/>
    <w:rsid w:val="007E187D"/>
    <w:rsid w:val="007E1938"/>
    <w:rsid w:val="007F27FD"/>
    <w:rsid w:val="007F289F"/>
    <w:rsid w:val="007F4AE8"/>
    <w:rsid w:val="007F72C8"/>
    <w:rsid w:val="00806F28"/>
    <w:rsid w:val="008135A7"/>
    <w:rsid w:val="00816E98"/>
    <w:rsid w:val="0082328B"/>
    <w:rsid w:val="00836698"/>
    <w:rsid w:val="00840326"/>
    <w:rsid w:val="00842E2B"/>
    <w:rsid w:val="008467A7"/>
    <w:rsid w:val="00852A1E"/>
    <w:rsid w:val="00856AA8"/>
    <w:rsid w:val="00857EE1"/>
    <w:rsid w:val="00865397"/>
    <w:rsid w:val="00871151"/>
    <w:rsid w:val="00873597"/>
    <w:rsid w:val="00874673"/>
    <w:rsid w:val="00874B7E"/>
    <w:rsid w:val="00891774"/>
    <w:rsid w:val="008B21E7"/>
    <w:rsid w:val="008C1517"/>
    <w:rsid w:val="008D53C7"/>
    <w:rsid w:val="008E6271"/>
    <w:rsid w:val="008F1F7D"/>
    <w:rsid w:val="008F4586"/>
    <w:rsid w:val="00903BFB"/>
    <w:rsid w:val="00913C93"/>
    <w:rsid w:val="00914DFD"/>
    <w:rsid w:val="00924C33"/>
    <w:rsid w:val="00932EE4"/>
    <w:rsid w:val="00934350"/>
    <w:rsid w:val="00941626"/>
    <w:rsid w:val="00962475"/>
    <w:rsid w:val="00964864"/>
    <w:rsid w:val="00970651"/>
    <w:rsid w:val="00975FE3"/>
    <w:rsid w:val="00980A2B"/>
    <w:rsid w:val="00982C1F"/>
    <w:rsid w:val="00997D15"/>
    <w:rsid w:val="009A04D7"/>
    <w:rsid w:val="009A0D30"/>
    <w:rsid w:val="009A2391"/>
    <w:rsid w:val="009A78F4"/>
    <w:rsid w:val="009B519A"/>
    <w:rsid w:val="009C302C"/>
    <w:rsid w:val="009C5139"/>
    <w:rsid w:val="009C6F46"/>
    <w:rsid w:val="009D1BA5"/>
    <w:rsid w:val="009D21B4"/>
    <w:rsid w:val="009D26A3"/>
    <w:rsid w:val="009D7259"/>
    <w:rsid w:val="009E0551"/>
    <w:rsid w:val="009E5746"/>
    <w:rsid w:val="009F4239"/>
    <w:rsid w:val="00A042BF"/>
    <w:rsid w:val="00A206A9"/>
    <w:rsid w:val="00A30266"/>
    <w:rsid w:val="00A31A21"/>
    <w:rsid w:val="00A32AE0"/>
    <w:rsid w:val="00A3362E"/>
    <w:rsid w:val="00A371E0"/>
    <w:rsid w:val="00A37B4E"/>
    <w:rsid w:val="00A4238C"/>
    <w:rsid w:val="00A47A0F"/>
    <w:rsid w:val="00A50DF1"/>
    <w:rsid w:val="00A52251"/>
    <w:rsid w:val="00A55BAE"/>
    <w:rsid w:val="00A62D70"/>
    <w:rsid w:val="00A63165"/>
    <w:rsid w:val="00A63222"/>
    <w:rsid w:val="00A660EA"/>
    <w:rsid w:val="00A835E6"/>
    <w:rsid w:val="00A94D02"/>
    <w:rsid w:val="00AA2C66"/>
    <w:rsid w:val="00AA46DB"/>
    <w:rsid w:val="00AB24BF"/>
    <w:rsid w:val="00AC2518"/>
    <w:rsid w:val="00AC51B6"/>
    <w:rsid w:val="00AC7CA9"/>
    <w:rsid w:val="00AD0658"/>
    <w:rsid w:val="00AD161F"/>
    <w:rsid w:val="00AD4A24"/>
    <w:rsid w:val="00AE067A"/>
    <w:rsid w:val="00AE0AA4"/>
    <w:rsid w:val="00AE4CCB"/>
    <w:rsid w:val="00AF0E14"/>
    <w:rsid w:val="00AF10DA"/>
    <w:rsid w:val="00AF4A9E"/>
    <w:rsid w:val="00AF4B25"/>
    <w:rsid w:val="00B103BD"/>
    <w:rsid w:val="00B10F90"/>
    <w:rsid w:val="00B121C8"/>
    <w:rsid w:val="00B14E37"/>
    <w:rsid w:val="00B23C63"/>
    <w:rsid w:val="00B303B8"/>
    <w:rsid w:val="00B36C6A"/>
    <w:rsid w:val="00B45AF5"/>
    <w:rsid w:val="00B53D2F"/>
    <w:rsid w:val="00B569AA"/>
    <w:rsid w:val="00B60AF0"/>
    <w:rsid w:val="00B66690"/>
    <w:rsid w:val="00B72464"/>
    <w:rsid w:val="00B73617"/>
    <w:rsid w:val="00B7365D"/>
    <w:rsid w:val="00B73F8D"/>
    <w:rsid w:val="00B84ADA"/>
    <w:rsid w:val="00B85AE7"/>
    <w:rsid w:val="00B87A81"/>
    <w:rsid w:val="00B90CE7"/>
    <w:rsid w:val="00B9518D"/>
    <w:rsid w:val="00BA75F4"/>
    <w:rsid w:val="00BB0323"/>
    <w:rsid w:val="00BB0FC5"/>
    <w:rsid w:val="00BC5051"/>
    <w:rsid w:val="00BD1861"/>
    <w:rsid w:val="00BD6116"/>
    <w:rsid w:val="00BD7544"/>
    <w:rsid w:val="00BD7E08"/>
    <w:rsid w:val="00BE020A"/>
    <w:rsid w:val="00BF023F"/>
    <w:rsid w:val="00C01720"/>
    <w:rsid w:val="00C058A2"/>
    <w:rsid w:val="00C26407"/>
    <w:rsid w:val="00C332AD"/>
    <w:rsid w:val="00C335D9"/>
    <w:rsid w:val="00C37D58"/>
    <w:rsid w:val="00C47AB4"/>
    <w:rsid w:val="00C5250E"/>
    <w:rsid w:val="00C533B3"/>
    <w:rsid w:val="00C54568"/>
    <w:rsid w:val="00C57560"/>
    <w:rsid w:val="00C6377D"/>
    <w:rsid w:val="00C665FA"/>
    <w:rsid w:val="00C70871"/>
    <w:rsid w:val="00C733D1"/>
    <w:rsid w:val="00C736C0"/>
    <w:rsid w:val="00C8000F"/>
    <w:rsid w:val="00C83950"/>
    <w:rsid w:val="00C84085"/>
    <w:rsid w:val="00C95986"/>
    <w:rsid w:val="00C96FCC"/>
    <w:rsid w:val="00CB3609"/>
    <w:rsid w:val="00CC1F30"/>
    <w:rsid w:val="00CC7F55"/>
    <w:rsid w:val="00CD3810"/>
    <w:rsid w:val="00CD4D6B"/>
    <w:rsid w:val="00CD797A"/>
    <w:rsid w:val="00CE7D26"/>
    <w:rsid w:val="00CF0CF6"/>
    <w:rsid w:val="00CF12B0"/>
    <w:rsid w:val="00CF7AEC"/>
    <w:rsid w:val="00CF7D6C"/>
    <w:rsid w:val="00D10D4F"/>
    <w:rsid w:val="00D11E54"/>
    <w:rsid w:val="00D16EC7"/>
    <w:rsid w:val="00D209CF"/>
    <w:rsid w:val="00D30DD3"/>
    <w:rsid w:val="00D352C8"/>
    <w:rsid w:val="00D42C97"/>
    <w:rsid w:val="00D5247B"/>
    <w:rsid w:val="00D64560"/>
    <w:rsid w:val="00D76D5E"/>
    <w:rsid w:val="00D809B8"/>
    <w:rsid w:val="00D8192F"/>
    <w:rsid w:val="00D8592A"/>
    <w:rsid w:val="00D86E68"/>
    <w:rsid w:val="00D8744B"/>
    <w:rsid w:val="00D914BC"/>
    <w:rsid w:val="00D9263B"/>
    <w:rsid w:val="00D93DF1"/>
    <w:rsid w:val="00D97283"/>
    <w:rsid w:val="00DA322A"/>
    <w:rsid w:val="00DA3E24"/>
    <w:rsid w:val="00DB7E30"/>
    <w:rsid w:val="00DC0299"/>
    <w:rsid w:val="00DC1ADF"/>
    <w:rsid w:val="00DC2FDB"/>
    <w:rsid w:val="00DC5A68"/>
    <w:rsid w:val="00DD2C34"/>
    <w:rsid w:val="00DD56EC"/>
    <w:rsid w:val="00DD59F9"/>
    <w:rsid w:val="00DE3B5E"/>
    <w:rsid w:val="00DE74B2"/>
    <w:rsid w:val="00DF77AA"/>
    <w:rsid w:val="00E0005D"/>
    <w:rsid w:val="00E01752"/>
    <w:rsid w:val="00E24EA0"/>
    <w:rsid w:val="00E25245"/>
    <w:rsid w:val="00E31977"/>
    <w:rsid w:val="00E3662D"/>
    <w:rsid w:val="00E40ED6"/>
    <w:rsid w:val="00E43C7F"/>
    <w:rsid w:val="00E44EDB"/>
    <w:rsid w:val="00E45139"/>
    <w:rsid w:val="00E53B59"/>
    <w:rsid w:val="00E577E1"/>
    <w:rsid w:val="00E6012A"/>
    <w:rsid w:val="00E62EE0"/>
    <w:rsid w:val="00E643AB"/>
    <w:rsid w:val="00E67546"/>
    <w:rsid w:val="00E72E59"/>
    <w:rsid w:val="00E80A19"/>
    <w:rsid w:val="00E820B0"/>
    <w:rsid w:val="00EA4184"/>
    <w:rsid w:val="00EA6C77"/>
    <w:rsid w:val="00EA7B0F"/>
    <w:rsid w:val="00EB005F"/>
    <w:rsid w:val="00EB0944"/>
    <w:rsid w:val="00EB0EFD"/>
    <w:rsid w:val="00EB430F"/>
    <w:rsid w:val="00EC0429"/>
    <w:rsid w:val="00ED1A8B"/>
    <w:rsid w:val="00ED3D28"/>
    <w:rsid w:val="00ED66E8"/>
    <w:rsid w:val="00EE1B3F"/>
    <w:rsid w:val="00EE6312"/>
    <w:rsid w:val="00EF018A"/>
    <w:rsid w:val="00EF0C7B"/>
    <w:rsid w:val="00F032F2"/>
    <w:rsid w:val="00F06E15"/>
    <w:rsid w:val="00F07ABD"/>
    <w:rsid w:val="00F12986"/>
    <w:rsid w:val="00F12CBF"/>
    <w:rsid w:val="00F26CFD"/>
    <w:rsid w:val="00F2753C"/>
    <w:rsid w:val="00F3146B"/>
    <w:rsid w:val="00F32703"/>
    <w:rsid w:val="00F32D91"/>
    <w:rsid w:val="00F34D0B"/>
    <w:rsid w:val="00F35E09"/>
    <w:rsid w:val="00F41A77"/>
    <w:rsid w:val="00F51663"/>
    <w:rsid w:val="00F57F22"/>
    <w:rsid w:val="00F640B2"/>
    <w:rsid w:val="00F666C3"/>
    <w:rsid w:val="00F7114D"/>
    <w:rsid w:val="00F75856"/>
    <w:rsid w:val="00F809EA"/>
    <w:rsid w:val="00F87289"/>
    <w:rsid w:val="00F92C2A"/>
    <w:rsid w:val="00F94463"/>
    <w:rsid w:val="00FA3C5F"/>
    <w:rsid w:val="00FB4F1A"/>
    <w:rsid w:val="00FB57C1"/>
    <w:rsid w:val="00FC777F"/>
    <w:rsid w:val="00FD12CF"/>
    <w:rsid w:val="00FE018A"/>
    <w:rsid w:val="00FE3FE9"/>
    <w:rsid w:val="00FE7969"/>
    <w:rsid w:val="00FF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2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7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7E1E8623FB4F53B91EC905E5FA4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515DA-E64E-419F-BC74-8CA9E33DAB2A}"/>
      </w:docPartPr>
      <w:docPartBody>
        <w:p w:rsidR="00A34566" w:rsidRDefault="00103572" w:rsidP="00103572">
          <w:pPr>
            <w:pStyle w:val="C87E1E8623FB4F53B91EC905E5FA401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03572"/>
    <w:rsid w:val="00103572"/>
    <w:rsid w:val="00A3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3572"/>
    <w:rPr>
      <w:color w:val="808080"/>
    </w:rPr>
  </w:style>
  <w:style w:type="paragraph" w:customStyle="1" w:styleId="C87E1E8623FB4F53B91EC905E5FA4016">
    <w:name w:val="C87E1E8623FB4F53B91EC905E5FA4016"/>
    <w:rsid w:val="0010357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Miljana</cp:lastModifiedBy>
  <cp:revision>3</cp:revision>
  <dcterms:created xsi:type="dcterms:W3CDTF">2019-07-05T07:08:00Z</dcterms:created>
  <dcterms:modified xsi:type="dcterms:W3CDTF">2019-07-10T11:39:00Z</dcterms:modified>
</cp:coreProperties>
</file>