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76" w:type="dxa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7501"/>
      </w:tblGrid>
      <w:tr w:rsidR="00392991" w:rsidTr="00601938">
        <w:trPr>
          <w:trHeight w:val="1110"/>
          <w:jc w:val="center"/>
        </w:trPr>
        <w:tc>
          <w:tcPr>
            <w:tcW w:w="1475" w:type="dxa"/>
          </w:tcPr>
          <w:p w:rsidR="00392991" w:rsidRDefault="00392991" w:rsidP="00601938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65pt;height:71.35pt" o:ole="">
                  <v:imagedata r:id="rId8" o:title=""/>
                </v:shape>
                <o:OLEObject Type="Embed" ProgID="PBrush" ShapeID="_x0000_i1025" DrawAspect="Content" ObjectID="_1623654327" r:id="rId9"/>
              </w:object>
            </w:r>
          </w:p>
        </w:tc>
        <w:tc>
          <w:tcPr>
            <w:tcW w:w="7501" w:type="dxa"/>
          </w:tcPr>
          <w:p w:rsidR="00C90E30" w:rsidRPr="00A6683F" w:rsidRDefault="00C90E30" w:rsidP="00C90E30">
            <w:pPr>
              <w:ind w:left="-74" w:firstLine="1"/>
              <w:jc w:val="center"/>
              <w:rPr>
                <w:b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A6683F">
              <w:rPr>
                <w:b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C90E30" w:rsidRPr="00A6683F" w:rsidRDefault="00C90E30" w:rsidP="00C90E30">
            <w:pPr>
              <w:ind w:left="-74" w:firstLine="1"/>
              <w:jc w:val="center"/>
            </w:pPr>
            <w:r w:rsidRPr="00A6683F">
              <w:t>Аутономна покрајина Војводина, Република Србија</w:t>
            </w:r>
          </w:p>
          <w:p w:rsidR="00C90E30" w:rsidRPr="00A6683F" w:rsidRDefault="00C90E30" w:rsidP="00C90E30">
            <w:pPr>
              <w:ind w:left="-74" w:firstLine="1"/>
              <w:jc w:val="center"/>
            </w:pPr>
            <w:r w:rsidRPr="00A6683F">
              <w:t>Хајдук Вељкова 1, 21000 Нови Сад,</w:t>
            </w:r>
          </w:p>
          <w:p w:rsidR="00C90E30" w:rsidRPr="00A6683F" w:rsidRDefault="00C90E30" w:rsidP="00C90E30">
            <w:pPr>
              <w:ind w:left="-74" w:firstLine="1"/>
              <w:jc w:val="center"/>
            </w:pPr>
            <w:r w:rsidRPr="00A6683F">
              <w:t xml:space="preserve">т: +381 21/484 3 484, e-адреса: </w:t>
            </w:r>
            <w:hyperlink r:id="rId10" w:history="1">
              <w:r w:rsidRPr="00A6683F">
                <w:rPr>
                  <w:rStyle w:val="Hyperlink"/>
                </w:rPr>
                <w:t>uprava@kcv.rs</w:t>
              </w:r>
            </w:hyperlink>
          </w:p>
          <w:p w:rsidR="00392991" w:rsidRPr="00C90E30" w:rsidRDefault="00C90E30" w:rsidP="00C90E30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</w:rPr>
            </w:pPr>
            <w:r w:rsidRPr="00C90E30">
              <w:t>www.kcv.rs</w:t>
            </w:r>
          </w:p>
        </w:tc>
      </w:tr>
    </w:tbl>
    <w:p w:rsidR="00392991" w:rsidRPr="002B5A79" w:rsidRDefault="008B4CC8" w:rsidP="00392991">
      <w:pPr>
        <w:rPr>
          <w:bCs/>
        </w:rPr>
      </w:pPr>
      <w:r w:rsidRPr="002B5A79">
        <w:rPr>
          <w:bCs/>
        </w:rPr>
        <w:t xml:space="preserve">Број: </w:t>
      </w:r>
      <w:r w:rsidR="00BE504C">
        <w:rPr>
          <w:bCs/>
        </w:rPr>
        <w:t>166</w:t>
      </w:r>
      <w:r w:rsidRPr="002B5A79">
        <w:rPr>
          <w:bCs/>
          <w:lang w:val="sr-Cyrl-CS"/>
        </w:rPr>
        <w:t>-1</w:t>
      </w:r>
      <w:r w:rsidR="00C90E30">
        <w:rPr>
          <w:bCs/>
        </w:rPr>
        <w:t>9</w:t>
      </w:r>
      <w:r w:rsidR="00FF71F4" w:rsidRPr="002B5A79">
        <w:rPr>
          <w:bCs/>
        </w:rPr>
        <w:t>-П/</w:t>
      </w:r>
      <w:r w:rsidR="00BE4533">
        <w:rPr>
          <w:bCs/>
        </w:rPr>
        <w:t>2</w:t>
      </w:r>
    </w:p>
    <w:p w:rsidR="00392991" w:rsidRPr="00C90E30" w:rsidRDefault="00392991" w:rsidP="00392991">
      <w:r w:rsidRPr="005F073C">
        <w:rPr>
          <w:lang w:val="sr-Cyrl-CS"/>
        </w:rPr>
        <w:t xml:space="preserve">Дана: </w:t>
      </w:r>
      <w:r w:rsidR="00BE504C" w:rsidRPr="005F073C">
        <w:t>03.07</w:t>
      </w:r>
      <w:r w:rsidR="00C90E30" w:rsidRPr="005F073C">
        <w:t>.2019</w:t>
      </w:r>
      <w:r w:rsidR="00AB05F6" w:rsidRPr="005F073C">
        <w:t>.</w:t>
      </w:r>
      <w:r w:rsidR="00C90E30" w:rsidRPr="005F073C">
        <w:t xml:space="preserve"> године</w:t>
      </w:r>
    </w:p>
    <w:p w:rsidR="00392991" w:rsidRDefault="00392991" w:rsidP="00392991"/>
    <w:p w:rsidR="00D02572" w:rsidRPr="002B5A79" w:rsidRDefault="00D02572" w:rsidP="00392991"/>
    <w:p w:rsidR="00853A5C" w:rsidRPr="002B5A79" w:rsidRDefault="00392991" w:rsidP="00853A5C">
      <w:pPr>
        <w:jc w:val="center"/>
        <w:rPr>
          <w:lang w:val="sr-Cyrl-CS"/>
        </w:rPr>
      </w:pPr>
      <w:r w:rsidRPr="002B5A79">
        <w:rPr>
          <w:b/>
          <w:lang w:val="sr-Cyrl-CS"/>
        </w:rPr>
        <w:t>НАРУЧИЛАЦ: КЛИНИЧКИ ЦЕНТАР ВОЈВОДИНЕ</w:t>
      </w:r>
      <w:r w:rsidRPr="002B5A79">
        <w:rPr>
          <w:lang w:val="sr-Cyrl-CS"/>
        </w:rPr>
        <w:t>,</w:t>
      </w:r>
    </w:p>
    <w:p w:rsidR="00392991" w:rsidRPr="002B5A79" w:rsidRDefault="00B75344" w:rsidP="00853A5C">
      <w:pPr>
        <w:jc w:val="center"/>
      </w:pPr>
      <w:r>
        <w:t xml:space="preserve">ул. </w:t>
      </w:r>
      <w:r w:rsidR="00392991" w:rsidRPr="002B5A79">
        <w:rPr>
          <w:lang w:val="sr-Cyrl-CS"/>
        </w:rPr>
        <w:t xml:space="preserve">Хајдук Вељкова </w:t>
      </w:r>
      <w:r w:rsidR="00392991" w:rsidRPr="002B5A79">
        <w:t>бр.</w:t>
      </w:r>
      <w:r w:rsidR="00392991" w:rsidRPr="002B5A79">
        <w:rPr>
          <w:lang w:val="sr-Cyrl-CS"/>
        </w:rPr>
        <w:t xml:space="preserve"> 1,</w:t>
      </w:r>
      <w:r w:rsidR="00853A5C" w:rsidRPr="002B5A79">
        <w:rPr>
          <w:lang w:val="sr-Cyrl-CS"/>
        </w:rPr>
        <w:t xml:space="preserve"> </w:t>
      </w:r>
      <w:r w:rsidR="00392991" w:rsidRPr="002B5A79">
        <w:rPr>
          <w:lang w:val="sr-Cyrl-CS"/>
        </w:rPr>
        <w:t xml:space="preserve">Нови Сад, </w:t>
      </w:r>
      <w:r w:rsidR="00392991" w:rsidRPr="002B5A79">
        <w:t>(</w:t>
      </w:r>
      <w:hyperlink r:id="rId11" w:history="1">
        <w:r w:rsidR="00392991" w:rsidRPr="002B5A79">
          <w:rPr>
            <w:rStyle w:val="Hyperlink"/>
          </w:rPr>
          <w:t>www.kcv.rs</w:t>
        </w:r>
      </w:hyperlink>
      <w:r w:rsidR="00392991" w:rsidRPr="002B5A79">
        <w:t xml:space="preserve">) </w:t>
      </w:r>
      <w:r w:rsidR="00853A5C" w:rsidRPr="002B5A79">
        <w:t>упућује</w:t>
      </w:r>
      <w:r w:rsidR="002B5A79">
        <w:t xml:space="preserve"> и објављује</w:t>
      </w:r>
      <w:r w:rsidR="00853A5C" w:rsidRPr="002B5A79">
        <w:t>:</w:t>
      </w:r>
    </w:p>
    <w:p w:rsidR="00392991" w:rsidRPr="002B5A79" w:rsidRDefault="00392991" w:rsidP="00392991">
      <w:pPr>
        <w:jc w:val="center"/>
        <w:rPr>
          <w:lang w:val="sr-Cyrl-CS"/>
        </w:rPr>
      </w:pPr>
    </w:p>
    <w:p w:rsidR="00392991" w:rsidRPr="002B5A79" w:rsidRDefault="00392991" w:rsidP="00392991">
      <w:pPr>
        <w:pStyle w:val="Heading1"/>
        <w:jc w:val="center"/>
        <w:rPr>
          <w:b w:val="0"/>
          <w:u w:val="single"/>
          <w:lang w:val="sr-Cyrl-CS"/>
        </w:rPr>
      </w:pPr>
      <w:r w:rsidRPr="002B5A79">
        <w:rPr>
          <w:b w:val="0"/>
          <w:u w:val="single"/>
        </w:rPr>
        <w:t>ПОЗИВ ЗА ПОДНОШЕЊЕ ПОНУД</w:t>
      </w:r>
      <w:r w:rsidRPr="002B5A79">
        <w:rPr>
          <w:b w:val="0"/>
          <w:u w:val="single"/>
          <w:lang w:val="sr-Cyrl-CS"/>
        </w:rPr>
        <w:t xml:space="preserve">Е за јавну набавку број </w:t>
      </w:r>
      <w:r w:rsidR="00BE504C">
        <w:rPr>
          <w:b w:val="0"/>
          <w:u w:val="single"/>
        </w:rPr>
        <w:t>166</w:t>
      </w:r>
      <w:r w:rsidRPr="002B5A79">
        <w:rPr>
          <w:b w:val="0"/>
          <w:u w:val="single"/>
          <w:lang w:val="en-US"/>
        </w:rPr>
        <w:t>-</w:t>
      </w:r>
      <w:r w:rsidR="00744641" w:rsidRPr="002B5A79">
        <w:rPr>
          <w:b w:val="0"/>
          <w:u w:val="single"/>
          <w:lang w:val="sr-Cyrl-CS"/>
        </w:rPr>
        <w:t>1</w:t>
      </w:r>
      <w:r w:rsidR="00C90E30">
        <w:rPr>
          <w:b w:val="0"/>
          <w:u w:val="single"/>
        </w:rPr>
        <w:t>9</w:t>
      </w:r>
      <w:r w:rsidRPr="002B5A79">
        <w:rPr>
          <w:b w:val="0"/>
          <w:u w:val="single"/>
          <w:lang w:val="sr-Cyrl-CS"/>
        </w:rPr>
        <w:t>-</w:t>
      </w:r>
      <w:r w:rsidR="00601938" w:rsidRPr="002B5A79">
        <w:rPr>
          <w:b w:val="0"/>
          <w:u w:val="single"/>
          <w:lang w:val="sr-Cyrl-CS"/>
        </w:rPr>
        <w:t>П</w:t>
      </w:r>
      <w:r w:rsidRPr="002B5A79">
        <w:rPr>
          <w:b w:val="0"/>
          <w:u w:val="single"/>
          <w:lang w:val="sr-Cyrl-CS"/>
        </w:rPr>
        <w:t xml:space="preserve"> </w:t>
      </w:r>
    </w:p>
    <w:p w:rsidR="00392991" w:rsidRDefault="00392991" w:rsidP="00392991">
      <w:pPr>
        <w:jc w:val="both"/>
      </w:pPr>
    </w:p>
    <w:p w:rsidR="00D02572" w:rsidRPr="002B5A79" w:rsidRDefault="00D02572" w:rsidP="00392991">
      <w:pPr>
        <w:jc w:val="both"/>
      </w:pPr>
    </w:p>
    <w:p w:rsidR="00392991" w:rsidRPr="006E31C1" w:rsidRDefault="00392991" w:rsidP="00392991">
      <w:pPr>
        <w:jc w:val="both"/>
      </w:pPr>
      <w:r w:rsidRPr="00C90E30">
        <w:rPr>
          <w:b/>
        </w:rPr>
        <w:t>Врста наручиоца:</w:t>
      </w:r>
      <w:r w:rsidR="006E31C1">
        <w:t xml:space="preserve"> Здравство</w:t>
      </w:r>
    </w:p>
    <w:p w:rsidR="00392991" w:rsidRPr="006E31C1" w:rsidRDefault="00392991" w:rsidP="00392991">
      <w:pPr>
        <w:tabs>
          <w:tab w:val="left" w:pos="3491"/>
        </w:tabs>
        <w:jc w:val="both"/>
      </w:pPr>
      <w:r w:rsidRPr="00C90E30">
        <w:rPr>
          <w:b/>
        </w:rPr>
        <w:t>Врста поступка:</w:t>
      </w:r>
      <w:r w:rsidRPr="002B5A79">
        <w:t xml:space="preserve"> </w:t>
      </w:r>
      <w:r w:rsidR="00601938" w:rsidRPr="00C90E30">
        <w:rPr>
          <w:lang w:val="sr-Cyrl-CS"/>
        </w:rPr>
        <w:t>Преговарачки поступак</w:t>
      </w:r>
      <w:r w:rsidR="00B362CB" w:rsidRPr="00C90E30">
        <w:rPr>
          <w:lang w:val="sr-Cyrl-CS"/>
        </w:rPr>
        <w:t xml:space="preserve"> са објављивањем позива</w:t>
      </w:r>
      <w:r w:rsidR="00853A5C" w:rsidRPr="00C90E30">
        <w:rPr>
          <w:lang w:val="sr-Cyrl-CS"/>
        </w:rPr>
        <w:t>,</w:t>
      </w:r>
      <w:r w:rsidR="00B362CB" w:rsidRPr="00C90E30">
        <w:rPr>
          <w:lang w:val="sr-Cyrl-CS"/>
        </w:rPr>
        <w:t xml:space="preserve"> на основу ч</w:t>
      </w:r>
      <w:r w:rsidR="00853A5C" w:rsidRPr="00C90E30">
        <w:rPr>
          <w:lang w:val="sr-Cyrl-CS"/>
        </w:rPr>
        <w:t>лан</w:t>
      </w:r>
      <w:r w:rsidR="00B362CB" w:rsidRPr="00C90E30">
        <w:rPr>
          <w:lang w:val="sr-Cyrl-CS"/>
        </w:rPr>
        <w:t>а</w:t>
      </w:r>
      <w:r w:rsidR="009B1C4E">
        <w:rPr>
          <w:lang w:val="sr-Cyrl-CS"/>
        </w:rPr>
        <w:t xml:space="preserve"> 35.,</w:t>
      </w:r>
      <w:r w:rsidR="00C000E1" w:rsidRPr="00C90E30">
        <w:rPr>
          <w:lang w:val="sr-Cyrl-CS"/>
        </w:rPr>
        <w:t xml:space="preserve"> с</w:t>
      </w:r>
      <w:r w:rsidR="00853A5C" w:rsidRPr="00C90E30">
        <w:rPr>
          <w:lang w:val="sr-Cyrl-CS"/>
        </w:rPr>
        <w:t>тав 1.</w:t>
      </w:r>
      <w:r w:rsidR="00C000E1" w:rsidRPr="00C90E30">
        <w:rPr>
          <w:lang w:val="sr-Cyrl-CS"/>
        </w:rPr>
        <w:t>,</w:t>
      </w:r>
      <w:r w:rsidR="00853A5C" w:rsidRPr="00C90E30">
        <w:rPr>
          <w:lang w:val="sr-Cyrl-CS"/>
        </w:rPr>
        <w:t xml:space="preserve"> тачка 1)</w:t>
      </w:r>
      <w:r w:rsidR="006D4D2F" w:rsidRPr="00C90E30">
        <w:rPr>
          <w:lang w:val="sr-Cyrl-CS"/>
        </w:rPr>
        <w:t xml:space="preserve"> ЗЈН:</w:t>
      </w:r>
      <w:r w:rsidR="00C90E30" w:rsidRPr="00C90E30">
        <w:rPr>
          <w:lang w:val="sr-Cyrl-CS"/>
        </w:rPr>
        <w:t xml:space="preserve"> </w:t>
      </w:r>
      <w:r w:rsidR="006E31C1" w:rsidRPr="002B5A79">
        <w:rPr>
          <w:b/>
          <w:bCs/>
        </w:rPr>
        <w:t>“</w:t>
      </w:r>
      <w:r w:rsidR="006D4D2F" w:rsidRPr="00C90E30">
        <w:rPr>
          <w:lang w:val="sr-Cyrl-CS"/>
        </w:rPr>
        <w:t>...</w:t>
      </w:r>
      <w:r w:rsidR="006D4D2F" w:rsidRPr="002B5A79">
        <w:rPr>
          <w:bCs/>
        </w:rPr>
        <w:t>наручилац је одлучио да у преговарачки поступак позове само и све понуђаче који су учествовали у отвореном поступку да допуне своје понуде, тако да их учине прихватљивим, и није дужан да објави позив за подношење понуда. Понуђена цена у овом преговарачком поступку не може бити већа од понуђене цене у отвореном поступку</w:t>
      </w:r>
      <w:r w:rsidR="006E31C1">
        <w:rPr>
          <w:bCs/>
        </w:rPr>
        <w:t>.</w:t>
      </w:r>
      <w:r w:rsidR="006D4D2F" w:rsidRPr="002B5A79">
        <w:rPr>
          <w:b/>
          <w:bCs/>
        </w:rPr>
        <w:t>“</w:t>
      </w:r>
    </w:p>
    <w:p w:rsidR="00392991" w:rsidRPr="002B5A79" w:rsidRDefault="00392991" w:rsidP="00392991">
      <w:pPr>
        <w:tabs>
          <w:tab w:val="left" w:pos="3491"/>
        </w:tabs>
        <w:jc w:val="both"/>
      </w:pPr>
      <w:r w:rsidRPr="00C90E30">
        <w:rPr>
          <w:b/>
        </w:rPr>
        <w:t>Врста предмета:</w:t>
      </w:r>
      <w:r w:rsidRPr="002B5A79">
        <w:t xml:space="preserve"> </w:t>
      </w:r>
      <w:sdt>
        <w:sdtPr>
          <w:alias w:val="Vrsta predmeta"/>
          <w:tag w:val="Vrsta predmeta"/>
          <w:id w:val="4629611"/>
          <w:placeholder>
            <w:docPart w:val="41888818315C4C0E85EC2B7C0229CE65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2B5A79">
            <w:t>Добра</w:t>
          </w:r>
        </w:sdtContent>
      </w:sdt>
    </w:p>
    <w:p w:rsidR="00601938" w:rsidRPr="002B5A79" w:rsidRDefault="00392991" w:rsidP="00392991">
      <w:pPr>
        <w:autoSpaceDE w:val="0"/>
        <w:autoSpaceDN w:val="0"/>
        <w:adjustRightInd w:val="0"/>
        <w:jc w:val="both"/>
        <w:rPr>
          <w:b/>
          <w:noProof/>
        </w:rPr>
      </w:pPr>
      <w:r w:rsidRPr="00322AA8">
        <w:rPr>
          <w:b/>
          <w:lang w:val="sr-Cyrl-CS"/>
        </w:rPr>
        <w:t>Предмет јавне набавке:</w:t>
      </w:r>
      <w:r w:rsidRPr="002B5A79">
        <w:t xml:space="preserve"> </w:t>
      </w:r>
      <w:r w:rsidR="00BE504C" w:rsidRPr="00BE504C">
        <w:rPr>
          <w:szCs w:val="28"/>
          <w:lang w:val="sr-Cyrl-CS"/>
        </w:rPr>
        <w:t>Набавка</w:t>
      </w:r>
      <w:r w:rsidR="00BE504C" w:rsidRPr="00BE504C">
        <w:rPr>
          <w:szCs w:val="28"/>
        </w:rPr>
        <w:t xml:space="preserve"> </w:t>
      </w:r>
      <w:r w:rsidR="00BE504C" w:rsidRPr="00BE504C">
        <w:rPr>
          <w:szCs w:val="22"/>
          <w:lang w:val="ru-RU"/>
        </w:rPr>
        <w:t>аспирационе пумпе за торокалну дренажу за Ургентни центар</w:t>
      </w:r>
      <w:r w:rsidR="00BE504C" w:rsidRPr="00BE504C">
        <w:rPr>
          <w:szCs w:val="28"/>
          <w:lang w:val="sr-Cyrl-CS"/>
        </w:rPr>
        <w:t xml:space="preserve"> Клиничког центра Војводине</w:t>
      </w:r>
      <w:r w:rsidR="0075192A" w:rsidRPr="00322AA8">
        <w:rPr>
          <w:noProof/>
        </w:rPr>
        <w:t>.</w:t>
      </w:r>
    </w:p>
    <w:p w:rsidR="00392991" w:rsidRPr="002B5A79" w:rsidRDefault="00392991" w:rsidP="00CD7B5F">
      <w:pPr>
        <w:jc w:val="both"/>
        <w:rPr>
          <w:noProof/>
        </w:rPr>
      </w:pPr>
      <w:r w:rsidRPr="00322AA8">
        <w:rPr>
          <w:rFonts w:eastAsiaTheme="minorHAnsi"/>
          <w:b/>
          <w:bCs/>
          <w:lang w:val="en-US"/>
        </w:rPr>
        <w:t>Oзнака из општег речника набавке:</w:t>
      </w:r>
      <w:r w:rsidRPr="002B5A79">
        <w:rPr>
          <w:noProof/>
          <w:lang w:val="ru-RU"/>
        </w:rPr>
        <w:t xml:space="preserve"> </w:t>
      </w:r>
      <w:r w:rsidR="00D76921" w:rsidRPr="000D38EB">
        <w:rPr>
          <w:lang w:val="sr-Cyrl-CS"/>
        </w:rPr>
        <w:t>33100000 – медицинска опрем</w:t>
      </w:r>
      <w:r w:rsidR="00D76921">
        <w:rPr>
          <w:lang w:val="sr-Cyrl-CS"/>
        </w:rPr>
        <w:t>a</w:t>
      </w:r>
    </w:p>
    <w:p w:rsidR="008B4CC8" w:rsidRPr="00C90E30" w:rsidRDefault="00392991" w:rsidP="008B4CC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322AA8">
        <w:rPr>
          <w:rFonts w:eastAsiaTheme="minorHAnsi"/>
          <w:b/>
          <w:lang w:val="en-US"/>
        </w:rPr>
        <w:t>Критеријум је:</w:t>
      </w:r>
      <w:r w:rsidRPr="002B5A79">
        <w:rPr>
          <w:rFonts w:eastAsiaTheme="minorHAnsi"/>
          <w:lang w:val="en-US"/>
        </w:rPr>
        <w:t xml:space="preserve"> </w:t>
      </w:r>
      <w:r w:rsidR="00C90E30" w:rsidRPr="00322AA8">
        <w:rPr>
          <w:rFonts w:eastAsiaTheme="minorHAnsi"/>
        </w:rPr>
        <w:t>на</w:t>
      </w:r>
      <w:r w:rsidR="00DA75B1">
        <w:rPr>
          <w:rFonts w:eastAsiaTheme="minorHAnsi"/>
        </w:rPr>
        <w:t>j</w:t>
      </w:r>
      <w:r w:rsidR="00C90E30" w:rsidRPr="00322AA8">
        <w:rPr>
          <w:rFonts w:eastAsiaTheme="minorHAnsi"/>
        </w:rPr>
        <w:t>нижа понуђена цена.</w:t>
      </w:r>
    </w:p>
    <w:p w:rsidR="00392991" w:rsidRPr="002B5A79" w:rsidRDefault="00392991" w:rsidP="00392991">
      <w:pPr>
        <w:autoSpaceDE w:val="0"/>
        <w:autoSpaceDN w:val="0"/>
        <w:adjustRightInd w:val="0"/>
        <w:jc w:val="both"/>
        <w:rPr>
          <w:b/>
        </w:rPr>
      </w:pPr>
    </w:p>
    <w:p w:rsidR="00392991" w:rsidRPr="002B5A79" w:rsidRDefault="00392991" w:rsidP="00392991">
      <w:pPr>
        <w:autoSpaceDE w:val="0"/>
        <w:autoSpaceDN w:val="0"/>
        <w:adjustRightInd w:val="0"/>
        <w:jc w:val="both"/>
        <w:rPr>
          <w:b/>
        </w:rPr>
      </w:pPr>
      <w:r w:rsidRPr="002B5A79">
        <w:rPr>
          <w:b/>
          <w:lang w:val="en-US"/>
        </w:rPr>
        <w:t>Начин подношења понуде и рок за подношење понуде:</w:t>
      </w:r>
    </w:p>
    <w:p w:rsidR="00392991" w:rsidRPr="002B5A79" w:rsidRDefault="00392991" w:rsidP="00392991">
      <w:pPr>
        <w:autoSpaceDE w:val="0"/>
        <w:autoSpaceDN w:val="0"/>
        <w:adjustRightInd w:val="0"/>
        <w:jc w:val="both"/>
        <w:rPr>
          <w:b/>
        </w:rPr>
      </w:pPr>
      <w:r w:rsidRPr="002B5A79">
        <w:t xml:space="preserve">Понуде се достављају обавезно у затвореној коверти са бројем и називом јавног позива за коју се доставља понуда "Понуда за јавну набавку број </w:t>
      </w:r>
      <w:r w:rsidR="00D76921" w:rsidRPr="00D76921">
        <w:rPr>
          <w:b/>
          <w:noProof/>
        </w:rPr>
        <w:t>16</w:t>
      </w:r>
      <w:r w:rsidR="00BE504C">
        <w:rPr>
          <w:b/>
          <w:noProof/>
        </w:rPr>
        <w:t>6</w:t>
      </w:r>
      <w:r w:rsidR="00D76921" w:rsidRPr="00D76921">
        <w:rPr>
          <w:b/>
          <w:noProof/>
        </w:rPr>
        <w:t>-19-П</w:t>
      </w:r>
      <w:r w:rsidR="00D76921">
        <w:rPr>
          <w:noProof/>
        </w:rPr>
        <w:t xml:space="preserve"> - </w:t>
      </w:r>
      <w:r w:rsidR="00BE504C" w:rsidRPr="00E067E7">
        <w:rPr>
          <w:b/>
          <w:szCs w:val="28"/>
          <w:lang w:val="sr-Cyrl-CS"/>
        </w:rPr>
        <w:t>Набавка</w:t>
      </w:r>
      <w:r w:rsidR="00BE504C" w:rsidRPr="00E067E7">
        <w:rPr>
          <w:b/>
          <w:szCs w:val="28"/>
        </w:rPr>
        <w:t xml:space="preserve"> </w:t>
      </w:r>
      <w:r w:rsidR="00BE504C">
        <w:rPr>
          <w:b/>
          <w:szCs w:val="22"/>
          <w:lang w:val="ru-RU"/>
        </w:rPr>
        <w:t>а</w:t>
      </w:r>
      <w:r w:rsidR="00BE504C" w:rsidRPr="00F764ED">
        <w:rPr>
          <w:b/>
          <w:szCs w:val="22"/>
          <w:lang w:val="ru-RU"/>
        </w:rPr>
        <w:t xml:space="preserve">спирационе пумпе за торокалну </w:t>
      </w:r>
      <w:r w:rsidR="00BE504C">
        <w:rPr>
          <w:b/>
          <w:szCs w:val="22"/>
          <w:lang w:val="ru-RU"/>
        </w:rPr>
        <w:t>дренажу за Ургентни центар</w:t>
      </w:r>
      <w:r w:rsidR="00BE504C" w:rsidRPr="00E067E7">
        <w:rPr>
          <w:b/>
          <w:szCs w:val="28"/>
          <w:lang w:val="sr-Cyrl-CS"/>
        </w:rPr>
        <w:t xml:space="preserve"> Клиничког центра Војводине</w:t>
      </w:r>
      <w:r w:rsidR="00BE504C" w:rsidRPr="002B5A79">
        <w:rPr>
          <w:b/>
          <w:lang w:val="sr-Cyrl-CS"/>
        </w:rPr>
        <w:t xml:space="preserve"> </w:t>
      </w:r>
      <w:r w:rsidRPr="002B5A79">
        <w:rPr>
          <w:b/>
          <w:lang w:val="sr-Cyrl-CS"/>
        </w:rPr>
        <w:t xml:space="preserve">- </w:t>
      </w:r>
      <w:r w:rsidRPr="002B5A79">
        <w:rPr>
          <w:b/>
        </w:rPr>
        <w:t>не отварати</w:t>
      </w:r>
      <w:r w:rsidRPr="002B5A79">
        <w:t>". На полеђини коверте обавезно навести тачан назив понуђача, тачну адресу</w:t>
      </w:r>
      <w:r w:rsidR="00DA75B1">
        <w:t>, е-</w:t>
      </w:r>
      <w:r w:rsidR="00DA75B1">
        <w:rPr>
          <w:lang w:val="en-US"/>
        </w:rPr>
        <w:t xml:space="preserve">mail </w:t>
      </w:r>
      <w:r w:rsidR="00DA75B1">
        <w:t>aдресу</w:t>
      </w:r>
      <w:r w:rsidRPr="002B5A79">
        <w:t xml:space="preserve"> и контакт</w:t>
      </w:r>
      <w:r w:rsidR="00DA75B1">
        <w:t xml:space="preserve"> телефон</w:t>
      </w:r>
      <w:r w:rsidRPr="002B5A79">
        <w:t>.</w:t>
      </w:r>
    </w:p>
    <w:p w:rsidR="00392991" w:rsidRPr="005F073C" w:rsidRDefault="00392991" w:rsidP="00392991">
      <w:pPr>
        <w:autoSpaceDE w:val="0"/>
        <w:autoSpaceDN w:val="0"/>
        <w:adjustRightInd w:val="0"/>
        <w:jc w:val="both"/>
      </w:pPr>
      <w:r w:rsidRPr="005F073C">
        <w:t>Понуде се достављају на адресу: Клинички ц</w:t>
      </w:r>
      <w:r w:rsidR="00DA75B1" w:rsidRPr="005F073C">
        <w:t>ентар Војводине, Нови Сад, ул.</w:t>
      </w:r>
      <w:r w:rsidRPr="005F073C">
        <w:t xml:space="preserve"> Хајдук Вељкова бр. 1, поштом или лично, преко писарнице Клиничког центра Војводине.</w:t>
      </w:r>
    </w:p>
    <w:p w:rsidR="00392991" w:rsidRPr="005F073C" w:rsidRDefault="00392991" w:rsidP="00392991">
      <w:pPr>
        <w:autoSpaceDE w:val="0"/>
        <w:autoSpaceDN w:val="0"/>
        <w:adjustRightInd w:val="0"/>
        <w:jc w:val="both"/>
      </w:pPr>
      <w:r w:rsidRPr="005F073C">
        <w:rPr>
          <w:lang w:val="en-US"/>
        </w:rPr>
        <w:t xml:space="preserve">Рок за подношење понуда је дан </w:t>
      </w:r>
      <w:r w:rsidRPr="005F073C">
        <w:rPr>
          <w:b/>
        </w:rPr>
        <w:t xml:space="preserve"> </w:t>
      </w:r>
      <w:r w:rsidR="005F073C" w:rsidRPr="005F073C">
        <w:rPr>
          <w:b/>
        </w:rPr>
        <w:t>12</w:t>
      </w:r>
      <w:r w:rsidR="007E31B8" w:rsidRPr="005F073C">
        <w:rPr>
          <w:b/>
        </w:rPr>
        <w:t>.</w:t>
      </w:r>
      <w:r w:rsidR="00D76921" w:rsidRPr="005F073C">
        <w:rPr>
          <w:b/>
        </w:rPr>
        <w:t>07</w:t>
      </w:r>
      <w:r w:rsidR="00C90E30" w:rsidRPr="005F073C">
        <w:rPr>
          <w:b/>
        </w:rPr>
        <w:t>.2019</w:t>
      </w:r>
      <w:r w:rsidRPr="005F073C">
        <w:rPr>
          <w:b/>
        </w:rPr>
        <w:t>.</w:t>
      </w:r>
      <w:r w:rsidRPr="005F073C">
        <w:rPr>
          <w:b/>
          <w:lang w:val="en-US"/>
        </w:rPr>
        <w:t xml:space="preserve"> године</w:t>
      </w:r>
      <w:r w:rsidRPr="005F073C">
        <w:rPr>
          <w:lang w:val="en-US"/>
        </w:rPr>
        <w:t xml:space="preserve"> </w:t>
      </w:r>
      <w:r w:rsidRPr="005F073C">
        <w:rPr>
          <w:b/>
        </w:rPr>
        <w:t>до</w:t>
      </w:r>
      <w:r w:rsidRPr="005F073C">
        <w:t xml:space="preserve"> </w:t>
      </w:r>
      <w:r w:rsidRPr="005F073C">
        <w:rPr>
          <w:b/>
        </w:rPr>
        <w:t>08,00 часова</w:t>
      </w:r>
      <w:r w:rsidRPr="005F073C">
        <w:t>.</w:t>
      </w:r>
    </w:p>
    <w:p w:rsidR="00315DED" w:rsidRPr="005F073C" w:rsidRDefault="00315DED" w:rsidP="00392991">
      <w:pPr>
        <w:autoSpaceDE w:val="0"/>
        <w:autoSpaceDN w:val="0"/>
        <w:adjustRightInd w:val="0"/>
        <w:jc w:val="both"/>
      </w:pPr>
    </w:p>
    <w:p w:rsidR="005E6AD1" w:rsidRPr="005F073C" w:rsidRDefault="005E6AD1" w:rsidP="00392991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5F073C">
        <w:rPr>
          <w:b/>
          <w:sz w:val="28"/>
          <w:szCs w:val="28"/>
          <w:u w:val="single"/>
        </w:rPr>
        <w:t>Напомена:</w:t>
      </w:r>
    </w:p>
    <w:p w:rsidR="008B1C81" w:rsidRPr="005F073C" w:rsidRDefault="007B7B5A" w:rsidP="00CB6E8F">
      <w:pPr>
        <w:jc w:val="both"/>
      </w:pPr>
      <w:r w:rsidRPr="005F073C">
        <w:rPr>
          <w:noProof/>
        </w:rPr>
        <w:t>Наручилац</w:t>
      </w:r>
      <w:r w:rsidR="008B1C81" w:rsidRPr="005F073C">
        <w:rPr>
          <w:noProof/>
        </w:rPr>
        <w:t xml:space="preserve"> је у отвореном поступку </w:t>
      </w:r>
      <w:r w:rsidR="008B1C81" w:rsidRPr="005F073C">
        <w:rPr>
          <w:noProof/>
          <w:lang w:val="sr-Cyrl-CS"/>
        </w:rPr>
        <w:t>јавне набавке бр</w:t>
      </w:r>
      <w:r w:rsidR="00322AA8" w:rsidRPr="005F073C">
        <w:rPr>
          <w:noProof/>
          <w:lang w:val="sr-Cyrl-CS"/>
        </w:rPr>
        <w:t xml:space="preserve">. </w:t>
      </w:r>
      <w:r w:rsidR="00D76921" w:rsidRPr="005F073C">
        <w:rPr>
          <w:i/>
          <w:noProof/>
        </w:rPr>
        <w:t xml:space="preserve">112-19-O- </w:t>
      </w:r>
      <w:r w:rsidR="00D76921" w:rsidRPr="005F073C">
        <w:rPr>
          <w:i/>
          <w:lang w:val="sr-Cyrl-CS"/>
        </w:rPr>
        <w:t xml:space="preserve">Набавка </w:t>
      </w:r>
      <w:r w:rsidR="00D76921" w:rsidRPr="005F073C">
        <w:rPr>
          <w:i/>
        </w:rPr>
        <w:t>медицинске опреме</w:t>
      </w:r>
      <w:r w:rsidR="00D76921" w:rsidRPr="005F073C">
        <w:rPr>
          <w:i/>
          <w:lang w:val="sr-Cyrl-CS"/>
        </w:rPr>
        <w:t xml:space="preserve"> </w:t>
      </w:r>
      <w:r w:rsidR="00D76921" w:rsidRPr="005F073C">
        <w:rPr>
          <w:i/>
        </w:rPr>
        <w:t xml:space="preserve">I </w:t>
      </w:r>
      <w:r w:rsidR="00D76921" w:rsidRPr="005F073C">
        <w:rPr>
          <w:i/>
          <w:lang w:val="sr-Cyrl-CS"/>
        </w:rPr>
        <w:t>за потребе клиника Клиничког центра Војводине,</w:t>
      </w:r>
      <w:r w:rsidR="00D76921" w:rsidRPr="005F073C">
        <w:rPr>
          <w:i/>
          <w:szCs w:val="28"/>
          <w:lang w:val="sr-Cyrl-CS"/>
        </w:rPr>
        <w:t xml:space="preserve"> за партију бр. </w:t>
      </w:r>
      <w:r w:rsidR="00BE504C" w:rsidRPr="005F073C">
        <w:rPr>
          <w:i/>
          <w:szCs w:val="28"/>
          <w:lang w:val="sr-Cyrl-CS"/>
        </w:rPr>
        <w:t>9</w:t>
      </w:r>
      <w:r w:rsidR="00BE504C" w:rsidRPr="005F073C">
        <w:rPr>
          <w:b/>
          <w:i/>
          <w:szCs w:val="28"/>
          <w:lang w:val="sr-Cyrl-CS"/>
        </w:rPr>
        <w:t xml:space="preserve"> - </w:t>
      </w:r>
      <w:r w:rsidR="00BE504C" w:rsidRPr="005F073C">
        <w:rPr>
          <w:i/>
          <w:szCs w:val="22"/>
          <w:lang w:val="ru-RU"/>
        </w:rPr>
        <w:t>Аспирационе пумпе за торокалну дренажу за Ургентни центар</w:t>
      </w:r>
      <w:r w:rsidR="00C90E30" w:rsidRPr="005F073C">
        <w:rPr>
          <w:noProof/>
          <w:color w:val="000000"/>
          <w:lang w:val="sr-Cyrl-CS"/>
        </w:rPr>
        <w:t xml:space="preserve">, </w:t>
      </w:r>
      <w:r w:rsidR="00C90E30" w:rsidRPr="005F073C">
        <w:rPr>
          <w:noProof/>
        </w:rPr>
        <w:t xml:space="preserve"> добио само једну понуду, </w:t>
      </w:r>
      <w:r w:rsidR="00D76921" w:rsidRPr="005F073C">
        <w:rPr>
          <w:noProof/>
        </w:rPr>
        <w:t>која је оцењена као неприхватљива, а из разлога што је понуђене цена без ПДВ-а већа од процењене вредности за предметну партију</w:t>
      </w:r>
      <w:r w:rsidR="008B1C81" w:rsidRPr="005F073C">
        <w:rPr>
          <w:noProof/>
        </w:rPr>
        <w:t xml:space="preserve">. </w:t>
      </w:r>
      <w:r w:rsidR="007E31B8" w:rsidRPr="005F073C">
        <w:rPr>
          <w:noProof/>
        </w:rPr>
        <w:t xml:space="preserve">У </w:t>
      </w:r>
      <w:r w:rsidR="00C90E30" w:rsidRPr="005F073C">
        <w:rPr>
          <w:noProof/>
        </w:rPr>
        <w:t>предметној партији поступка</w:t>
      </w:r>
      <w:r w:rsidR="007E6AD9" w:rsidRPr="005F073C">
        <w:rPr>
          <w:noProof/>
        </w:rPr>
        <w:t>, понуђач</w:t>
      </w:r>
      <w:r w:rsidR="008B1C81" w:rsidRPr="005F073C">
        <w:rPr>
          <w:noProof/>
        </w:rPr>
        <w:t xml:space="preserve"> </w:t>
      </w:r>
      <w:r w:rsidR="00BE504C" w:rsidRPr="005F073C">
        <w:rPr>
          <w:b/>
        </w:rPr>
        <w:t>„Denta BP Pharm” д.о.о.</w:t>
      </w:r>
      <w:r w:rsidR="00BE504C" w:rsidRPr="005F073C">
        <w:t xml:space="preserve"> ул. Јужни булевар бр. 19, Београд </w:t>
      </w:r>
      <w:r w:rsidR="00C000E1" w:rsidRPr="005F073C">
        <w:t>је испунио</w:t>
      </w:r>
      <w:r w:rsidR="008B1C81" w:rsidRPr="005F073C">
        <w:t xml:space="preserve"> све обавезне и додатне услове за учешће у поступку јавне набавке, и </w:t>
      </w:r>
      <w:r w:rsidR="00EB1F04" w:rsidRPr="005F073C">
        <w:t xml:space="preserve">понудио је добра која у потпуности задовољавају </w:t>
      </w:r>
      <w:r w:rsidR="008B1C81" w:rsidRPr="005F073C">
        <w:t>минималне техничке карактеристике прописане конкурсном документацијом</w:t>
      </w:r>
      <w:r w:rsidR="00CD7B5F" w:rsidRPr="005F073C">
        <w:t>, али је његова</w:t>
      </w:r>
      <w:r w:rsidR="008B1C81" w:rsidRPr="005F073C">
        <w:t xml:space="preserve"> понуд</w:t>
      </w:r>
      <w:r w:rsidR="00CD7B5F" w:rsidRPr="005F073C">
        <w:t>а</w:t>
      </w:r>
      <w:r w:rsidR="002A4C97" w:rsidRPr="005F073C">
        <w:t xml:space="preserve"> премашилa</w:t>
      </w:r>
      <w:r w:rsidR="008B1C81" w:rsidRPr="005F073C">
        <w:t xml:space="preserve"> износ </w:t>
      </w:r>
      <w:r w:rsidR="00D76921" w:rsidRPr="005F073C">
        <w:t>процењене вредности за предметну</w:t>
      </w:r>
      <w:r w:rsidR="008B1C81" w:rsidRPr="005F073C">
        <w:t xml:space="preserve"> </w:t>
      </w:r>
      <w:r w:rsidR="00D76921" w:rsidRPr="005F073C">
        <w:t xml:space="preserve">партију </w:t>
      </w:r>
      <w:r w:rsidR="008B1C81" w:rsidRPr="005F073C">
        <w:t>п</w:t>
      </w:r>
      <w:r w:rsidR="00D76921" w:rsidRPr="005F073C">
        <w:t>оступ</w:t>
      </w:r>
      <w:r w:rsidR="007E31B8" w:rsidRPr="005F073C">
        <w:t>к</w:t>
      </w:r>
      <w:r w:rsidR="00D76921" w:rsidRPr="005F073C">
        <w:t>а</w:t>
      </w:r>
      <w:r w:rsidR="008B1C81" w:rsidRPr="005F073C">
        <w:t>.</w:t>
      </w:r>
    </w:p>
    <w:p w:rsidR="00C90E30" w:rsidRPr="005F073C" w:rsidRDefault="008B1C81" w:rsidP="00C90E30">
      <w:pPr>
        <w:jc w:val="both"/>
        <w:rPr>
          <w:noProof/>
        </w:rPr>
      </w:pPr>
      <w:r w:rsidRPr="005F073C">
        <w:t xml:space="preserve">С тога </w:t>
      </w:r>
      <w:r w:rsidR="00C000E1" w:rsidRPr="005F073C">
        <w:t xml:space="preserve">је </w:t>
      </w:r>
      <w:r w:rsidR="007B7B5A" w:rsidRPr="005F073C">
        <w:t>наручилац</w:t>
      </w:r>
      <w:r w:rsidR="00AE50E7" w:rsidRPr="005F073C">
        <w:t xml:space="preserve"> </w:t>
      </w:r>
      <w:r w:rsidR="00AE50E7" w:rsidRPr="005F073C">
        <w:rPr>
          <w:noProof/>
        </w:rPr>
        <w:t>донeo</w:t>
      </w:r>
      <w:r w:rsidR="007B7B5A" w:rsidRPr="005F073C">
        <w:rPr>
          <w:noProof/>
        </w:rPr>
        <w:t xml:space="preserve"> одлуку да у преговарачки поступак позове само и </w:t>
      </w:r>
      <w:r w:rsidR="00CD7B5F" w:rsidRPr="005F073C">
        <w:rPr>
          <w:noProof/>
        </w:rPr>
        <w:t xml:space="preserve">једино понуђача који је учествовао у </w:t>
      </w:r>
      <w:r w:rsidR="00BE4533" w:rsidRPr="005F073C">
        <w:rPr>
          <w:noProof/>
        </w:rPr>
        <w:t>предметном</w:t>
      </w:r>
      <w:r w:rsidR="00CD7B5F" w:rsidRPr="005F073C">
        <w:rPr>
          <w:noProof/>
        </w:rPr>
        <w:t xml:space="preserve"> </w:t>
      </w:r>
      <w:r w:rsidR="00BE4533" w:rsidRPr="005F073C">
        <w:rPr>
          <w:noProof/>
        </w:rPr>
        <w:t>поступку</w:t>
      </w:r>
      <w:r w:rsidR="00CD7B5F" w:rsidRPr="005F073C">
        <w:rPr>
          <w:noProof/>
        </w:rPr>
        <w:t xml:space="preserve"> </w:t>
      </w:r>
      <w:r w:rsidR="00C90E30" w:rsidRPr="005F073C">
        <w:rPr>
          <w:noProof/>
        </w:rPr>
        <w:t xml:space="preserve">да допуни своју понуду, тако да је </w:t>
      </w:r>
      <w:r w:rsidR="00C90E30" w:rsidRPr="005F073C">
        <w:rPr>
          <w:noProof/>
        </w:rPr>
        <w:lastRenderedPageBreak/>
        <w:t>учини прихватљивом</w:t>
      </w:r>
      <w:r w:rsidR="007B7B5A" w:rsidRPr="005F073C">
        <w:rPr>
          <w:noProof/>
        </w:rPr>
        <w:t>.</w:t>
      </w:r>
      <w:r w:rsidR="00C90E30" w:rsidRPr="005F073C">
        <w:rPr>
          <w:noProof/>
        </w:rPr>
        <w:t xml:space="preserve"> Наручилац није мењао првобитно одређене услове за учешће у</w:t>
      </w:r>
      <w:bookmarkStart w:id="4" w:name="_GoBack"/>
      <w:bookmarkEnd w:id="4"/>
      <w:r w:rsidR="00C90E30" w:rsidRPr="005F073C">
        <w:rPr>
          <w:noProof/>
        </w:rPr>
        <w:t xml:space="preserve"> поступку, техничке спецификације и критеријум за доделу оквирног споразума. </w:t>
      </w:r>
    </w:p>
    <w:p w:rsidR="009B1C4E" w:rsidRPr="005F073C" w:rsidRDefault="009B1C4E" w:rsidP="00123388">
      <w:pPr>
        <w:jc w:val="both"/>
      </w:pPr>
    </w:p>
    <w:p w:rsidR="007B7B5A" w:rsidRPr="005F073C" w:rsidRDefault="007B7B5A" w:rsidP="007B7B5A">
      <w:pPr>
        <w:rPr>
          <w:u w:val="single"/>
        </w:rPr>
      </w:pPr>
      <w:r w:rsidRPr="005F073C">
        <w:rPr>
          <w:b/>
          <w:lang w:val="sr-Cyrl-CS"/>
        </w:rPr>
        <w:t>Предмет преговарања ће бити</w:t>
      </w:r>
      <w:r w:rsidRPr="005F073C">
        <w:rPr>
          <w:lang w:val="sr-Cyrl-CS"/>
        </w:rPr>
        <w:t xml:space="preserve">: </w:t>
      </w:r>
      <w:r w:rsidRPr="005F073C">
        <w:rPr>
          <w:u w:val="single"/>
          <w:lang w:val="sr-Cyrl-CS"/>
        </w:rPr>
        <w:t>цена</w:t>
      </w:r>
    </w:p>
    <w:p w:rsidR="00C000E1" w:rsidRPr="005F073C" w:rsidRDefault="00C000E1" w:rsidP="00C000E1">
      <w:pPr>
        <w:rPr>
          <w:lang w:val="sr-Cyrl-CS"/>
        </w:rPr>
      </w:pPr>
    </w:p>
    <w:p w:rsidR="00C000E1" w:rsidRPr="005F073C" w:rsidRDefault="00C000E1" w:rsidP="00C000E1">
      <w:r w:rsidRPr="005F073C">
        <w:rPr>
          <w:lang w:val="sr-Cyrl-CS"/>
        </w:rPr>
        <w:t>Н</w:t>
      </w:r>
      <w:r w:rsidRPr="005F073C">
        <w:t>аручилац ће у овом поступку водити записник о преговарању.</w:t>
      </w:r>
    </w:p>
    <w:p w:rsidR="00744641" w:rsidRPr="005F073C" w:rsidRDefault="00744641" w:rsidP="007B7B5A">
      <w:pPr>
        <w:rPr>
          <w:u w:val="single"/>
        </w:rPr>
      </w:pPr>
    </w:p>
    <w:p w:rsidR="00744641" w:rsidRPr="005F073C" w:rsidRDefault="007B7B5A" w:rsidP="00857CCE">
      <w:r w:rsidRPr="005F073C">
        <w:rPr>
          <w:b/>
        </w:rPr>
        <w:t>Наручилац ће са понуђач</w:t>
      </w:r>
      <w:r w:rsidR="00EB1F04" w:rsidRPr="005F073C">
        <w:rPr>
          <w:b/>
        </w:rPr>
        <w:t>ем</w:t>
      </w:r>
      <w:r w:rsidRPr="005F073C">
        <w:rPr>
          <w:b/>
        </w:rPr>
        <w:t xml:space="preserve"> преговарати</w:t>
      </w:r>
      <w:r w:rsidRPr="005F073C">
        <w:t xml:space="preserve">: </w:t>
      </w:r>
    </w:p>
    <w:p w:rsidR="00744641" w:rsidRPr="005F073C" w:rsidRDefault="00744641" w:rsidP="00744641">
      <w:pPr>
        <w:numPr>
          <w:ilvl w:val="0"/>
          <w:numId w:val="19"/>
        </w:numPr>
        <w:ind w:firstLine="0"/>
      </w:pPr>
      <w:r w:rsidRPr="005F073C">
        <w:t>у једном кругу,</w:t>
      </w:r>
    </w:p>
    <w:p w:rsidR="00744641" w:rsidRPr="005F073C" w:rsidRDefault="00044438" w:rsidP="00744641">
      <w:pPr>
        <w:numPr>
          <w:ilvl w:val="0"/>
          <w:numId w:val="19"/>
        </w:numPr>
        <w:ind w:firstLine="0"/>
      </w:pPr>
      <w:r w:rsidRPr="005F073C">
        <w:t>усменим путем</w:t>
      </w:r>
    </w:p>
    <w:p w:rsidR="00853A5C" w:rsidRPr="005F073C" w:rsidRDefault="00853A5C" w:rsidP="00044438"/>
    <w:p w:rsidR="00853A5C" w:rsidRPr="005F073C" w:rsidRDefault="00853A5C" w:rsidP="00392991">
      <w:pPr>
        <w:autoSpaceDE w:val="0"/>
        <w:autoSpaceDN w:val="0"/>
        <w:adjustRightInd w:val="0"/>
        <w:jc w:val="both"/>
      </w:pPr>
      <w:r w:rsidRPr="005F073C">
        <w:t>П</w:t>
      </w:r>
      <w:r w:rsidR="007822FA" w:rsidRPr="005F073C">
        <w:t>от</w:t>
      </w:r>
      <w:r w:rsidR="006C1B2C" w:rsidRPr="005F073C">
        <w:t>р</w:t>
      </w:r>
      <w:r w:rsidR="007822FA" w:rsidRPr="005F073C">
        <w:t xml:space="preserve">ебно је да </w:t>
      </w:r>
      <w:r w:rsidRPr="005F073C">
        <w:t xml:space="preserve">се </w:t>
      </w:r>
      <w:r w:rsidR="007822FA" w:rsidRPr="005F073C">
        <w:t>у новом, преговарачком поступку, достав</w:t>
      </w:r>
      <w:r w:rsidR="00DA75B1" w:rsidRPr="005F073C">
        <w:t>и</w:t>
      </w:r>
      <w:r w:rsidRPr="005F073C">
        <w:t xml:space="preserve"> следећа документација:</w:t>
      </w:r>
    </w:p>
    <w:p w:rsidR="007E6AD9" w:rsidRPr="005F073C" w:rsidRDefault="007E6AD9" w:rsidP="00392991">
      <w:pPr>
        <w:autoSpaceDE w:val="0"/>
        <w:autoSpaceDN w:val="0"/>
        <w:adjustRightInd w:val="0"/>
        <w:jc w:val="both"/>
      </w:pPr>
    </w:p>
    <w:p w:rsidR="007822FA" w:rsidRPr="005F073C" w:rsidRDefault="007822FA" w:rsidP="00853A5C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</w:pPr>
      <w:r w:rsidRPr="005F073C">
        <w:t xml:space="preserve">нови </w:t>
      </w:r>
      <w:r w:rsidR="00853A5C" w:rsidRPr="005F073C">
        <w:t xml:space="preserve">попуњени </w:t>
      </w:r>
      <w:r w:rsidRPr="005F073C">
        <w:t>образац понуде</w:t>
      </w:r>
      <w:r w:rsidR="00853A5C" w:rsidRPr="005F073C">
        <w:t xml:space="preserve"> (исти се налази у прилогу позива),</w:t>
      </w:r>
      <w:r w:rsidRPr="005F073C">
        <w:t xml:space="preserve"> </w:t>
      </w:r>
    </w:p>
    <w:p w:rsidR="00DC0976" w:rsidRPr="005F073C" w:rsidRDefault="00EB1F04" w:rsidP="00EB1F04">
      <w:pPr>
        <w:pStyle w:val="ListParagraph"/>
        <w:numPr>
          <w:ilvl w:val="0"/>
          <w:numId w:val="17"/>
        </w:numPr>
        <w:jc w:val="both"/>
      </w:pPr>
      <w:r w:rsidRPr="005F073C">
        <w:rPr>
          <w:rFonts w:eastAsia="TimesNewRomanPSMT"/>
          <w:bCs/>
          <w:iCs/>
        </w:rPr>
        <w:t>ново</w:t>
      </w:r>
      <w:r w:rsidR="00DA75B1" w:rsidRPr="005F073C">
        <w:rPr>
          <w:rFonts w:eastAsia="TimesNewRomanPSMT"/>
          <w:bCs/>
          <w:iCs/>
        </w:rPr>
        <w:t xml:space="preserve"> попуњено и</w:t>
      </w:r>
      <w:r w:rsidR="00C90E30" w:rsidRPr="005F073C">
        <w:rPr>
          <w:rFonts w:eastAsia="TimesNewRomanPSMT"/>
          <w:bCs/>
          <w:iCs/>
        </w:rPr>
        <w:t xml:space="preserve"> оверено менично овлашћење – писмо, са назначеним износом од 10% од укупне вредности понуде без ПДВ-a. </w:t>
      </w:r>
    </w:p>
    <w:p w:rsidR="00EB1F04" w:rsidRPr="005F073C" w:rsidRDefault="00EB1F04" w:rsidP="00EB1F04">
      <w:pPr>
        <w:jc w:val="both"/>
      </w:pPr>
    </w:p>
    <w:p w:rsidR="00392991" w:rsidRPr="005F073C" w:rsidRDefault="00392991" w:rsidP="00392991">
      <w:pPr>
        <w:autoSpaceDE w:val="0"/>
        <w:autoSpaceDN w:val="0"/>
        <w:adjustRightInd w:val="0"/>
        <w:jc w:val="both"/>
        <w:rPr>
          <w:b/>
        </w:rPr>
      </w:pPr>
      <w:r w:rsidRPr="005F073C">
        <w:rPr>
          <w:b/>
          <w:lang w:val="en-US"/>
        </w:rPr>
        <w:t>Место, време и начин отварања понуда:</w:t>
      </w:r>
    </w:p>
    <w:p w:rsidR="00392991" w:rsidRPr="002B5A79" w:rsidRDefault="00392991" w:rsidP="00392991">
      <w:pPr>
        <w:autoSpaceDE w:val="0"/>
        <w:autoSpaceDN w:val="0"/>
        <w:adjustRightInd w:val="0"/>
        <w:jc w:val="both"/>
      </w:pPr>
      <w:r w:rsidRPr="005F073C">
        <w:t>Ј</w:t>
      </w:r>
      <w:r w:rsidRPr="005F073C">
        <w:rPr>
          <w:lang w:val="sr-Cyrl-CS"/>
        </w:rPr>
        <w:t>авно отварање понуда обавиће се у Управној згради Клиничког центра Војводине</w:t>
      </w:r>
      <w:r w:rsidRPr="005F073C">
        <w:rPr>
          <w:lang w:val="sr-Latn-CS"/>
        </w:rPr>
        <w:t xml:space="preserve">, дана </w:t>
      </w:r>
      <w:r w:rsidR="00BE504C" w:rsidRPr="005F073C">
        <w:rPr>
          <w:b/>
        </w:rPr>
        <w:t>1</w:t>
      </w:r>
      <w:r w:rsidR="005F073C" w:rsidRPr="005F073C">
        <w:rPr>
          <w:b/>
        </w:rPr>
        <w:t>2</w:t>
      </w:r>
      <w:r w:rsidR="00D76921" w:rsidRPr="005F073C">
        <w:rPr>
          <w:b/>
        </w:rPr>
        <w:t>.07</w:t>
      </w:r>
      <w:r w:rsidR="00CC0C61" w:rsidRPr="005F073C">
        <w:rPr>
          <w:b/>
        </w:rPr>
        <w:t>.</w:t>
      </w:r>
      <w:r w:rsidR="00C90E30" w:rsidRPr="005F073C">
        <w:rPr>
          <w:b/>
        </w:rPr>
        <w:t>2019</w:t>
      </w:r>
      <w:r w:rsidRPr="005F073C">
        <w:rPr>
          <w:b/>
        </w:rPr>
        <w:t>.</w:t>
      </w:r>
      <w:r w:rsidR="00BB6A1A" w:rsidRPr="005F073C">
        <w:rPr>
          <w:b/>
        </w:rPr>
        <w:t xml:space="preserve"> године</w:t>
      </w:r>
      <w:r w:rsidRPr="005F073C">
        <w:rPr>
          <w:b/>
          <w:lang w:val="en-US"/>
        </w:rPr>
        <w:t xml:space="preserve"> </w:t>
      </w:r>
      <w:r w:rsidRPr="005F073C">
        <w:rPr>
          <w:color w:val="000000" w:themeColor="text1"/>
        </w:rPr>
        <w:t xml:space="preserve">у </w:t>
      </w:r>
      <w:r w:rsidR="00CC0C61" w:rsidRPr="005F073C">
        <w:rPr>
          <w:b/>
          <w:color w:val="000000" w:themeColor="text1"/>
        </w:rPr>
        <w:t>1</w:t>
      </w:r>
      <w:r w:rsidR="005F073C" w:rsidRPr="005F073C">
        <w:rPr>
          <w:b/>
          <w:color w:val="000000" w:themeColor="text1"/>
        </w:rPr>
        <w:t>0</w:t>
      </w:r>
      <w:r w:rsidR="009A38FD" w:rsidRPr="005F073C">
        <w:rPr>
          <w:b/>
          <w:color w:val="000000" w:themeColor="text1"/>
        </w:rPr>
        <w:t>,0</w:t>
      </w:r>
      <w:r w:rsidRPr="005F073C">
        <w:rPr>
          <w:b/>
          <w:color w:val="000000" w:themeColor="text1"/>
        </w:rPr>
        <w:t>0 часова</w:t>
      </w:r>
      <w:r w:rsidRPr="005F073C">
        <w:rPr>
          <w:color w:val="000000" w:themeColor="text1"/>
        </w:rPr>
        <w:t>.</w:t>
      </w:r>
    </w:p>
    <w:p w:rsidR="00392991" w:rsidRPr="002B5A79" w:rsidRDefault="00322AA8" w:rsidP="00392991">
      <w:pPr>
        <w:autoSpaceDE w:val="0"/>
        <w:autoSpaceDN w:val="0"/>
        <w:adjustRightInd w:val="0"/>
        <w:jc w:val="both"/>
        <w:rPr>
          <w:b/>
        </w:rPr>
      </w:pPr>
      <w:r w:rsidRPr="001C38F0">
        <w:rPr>
          <w:lang w:val="sr-Latn-CS"/>
        </w:rPr>
        <w:t>Јавном отварању понуда могу да присуствују представници понуђача</w:t>
      </w:r>
      <w:r>
        <w:t xml:space="preserve"> са </w:t>
      </w:r>
      <w:r w:rsidRPr="000765F0">
        <w:rPr>
          <w:lang w:val="sr-Latn-CS"/>
        </w:rPr>
        <w:t>овлашћењ</w:t>
      </w:r>
      <w:r>
        <w:t>ем</w:t>
      </w:r>
      <w:r w:rsidR="00392991" w:rsidRPr="002B5A79">
        <w:rPr>
          <w:lang w:val="sr-Latn-CS"/>
        </w:rPr>
        <w:t>.</w:t>
      </w:r>
    </w:p>
    <w:p w:rsidR="007E6AD9" w:rsidRPr="00BE4533" w:rsidRDefault="007E6AD9" w:rsidP="00392991">
      <w:pPr>
        <w:autoSpaceDE w:val="0"/>
        <w:autoSpaceDN w:val="0"/>
        <w:adjustRightInd w:val="0"/>
        <w:jc w:val="both"/>
      </w:pPr>
    </w:p>
    <w:p w:rsidR="00322AA8" w:rsidRDefault="00322AA8" w:rsidP="00322AA8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>
        <w:rPr>
          <w:b/>
        </w:rPr>
        <w:t xml:space="preserve">: </w:t>
      </w:r>
      <w:r>
        <w:t xml:space="preserve">Одлука о </w:t>
      </w:r>
      <w:r w:rsidR="00D76921">
        <w:t>додели уговора</w:t>
      </w:r>
      <w:r>
        <w:t xml:space="preserve"> биће донета у року од 25 дана, осим у оправданим случајевима када рок може бити 40 дана од дана отварања понуда.</w:t>
      </w:r>
    </w:p>
    <w:p w:rsidR="00322AA8" w:rsidRDefault="00322AA8" w:rsidP="00322AA8">
      <w:pPr>
        <w:autoSpaceDE w:val="0"/>
        <w:autoSpaceDN w:val="0"/>
        <w:adjustRightInd w:val="0"/>
        <w:jc w:val="both"/>
      </w:pPr>
    </w:p>
    <w:p w:rsidR="00322AA8" w:rsidRPr="00D76921" w:rsidRDefault="00322AA8" w:rsidP="00322AA8">
      <w:pPr>
        <w:jc w:val="both"/>
      </w:pPr>
      <w:r w:rsidRPr="000765F0">
        <w:rPr>
          <w:b/>
          <w:lang w:val="en-US"/>
        </w:rPr>
        <w:t>Лице за контакт:</w:t>
      </w:r>
      <w:r>
        <w:rPr>
          <w:b/>
        </w:rPr>
        <w:t xml:space="preserve"> </w:t>
      </w:r>
      <w:r w:rsidRPr="00783094">
        <w:t xml:space="preserve">за административна и правна питања </w:t>
      </w:r>
      <w:r>
        <w:t>Одсек</w:t>
      </w:r>
      <w:r w:rsidRPr="00783094">
        <w:t xml:space="preserve"> з</w:t>
      </w:r>
      <w:r>
        <w:t>а медицинске јавне набавке, тел</w:t>
      </w:r>
      <w:r w:rsidR="00D76921">
        <w:t>: 021/487-2228.</w:t>
      </w:r>
    </w:p>
    <w:p w:rsidR="00392991" w:rsidRPr="000765F0" w:rsidRDefault="00392991" w:rsidP="00392991">
      <w:pPr>
        <w:autoSpaceDE w:val="0"/>
        <w:autoSpaceDN w:val="0"/>
        <w:adjustRightInd w:val="0"/>
        <w:jc w:val="both"/>
        <w:rPr>
          <w:lang w:val="sr-Cyrl-CS"/>
        </w:rPr>
      </w:pPr>
    </w:p>
    <w:p w:rsidR="002011C7" w:rsidRPr="00392991" w:rsidRDefault="002011C7" w:rsidP="00392991"/>
    <w:sectPr w:rsidR="002011C7" w:rsidRPr="00392991" w:rsidSect="007E6AD9">
      <w:footerReference w:type="default" r:id="rId12"/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E30" w:rsidRDefault="00C90E30">
      <w:r>
        <w:separator/>
      </w:r>
    </w:p>
  </w:endnote>
  <w:endnote w:type="continuationSeparator" w:id="0">
    <w:p w:rsidR="00C90E30" w:rsidRDefault="00C90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7484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0E30" w:rsidRDefault="009912A6">
        <w:pPr>
          <w:pStyle w:val="Footer"/>
          <w:jc w:val="right"/>
        </w:pPr>
        <w:r>
          <w:fldChar w:fldCharType="begin"/>
        </w:r>
        <w:r w:rsidR="0042271B">
          <w:instrText xml:space="preserve"> PAGE   \* MERGEFORMAT </w:instrText>
        </w:r>
        <w:r>
          <w:fldChar w:fldCharType="separate"/>
        </w:r>
        <w:r w:rsidR="005F073C">
          <w:rPr>
            <w:noProof/>
          </w:rPr>
          <w:t>1</w:t>
        </w:r>
        <w:r>
          <w:rPr>
            <w:noProof/>
          </w:rPr>
          <w:fldChar w:fldCharType="end"/>
        </w:r>
        <w:r w:rsidR="00C90E30">
          <w:rPr>
            <w:noProof/>
          </w:rPr>
          <w:t>/2</w:t>
        </w:r>
      </w:p>
    </w:sdtContent>
  </w:sdt>
  <w:p w:rsidR="00C90E30" w:rsidRDefault="00C90E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E30" w:rsidRDefault="00C90E30">
      <w:r>
        <w:separator/>
      </w:r>
    </w:p>
  </w:footnote>
  <w:footnote w:type="continuationSeparator" w:id="0">
    <w:p w:rsidR="00C90E30" w:rsidRDefault="00C90E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B8D"/>
    <w:multiLevelType w:val="hybridMultilevel"/>
    <w:tmpl w:val="5BDA4F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B62E8"/>
    <w:multiLevelType w:val="hybridMultilevel"/>
    <w:tmpl w:val="3CAC1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B3DF7"/>
    <w:multiLevelType w:val="hybridMultilevel"/>
    <w:tmpl w:val="E3E0CA1E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04F35"/>
    <w:multiLevelType w:val="hybridMultilevel"/>
    <w:tmpl w:val="4746AE20"/>
    <w:lvl w:ilvl="0" w:tplc="FEA47F2C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0D8A27AD"/>
    <w:multiLevelType w:val="hybridMultilevel"/>
    <w:tmpl w:val="53A8B018"/>
    <w:lvl w:ilvl="0" w:tplc="2FCAD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0135C7"/>
    <w:multiLevelType w:val="hybridMultilevel"/>
    <w:tmpl w:val="7FD6A084"/>
    <w:lvl w:ilvl="0" w:tplc="458460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AD37B9"/>
    <w:multiLevelType w:val="hybridMultilevel"/>
    <w:tmpl w:val="7A707C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16713A"/>
    <w:multiLevelType w:val="hybridMultilevel"/>
    <w:tmpl w:val="032AC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10B64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EC6AF3"/>
    <w:multiLevelType w:val="hybridMultilevel"/>
    <w:tmpl w:val="F026737C"/>
    <w:lvl w:ilvl="0" w:tplc="5BA098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565BD0"/>
    <w:multiLevelType w:val="hybridMultilevel"/>
    <w:tmpl w:val="01E28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A2D2D"/>
    <w:multiLevelType w:val="hybridMultilevel"/>
    <w:tmpl w:val="A606E606"/>
    <w:lvl w:ilvl="0" w:tplc="A69C2DD4">
      <w:start w:val="1"/>
      <w:numFmt w:val="decimal"/>
      <w:lvlText w:val="%1."/>
      <w:lvlJc w:val="left"/>
      <w:pPr>
        <w:ind w:left="44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1">
    <w:nsid w:val="4FD03786"/>
    <w:multiLevelType w:val="hybridMultilevel"/>
    <w:tmpl w:val="B0A43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BF726E"/>
    <w:multiLevelType w:val="hybridMultilevel"/>
    <w:tmpl w:val="249AA66E"/>
    <w:lvl w:ilvl="0" w:tplc="1494CE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1E74F2E"/>
    <w:multiLevelType w:val="hybridMultilevel"/>
    <w:tmpl w:val="A9EEBE00"/>
    <w:lvl w:ilvl="0" w:tplc="0B228C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C514B8"/>
    <w:multiLevelType w:val="hybridMultilevel"/>
    <w:tmpl w:val="19CE4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7407F2"/>
    <w:multiLevelType w:val="hybridMultilevel"/>
    <w:tmpl w:val="008E8136"/>
    <w:lvl w:ilvl="0" w:tplc="A07052D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4846DE9"/>
    <w:multiLevelType w:val="hybridMultilevel"/>
    <w:tmpl w:val="7B16962C"/>
    <w:lvl w:ilvl="0" w:tplc="9C282D6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71A23051"/>
    <w:multiLevelType w:val="hybridMultilevel"/>
    <w:tmpl w:val="B3181BDA"/>
    <w:lvl w:ilvl="0" w:tplc="484CEA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3A72257"/>
    <w:multiLevelType w:val="hybridMultilevel"/>
    <w:tmpl w:val="11346F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7"/>
  </w:num>
  <w:num w:numId="4">
    <w:abstractNumId w:val="1"/>
  </w:num>
  <w:num w:numId="5">
    <w:abstractNumId w:val="12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4"/>
  </w:num>
  <w:num w:numId="13">
    <w:abstractNumId w:val="2"/>
  </w:num>
  <w:num w:numId="14">
    <w:abstractNumId w:val="0"/>
  </w:num>
  <w:num w:numId="15">
    <w:abstractNumId w:val="16"/>
  </w:num>
  <w:num w:numId="16">
    <w:abstractNumId w:val="9"/>
  </w:num>
  <w:num w:numId="17">
    <w:abstractNumId w:val="8"/>
  </w:num>
  <w:num w:numId="18">
    <w:abstractNumId w:val="3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67"/>
    <w:rsid w:val="00012583"/>
    <w:rsid w:val="00016F88"/>
    <w:rsid w:val="00017701"/>
    <w:rsid w:val="00020A47"/>
    <w:rsid w:val="000312AD"/>
    <w:rsid w:val="00033F3D"/>
    <w:rsid w:val="00036332"/>
    <w:rsid w:val="00044438"/>
    <w:rsid w:val="00060EA5"/>
    <w:rsid w:val="00067C2F"/>
    <w:rsid w:val="00074A91"/>
    <w:rsid w:val="00084C4F"/>
    <w:rsid w:val="0008635C"/>
    <w:rsid w:val="00086E1B"/>
    <w:rsid w:val="0009636B"/>
    <w:rsid w:val="000A037C"/>
    <w:rsid w:val="000A0B96"/>
    <w:rsid w:val="000A22C6"/>
    <w:rsid w:val="000A5830"/>
    <w:rsid w:val="000A6418"/>
    <w:rsid w:val="000B7622"/>
    <w:rsid w:val="000C5117"/>
    <w:rsid w:val="000D2554"/>
    <w:rsid w:val="000D2C04"/>
    <w:rsid w:val="000E07B7"/>
    <w:rsid w:val="000F0D67"/>
    <w:rsid w:val="000F105D"/>
    <w:rsid w:val="00102E12"/>
    <w:rsid w:val="00116096"/>
    <w:rsid w:val="00120CBF"/>
    <w:rsid w:val="00121D7D"/>
    <w:rsid w:val="00122263"/>
    <w:rsid w:val="00123388"/>
    <w:rsid w:val="00123A5C"/>
    <w:rsid w:val="0013290F"/>
    <w:rsid w:val="001500BC"/>
    <w:rsid w:val="001509E4"/>
    <w:rsid w:val="001515DD"/>
    <w:rsid w:val="00153A8B"/>
    <w:rsid w:val="0016571D"/>
    <w:rsid w:val="00167EED"/>
    <w:rsid w:val="0017185A"/>
    <w:rsid w:val="00171D94"/>
    <w:rsid w:val="00174216"/>
    <w:rsid w:val="001752CA"/>
    <w:rsid w:val="0019096D"/>
    <w:rsid w:val="00194CD0"/>
    <w:rsid w:val="00197991"/>
    <w:rsid w:val="001A1B17"/>
    <w:rsid w:val="001A419F"/>
    <w:rsid w:val="001A5E4C"/>
    <w:rsid w:val="001B30FA"/>
    <w:rsid w:val="001B4312"/>
    <w:rsid w:val="001B4372"/>
    <w:rsid w:val="001C218E"/>
    <w:rsid w:val="001C2706"/>
    <w:rsid w:val="001C3D47"/>
    <w:rsid w:val="001C5C75"/>
    <w:rsid w:val="001D0D31"/>
    <w:rsid w:val="001D0FC1"/>
    <w:rsid w:val="001E1621"/>
    <w:rsid w:val="001E1A2B"/>
    <w:rsid w:val="001E73F9"/>
    <w:rsid w:val="001F68C8"/>
    <w:rsid w:val="002011C7"/>
    <w:rsid w:val="00207B7F"/>
    <w:rsid w:val="00240D27"/>
    <w:rsid w:val="00247C34"/>
    <w:rsid w:val="00253B4C"/>
    <w:rsid w:val="00255AA6"/>
    <w:rsid w:val="002654CA"/>
    <w:rsid w:val="00282716"/>
    <w:rsid w:val="00283A67"/>
    <w:rsid w:val="0029133E"/>
    <w:rsid w:val="00297E82"/>
    <w:rsid w:val="002A0062"/>
    <w:rsid w:val="002A3CDC"/>
    <w:rsid w:val="002A4C97"/>
    <w:rsid w:val="002A6296"/>
    <w:rsid w:val="002B0E57"/>
    <w:rsid w:val="002B3BC8"/>
    <w:rsid w:val="002B5A79"/>
    <w:rsid w:val="002C277E"/>
    <w:rsid w:val="002C6BF5"/>
    <w:rsid w:val="002C7E29"/>
    <w:rsid w:val="002D7960"/>
    <w:rsid w:val="002F3B8C"/>
    <w:rsid w:val="002F61E9"/>
    <w:rsid w:val="00300D75"/>
    <w:rsid w:val="00314990"/>
    <w:rsid w:val="00315DED"/>
    <w:rsid w:val="00322AA8"/>
    <w:rsid w:val="003244E5"/>
    <w:rsid w:val="00324F83"/>
    <w:rsid w:val="00332FCE"/>
    <w:rsid w:val="00333B03"/>
    <w:rsid w:val="003408C9"/>
    <w:rsid w:val="00342448"/>
    <w:rsid w:val="00353547"/>
    <w:rsid w:val="00355CB1"/>
    <w:rsid w:val="003646EF"/>
    <w:rsid w:val="00374A10"/>
    <w:rsid w:val="003814C3"/>
    <w:rsid w:val="00382FA2"/>
    <w:rsid w:val="00392991"/>
    <w:rsid w:val="00394CF4"/>
    <w:rsid w:val="003A27BB"/>
    <w:rsid w:val="003A6F9A"/>
    <w:rsid w:val="003A76AF"/>
    <w:rsid w:val="003B00B3"/>
    <w:rsid w:val="003B5777"/>
    <w:rsid w:val="003C75AB"/>
    <w:rsid w:val="003D2DAA"/>
    <w:rsid w:val="00401150"/>
    <w:rsid w:val="00406D00"/>
    <w:rsid w:val="00407041"/>
    <w:rsid w:val="00414AA7"/>
    <w:rsid w:val="0042271B"/>
    <w:rsid w:val="004306D2"/>
    <w:rsid w:val="00452977"/>
    <w:rsid w:val="00453239"/>
    <w:rsid w:val="004609B3"/>
    <w:rsid w:val="00463B71"/>
    <w:rsid w:val="0046685D"/>
    <w:rsid w:val="0046774C"/>
    <w:rsid w:val="00470170"/>
    <w:rsid w:val="00471340"/>
    <w:rsid w:val="0048595A"/>
    <w:rsid w:val="00491BD4"/>
    <w:rsid w:val="00495341"/>
    <w:rsid w:val="004A4C67"/>
    <w:rsid w:val="004A5BDC"/>
    <w:rsid w:val="004B1302"/>
    <w:rsid w:val="004B1E6F"/>
    <w:rsid w:val="004B248E"/>
    <w:rsid w:val="004B2A85"/>
    <w:rsid w:val="004B3157"/>
    <w:rsid w:val="004B5CB3"/>
    <w:rsid w:val="004C5870"/>
    <w:rsid w:val="004C5AF9"/>
    <w:rsid w:val="004E3CEF"/>
    <w:rsid w:val="004E54F2"/>
    <w:rsid w:val="004E55E5"/>
    <w:rsid w:val="004F144D"/>
    <w:rsid w:val="004F4F2C"/>
    <w:rsid w:val="004F5CE9"/>
    <w:rsid w:val="004F6FC8"/>
    <w:rsid w:val="00501AD8"/>
    <w:rsid w:val="005155F4"/>
    <w:rsid w:val="00517963"/>
    <w:rsid w:val="005356B7"/>
    <w:rsid w:val="00535B36"/>
    <w:rsid w:val="005419A3"/>
    <w:rsid w:val="005525DF"/>
    <w:rsid w:val="00553942"/>
    <w:rsid w:val="00563E7F"/>
    <w:rsid w:val="005717BB"/>
    <w:rsid w:val="005725B5"/>
    <w:rsid w:val="005773C6"/>
    <w:rsid w:val="005A0D52"/>
    <w:rsid w:val="005B0782"/>
    <w:rsid w:val="005B7F8A"/>
    <w:rsid w:val="005D2893"/>
    <w:rsid w:val="005E42DC"/>
    <w:rsid w:val="005E6AD1"/>
    <w:rsid w:val="005F073C"/>
    <w:rsid w:val="00601456"/>
    <w:rsid w:val="00601938"/>
    <w:rsid w:val="0060355D"/>
    <w:rsid w:val="00604A29"/>
    <w:rsid w:val="00612E9F"/>
    <w:rsid w:val="00613C0A"/>
    <w:rsid w:val="00640D8E"/>
    <w:rsid w:val="00644619"/>
    <w:rsid w:val="00662BB0"/>
    <w:rsid w:val="00663B42"/>
    <w:rsid w:val="00666215"/>
    <w:rsid w:val="00667072"/>
    <w:rsid w:val="00670B19"/>
    <w:rsid w:val="006739C7"/>
    <w:rsid w:val="00682081"/>
    <w:rsid w:val="00696EB2"/>
    <w:rsid w:val="00697406"/>
    <w:rsid w:val="00697F30"/>
    <w:rsid w:val="006B005D"/>
    <w:rsid w:val="006B3C2F"/>
    <w:rsid w:val="006C1B2C"/>
    <w:rsid w:val="006C2EC6"/>
    <w:rsid w:val="006C4B42"/>
    <w:rsid w:val="006C6F94"/>
    <w:rsid w:val="006D0096"/>
    <w:rsid w:val="006D15D9"/>
    <w:rsid w:val="006D4D2F"/>
    <w:rsid w:val="006E31C1"/>
    <w:rsid w:val="006E5127"/>
    <w:rsid w:val="006E74DF"/>
    <w:rsid w:val="006E76C7"/>
    <w:rsid w:val="006E7CBD"/>
    <w:rsid w:val="00700F91"/>
    <w:rsid w:val="00702C63"/>
    <w:rsid w:val="0070307D"/>
    <w:rsid w:val="007105B3"/>
    <w:rsid w:val="00713B61"/>
    <w:rsid w:val="00716A0B"/>
    <w:rsid w:val="00720948"/>
    <w:rsid w:val="00722A47"/>
    <w:rsid w:val="00727295"/>
    <w:rsid w:val="007325C0"/>
    <w:rsid w:val="00734F63"/>
    <w:rsid w:val="007379AB"/>
    <w:rsid w:val="00743E5B"/>
    <w:rsid w:val="00744641"/>
    <w:rsid w:val="0075192A"/>
    <w:rsid w:val="00757270"/>
    <w:rsid w:val="00767AD1"/>
    <w:rsid w:val="00767FE1"/>
    <w:rsid w:val="00772BDC"/>
    <w:rsid w:val="00773505"/>
    <w:rsid w:val="0078029D"/>
    <w:rsid w:val="007822FA"/>
    <w:rsid w:val="00797869"/>
    <w:rsid w:val="007979A3"/>
    <w:rsid w:val="007A0F3E"/>
    <w:rsid w:val="007A106E"/>
    <w:rsid w:val="007A505D"/>
    <w:rsid w:val="007B08EC"/>
    <w:rsid w:val="007B7B5A"/>
    <w:rsid w:val="007C4056"/>
    <w:rsid w:val="007C64A3"/>
    <w:rsid w:val="007C7270"/>
    <w:rsid w:val="007D0A84"/>
    <w:rsid w:val="007D12CA"/>
    <w:rsid w:val="007E31B8"/>
    <w:rsid w:val="007E4AE1"/>
    <w:rsid w:val="007E4E04"/>
    <w:rsid w:val="007E6AD9"/>
    <w:rsid w:val="007E7B0F"/>
    <w:rsid w:val="007F002A"/>
    <w:rsid w:val="007F0A91"/>
    <w:rsid w:val="007F6D2F"/>
    <w:rsid w:val="00802AA9"/>
    <w:rsid w:val="00803612"/>
    <w:rsid w:val="00814A69"/>
    <w:rsid w:val="00815220"/>
    <w:rsid w:val="0082733C"/>
    <w:rsid w:val="00832996"/>
    <w:rsid w:val="00840505"/>
    <w:rsid w:val="008417E3"/>
    <w:rsid w:val="0084355F"/>
    <w:rsid w:val="008439A1"/>
    <w:rsid w:val="00853A5C"/>
    <w:rsid w:val="00857CCE"/>
    <w:rsid w:val="00863FD7"/>
    <w:rsid w:val="008642E7"/>
    <w:rsid w:val="00865803"/>
    <w:rsid w:val="0086622D"/>
    <w:rsid w:val="00872FF0"/>
    <w:rsid w:val="008853FC"/>
    <w:rsid w:val="008909B7"/>
    <w:rsid w:val="008A4CA4"/>
    <w:rsid w:val="008B1C81"/>
    <w:rsid w:val="008B392A"/>
    <w:rsid w:val="008B4294"/>
    <w:rsid w:val="008B434C"/>
    <w:rsid w:val="008B4CC8"/>
    <w:rsid w:val="008D2014"/>
    <w:rsid w:val="008F005B"/>
    <w:rsid w:val="008F49E2"/>
    <w:rsid w:val="00901AA9"/>
    <w:rsid w:val="00903E1E"/>
    <w:rsid w:val="0090482F"/>
    <w:rsid w:val="0090676E"/>
    <w:rsid w:val="00927C14"/>
    <w:rsid w:val="00934EA3"/>
    <w:rsid w:val="00947B35"/>
    <w:rsid w:val="0096069F"/>
    <w:rsid w:val="00962260"/>
    <w:rsid w:val="00975111"/>
    <w:rsid w:val="00975E07"/>
    <w:rsid w:val="0098596B"/>
    <w:rsid w:val="00986D64"/>
    <w:rsid w:val="00990F19"/>
    <w:rsid w:val="009912A6"/>
    <w:rsid w:val="0099619C"/>
    <w:rsid w:val="009A06AC"/>
    <w:rsid w:val="009A38FD"/>
    <w:rsid w:val="009A6D4C"/>
    <w:rsid w:val="009B1C4E"/>
    <w:rsid w:val="009B2572"/>
    <w:rsid w:val="009B62E5"/>
    <w:rsid w:val="009C33FD"/>
    <w:rsid w:val="009C7825"/>
    <w:rsid w:val="009D26F3"/>
    <w:rsid w:val="009D73FA"/>
    <w:rsid w:val="009E14B6"/>
    <w:rsid w:val="009E1D43"/>
    <w:rsid w:val="009E1F6B"/>
    <w:rsid w:val="009E6667"/>
    <w:rsid w:val="009F2CE0"/>
    <w:rsid w:val="009F6DDA"/>
    <w:rsid w:val="00A1548D"/>
    <w:rsid w:val="00A17103"/>
    <w:rsid w:val="00A20A8F"/>
    <w:rsid w:val="00A231A4"/>
    <w:rsid w:val="00A26DC3"/>
    <w:rsid w:val="00A352C7"/>
    <w:rsid w:val="00A35C7C"/>
    <w:rsid w:val="00A417CF"/>
    <w:rsid w:val="00A43892"/>
    <w:rsid w:val="00A4611E"/>
    <w:rsid w:val="00A46755"/>
    <w:rsid w:val="00A47EBE"/>
    <w:rsid w:val="00A513A2"/>
    <w:rsid w:val="00A63D63"/>
    <w:rsid w:val="00A65F07"/>
    <w:rsid w:val="00A777EF"/>
    <w:rsid w:val="00A93176"/>
    <w:rsid w:val="00A949FF"/>
    <w:rsid w:val="00A970A2"/>
    <w:rsid w:val="00A978FC"/>
    <w:rsid w:val="00AA5AB8"/>
    <w:rsid w:val="00AA6184"/>
    <w:rsid w:val="00AB05F6"/>
    <w:rsid w:val="00AB52AE"/>
    <w:rsid w:val="00AB7F8D"/>
    <w:rsid w:val="00AC0041"/>
    <w:rsid w:val="00AC05B7"/>
    <w:rsid w:val="00AD09AE"/>
    <w:rsid w:val="00AD1198"/>
    <w:rsid w:val="00AE50E7"/>
    <w:rsid w:val="00AF106D"/>
    <w:rsid w:val="00AF1BAE"/>
    <w:rsid w:val="00B06259"/>
    <w:rsid w:val="00B10A1D"/>
    <w:rsid w:val="00B13DA1"/>
    <w:rsid w:val="00B20597"/>
    <w:rsid w:val="00B27841"/>
    <w:rsid w:val="00B362CB"/>
    <w:rsid w:val="00B522E6"/>
    <w:rsid w:val="00B607A8"/>
    <w:rsid w:val="00B6209D"/>
    <w:rsid w:val="00B75344"/>
    <w:rsid w:val="00B834E2"/>
    <w:rsid w:val="00B94D22"/>
    <w:rsid w:val="00BB5044"/>
    <w:rsid w:val="00BB6A1A"/>
    <w:rsid w:val="00BC3FC1"/>
    <w:rsid w:val="00BC4BFD"/>
    <w:rsid w:val="00BC7F52"/>
    <w:rsid w:val="00BD102C"/>
    <w:rsid w:val="00BD3812"/>
    <w:rsid w:val="00BD60C5"/>
    <w:rsid w:val="00BD7741"/>
    <w:rsid w:val="00BE4533"/>
    <w:rsid w:val="00BE504C"/>
    <w:rsid w:val="00BE6DDC"/>
    <w:rsid w:val="00BF45BD"/>
    <w:rsid w:val="00C000E1"/>
    <w:rsid w:val="00C02CE0"/>
    <w:rsid w:val="00C03B94"/>
    <w:rsid w:val="00C04ADD"/>
    <w:rsid w:val="00C078A0"/>
    <w:rsid w:val="00C227B5"/>
    <w:rsid w:val="00C24FBB"/>
    <w:rsid w:val="00C2646F"/>
    <w:rsid w:val="00C26CC1"/>
    <w:rsid w:val="00C26CF8"/>
    <w:rsid w:val="00C32F29"/>
    <w:rsid w:val="00C35C4C"/>
    <w:rsid w:val="00C464C5"/>
    <w:rsid w:val="00C46817"/>
    <w:rsid w:val="00C52B3C"/>
    <w:rsid w:val="00C628E0"/>
    <w:rsid w:val="00C711FB"/>
    <w:rsid w:val="00C72465"/>
    <w:rsid w:val="00C74329"/>
    <w:rsid w:val="00C74B0C"/>
    <w:rsid w:val="00C77C36"/>
    <w:rsid w:val="00C813DD"/>
    <w:rsid w:val="00C826DD"/>
    <w:rsid w:val="00C82BBC"/>
    <w:rsid w:val="00C83EDA"/>
    <w:rsid w:val="00C90E30"/>
    <w:rsid w:val="00CA3982"/>
    <w:rsid w:val="00CA3ECF"/>
    <w:rsid w:val="00CB4497"/>
    <w:rsid w:val="00CB50F9"/>
    <w:rsid w:val="00CB6B38"/>
    <w:rsid w:val="00CB6E8F"/>
    <w:rsid w:val="00CC01F3"/>
    <w:rsid w:val="00CC0C61"/>
    <w:rsid w:val="00CC2A73"/>
    <w:rsid w:val="00CC3CBD"/>
    <w:rsid w:val="00CC3F65"/>
    <w:rsid w:val="00CC40CC"/>
    <w:rsid w:val="00CC6835"/>
    <w:rsid w:val="00CC687D"/>
    <w:rsid w:val="00CC6C7E"/>
    <w:rsid w:val="00CD09FC"/>
    <w:rsid w:val="00CD7B5F"/>
    <w:rsid w:val="00CE0540"/>
    <w:rsid w:val="00CE2289"/>
    <w:rsid w:val="00CE2BD7"/>
    <w:rsid w:val="00CF3D72"/>
    <w:rsid w:val="00CF4C47"/>
    <w:rsid w:val="00D010BA"/>
    <w:rsid w:val="00D012B2"/>
    <w:rsid w:val="00D02572"/>
    <w:rsid w:val="00D11CD9"/>
    <w:rsid w:val="00D17F5C"/>
    <w:rsid w:val="00D269F8"/>
    <w:rsid w:val="00D35A51"/>
    <w:rsid w:val="00D37330"/>
    <w:rsid w:val="00D379E8"/>
    <w:rsid w:val="00D40C69"/>
    <w:rsid w:val="00D55F1F"/>
    <w:rsid w:val="00D61E9C"/>
    <w:rsid w:val="00D625AB"/>
    <w:rsid w:val="00D70274"/>
    <w:rsid w:val="00D711D0"/>
    <w:rsid w:val="00D71DC1"/>
    <w:rsid w:val="00D75659"/>
    <w:rsid w:val="00D76921"/>
    <w:rsid w:val="00D76A76"/>
    <w:rsid w:val="00D836FF"/>
    <w:rsid w:val="00D851B1"/>
    <w:rsid w:val="00D855BE"/>
    <w:rsid w:val="00D97273"/>
    <w:rsid w:val="00DA05CB"/>
    <w:rsid w:val="00DA4BC5"/>
    <w:rsid w:val="00DA6151"/>
    <w:rsid w:val="00DA75B1"/>
    <w:rsid w:val="00DB0593"/>
    <w:rsid w:val="00DB3A4D"/>
    <w:rsid w:val="00DB5AA9"/>
    <w:rsid w:val="00DC0976"/>
    <w:rsid w:val="00DD016B"/>
    <w:rsid w:val="00DD019F"/>
    <w:rsid w:val="00DD1CE7"/>
    <w:rsid w:val="00DE7980"/>
    <w:rsid w:val="00DF209A"/>
    <w:rsid w:val="00DF2DCF"/>
    <w:rsid w:val="00DF4708"/>
    <w:rsid w:val="00E04A06"/>
    <w:rsid w:val="00E103C5"/>
    <w:rsid w:val="00E155F5"/>
    <w:rsid w:val="00E21B6A"/>
    <w:rsid w:val="00E2622C"/>
    <w:rsid w:val="00E3092F"/>
    <w:rsid w:val="00E333C1"/>
    <w:rsid w:val="00E403D6"/>
    <w:rsid w:val="00E570AA"/>
    <w:rsid w:val="00E677D5"/>
    <w:rsid w:val="00E70C76"/>
    <w:rsid w:val="00E75097"/>
    <w:rsid w:val="00E77FAD"/>
    <w:rsid w:val="00E82F1D"/>
    <w:rsid w:val="00E83559"/>
    <w:rsid w:val="00E912CC"/>
    <w:rsid w:val="00E91E9F"/>
    <w:rsid w:val="00E930AF"/>
    <w:rsid w:val="00E969F4"/>
    <w:rsid w:val="00E96A58"/>
    <w:rsid w:val="00E97343"/>
    <w:rsid w:val="00E977AF"/>
    <w:rsid w:val="00EA4ED1"/>
    <w:rsid w:val="00EB1F04"/>
    <w:rsid w:val="00EB211D"/>
    <w:rsid w:val="00EB44E6"/>
    <w:rsid w:val="00EB4522"/>
    <w:rsid w:val="00EB5A49"/>
    <w:rsid w:val="00EC0938"/>
    <w:rsid w:val="00F21348"/>
    <w:rsid w:val="00F24453"/>
    <w:rsid w:val="00F256C6"/>
    <w:rsid w:val="00F25BE7"/>
    <w:rsid w:val="00F27482"/>
    <w:rsid w:val="00F31A4B"/>
    <w:rsid w:val="00F42E7A"/>
    <w:rsid w:val="00F46060"/>
    <w:rsid w:val="00F469A4"/>
    <w:rsid w:val="00F577F9"/>
    <w:rsid w:val="00F60AE9"/>
    <w:rsid w:val="00F72F12"/>
    <w:rsid w:val="00F76AEF"/>
    <w:rsid w:val="00F80FEA"/>
    <w:rsid w:val="00F8628B"/>
    <w:rsid w:val="00F920BE"/>
    <w:rsid w:val="00F9465F"/>
    <w:rsid w:val="00FB0F82"/>
    <w:rsid w:val="00FC035A"/>
    <w:rsid w:val="00FC13E7"/>
    <w:rsid w:val="00FC2E7B"/>
    <w:rsid w:val="00FD0F3C"/>
    <w:rsid w:val="00FD2959"/>
    <w:rsid w:val="00FF5EC6"/>
    <w:rsid w:val="00FF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CBD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C3CBD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92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C3CBD"/>
    <w:pPr>
      <w:jc w:val="both"/>
    </w:pPr>
    <w:rPr>
      <w:szCs w:val="20"/>
      <w:lang w:val="sl-SI"/>
    </w:rPr>
  </w:style>
  <w:style w:type="paragraph" w:styleId="BodyText2">
    <w:name w:val="Body Text 2"/>
    <w:basedOn w:val="Normal"/>
    <w:rsid w:val="00CC3CBD"/>
    <w:pPr>
      <w:jc w:val="both"/>
    </w:pPr>
    <w:rPr>
      <w:b/>
      <w:bCs/>
      <w:lang w:val="hr-HR"/>
    </w:rPr>
  </w:style>
  <w:style w:type="table" w:styleId="TableGrid">
    <w:name w:val="Table Grid"/>
    <w:basedOn w:val="TableNormal"/>
    <w:rsid w:val="008A4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7C64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64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C64A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C6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64A3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7C6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64A3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D17F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7F5C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D17F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F5C"/>
    <w:rPr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5B0782"/>
    <w:rPr>
      <w:color w:val="808080"/>
    </w:rPr>
  </w:style>
  <w:style w:type="character" w:styleId="Hyperlink">
    <w:name w:val="Hyperlink"/>
    <w:basedOn w:val="DefaultParagraphFont"/>
    <w:uiPriority w:val="99"/>
    <w:rsid w:val="000A22C6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F4F2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392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rsid w:val="00392991"/>
    <w:rPr>
      <w:b/>
      <w:bCs/>
      <w:sz w:val="24"/>
      <w:szCs w:val="24"/>
      <w:lang w:val="hr-HR"/>
    </w:rPr>
  </w:style>
  <w:style w:type="character" w:customStyle="1" w:styleId="ListParagraphChar">
    <w:name w:val="List Paragraph Char"/>
    <w:link w:val="ListParagraph"/>
    <w:uiPriority w:val="34"/>
    <w:rsid w:val="007E6AD9"/>
    <w:rPr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1888818315C4C0E85EC2B7C0229C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6D413-1F14-436C-BEB6-25F18E498E93}"/>
      </w:docPartPr>
      <w:docPartBody>
        <w:p w:rsidR="00A52FAC" w:rsidRDefault="004A7740" w:rsidP="004A7740">
          <w:pPr>
            <w:pStyle w:val="41888818315C4C0E85EC2B7C0229CE65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85132D"/>
    <w:rsid w:val="0007530F"/>
    <w:rsid w:val="00086BDB"/>
    <w:rsid w:val="0009101B"/>
    <w:rsid w:val="000A060A"/>
    <w:rsid w:val="000F3964"/>
    <w:rsid w:val="00105450"/>
    <w:rsid w:val="001328EE"/>
    <w:rsid w:val="00194580"/>
    <w:rsid w:val="00235463"/>
    <w:rsid w:val="00243202"/>
    <w:rsid w:val="00250A98"/>
    <w:rsid w:val="00263959"/>
    <w:rsid w:val="002B62BA"/>
    <w:rsid w:val="002B6C8A"/>
    <w:rsid w:val="002E2513"/>
    <w:rsid w:val="003B109C"/>
    <w:rsid w:val="003D634C"/>
    <w:rsid w:val="003E0E76"/>
    <w:rsid w:val="004171EE"/>
    <w:rsid w:val="00424D8F"/>
    <w:rsid w:val="00436578"/>
    <w:rsid w:val="00473770"/>
    <w:rsid w:val="004A4391"/>
    <w:rsid w:val="004A7740"/>
    <w:rsid w:val="004E04AD"/>
    <w:rsid w:val="004F53D5"/>
    <w:rsid w:val="005104E2"/>
    <w:rsid w:val="00551B5E"/>
    <w:rsid w:val="005D25C4"/>
    <w:rsid w:val="005D4AC0"/>
    <w:rsid w:val="00635F0D"/>
    <w:rsid w:val="0066393A"/>
    <w:rsid w:val="006811B0"/>
    <w:rsid w:val="00694525"/>
    <w:rsid w:val="006B28F1"/>
    <w:rsid w:val="00730E14"/>
    <w:rsid w:val="0077605A"/>
    <w:rsid w:val="00781483"/>
    <w:rsid w:val="00786271"/>
    <w:rsid w:val="00806EF3"/>
    <w:rsid w:val="008076AE"/>
    <w:rsid w:val="00830708"/>
    <w:rsid w:val="0085132D"/>
    <w:rsid w:val="008A0494"/>
    <w:rsid w:val="008A560F"/>
    <w:rsid w:val="008A65E3"/>
    <w:rsid w:val="008E3522"/>
    <w:rsid w:val="009300A9"/>
    <w:rsid w:val="0093335B"/>
    <w:rsid w:val="00972BE6"/>
    <w:rsid w:val="009A0F11"/>
    <w:rsid w:val="009A54F5"/>
    <w:rsid w:val="009B7F3E"/>
    <w:rsid w:val="009C0654"/>
    <w:rsid w:val="009E0DD2"/>
    <w:rsid w:val="00A04705"/>
    <w:rsid w:val="00A52FAC"/>
    <w:rsid w:val="00A639A1"/>
    <w:rsid w:val="00AB119D"/>
    <w:rsid w:val="00AE3C71"/>
    <w:rsid w:val="00B1203D"/>
    <w:rsid w:val="00B41B7C"/>
    <w:rsid w:val="00C41D34"/>
    <w:rsid w:val="00C463EB"/>
    <w:rsid w:val="00C46E5A"/>
    <w:rsid w:val="00C70366"/>
    <w:rsid w:val="00C930A1"/>
    <w:rsid w:val="00C956AF"/>
    <w:rsid w:val="00CA5F77"/>
    <w:rsid w:val="00CD3E72"/>
    <w:rsid w:val="00D40F66"/>
    <w:rsid w:val="00E45F2B"/>
    <w:rsid w:val="00E53483"/>
    <w:rsid w:val="00E74253"/>
    <w:rsid w:val="00EB13D6"/>
    <w:rsid w:val="00EE1186"/>
    <w:rsid w:val="00EF740F"/>
    <w:rsid w:val="00F21549"/>
    <w:rsid w:val="00F75B57"/>
    <w:rsid w:val="00FE396A"/>
    <w:rsid w:val="00FF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7740"/>
    <w:rPr>
      <w:color w:val="808080"/>
    </w:rPr>
  </w:style>
  <w:style w:type="paragraph" w:customStyle="1" w:styleId="749FED845DD24762B41ABE79B49D83CE">
    <w:name w:val="749FED845DD24762B41ABE79B49D83CE"/>
    <w:rsid w:val="0085132D"/>
  </w:style>
  <w:style w:type="paragraph" w:customStyle="1" w:styleId="54A674D47B7841E1AA85CC8D796180C5">
    <w:name w:val="54A674D47B7841E1AA85CC8D796180C5"/>
    <w:rsid w:val="0085132D"/>
  </w:style>
  <w:style w:type="paragraph" w:customStyle="1" w:styleId="118E663A66784BCEA6E25D93927133DB">
    <w:name w:val="118E663A66784BCEA6E25D93927133DB"/>
    <w:rsid w:val="008076AE"/>
  </w:style>
  <w:style w:type="paragraph" w:customStyle="1" w:styleId="94F65BA960AF48E38588769260E86DA5">
    <w:name w:val="94F65BA960AF48E38588769260E86DA5"/>
    <w:rsid w:val="008076AE"/>
  </w:style>
  <w:style w:type="paragraph" w:customStyle="1" w:styleId="E6F3F404AC5F414B9B340E027052F00E">
    <w:name w:val="E6F3F404AC5F414B9B340E027052F00E"/>
    <w:rsid w:val="00AB119D"/>
  </w:style>
  <w:style w:type="paragraph" w:customStyle="1" w:styleId="107AEBF7E29F44DEA90244269E25030F">
    <w:name w:val="107AEBF7E29F44DEA90244269E25030F"/>
    <w:rsid w:val="00C930A1"/>
  </w:style>
  <w:style w:type="paragraph" w:customStyle="1" w:styleId="41888818315C4C0E85EC2B7C0229CE65">
    <w:name w:val="41888818315C4C0E85EC2B7C0229CE65"/>
    <w:rsid w:val="004A774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880B9-256D-4A6D-B7BF-E01FC511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CENTAR – NOVI SAD</vt:lpstr>
    </vt:vector>
  </TitlesOfParts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CENTAR – NOVI SAD</dc:title>
  <dc:creator>user</dc:creator>
  <cp:lastModifiedBy>User</cp:lastModifiedBy>
  <cp:revision>60</cp:revision>
  <cp:lastPrinted>2013-03-27T06:38:00Z</cp:lastPrinted>
  <dcterms:created xsi:type="dcterms:W3CDTF">2015-10-29T13:03:00Z</dcterms:created>
  <dcterms:modified xsi:type="dcterms:W3CDTF">2019-07-03T08:19:00Z</dcterms:modified>
</cp:coreProperties>
</file>