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767DEC">
        <w:rPr>
          <w:sz w:val="24"/>
          <w:szCs w:val="24"/>
          <w:u w:val="none"/>
          <w:lang w:val="sr-Cyrl-RS"/>
        </w:rPr>
        <w:t xml:space="preserve"> </w:t>
      </w:r>
      <w:bookmarkStart w:id="0" w:name="_GoBack"/>
      <w:bookmarkEnd w:id="0"/>
      <w:r w:rsidR="00603F11">
        <w:rPr>
          <w:sz w:val="24"/>
          <w:szCs w:val="24"/>
          <w:u w:val="none"/>
          <w:lang w:val="sr-Latn-RS"/>
        </w:rPr>
        <w:t>298-19-O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603F11">
        <w:rPr>
          <w:b/>
          <w:lang w:val="sr-Latn-RS"/>
        </w:rPr>
        <w:t xml:space="preserve"> 03.12.2019.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603F1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603F11">
        <w:rPr>
          <w:noProof/>
        </w:rPr>
        <w:t>298-19-O – Стручни надзор у пројекту санације и реконструкције објекта Клинике за интерне болести Клиничког центра Војводине</w:t>
      </w:r>
    </w:p>
    <w:p w:rsidR="002C55D7" w:rsidRDefault="00603F11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603F11">
        <w:rPr>
          <w:lang w:val="sr-Cyrl-RS"/>
        </w:rPr>
        <w:t>71247000 надзор грађевинских радова</w:t>
      </w:r>
    </w:p>
    <w:p w:rsidR="00603F11" w:rsidRPr="00603F11" w:rsidRDefault="00603F11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03F1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03F11">
        <w:rPr>
          <w:b/>
          <w:lang w:val="sr-Latn-RS"/>
        </w:rPr>
        <w:t>10.400.000,00</w:t>
      </w:r>
      <w:r w:rsidR="002C55D7" w:rsidRPr="00603F11">
        <w:rPr>
          <w:b/>
          <w:lang w:val="sr-Cyrl-RS"/>
        </w:rPr>
        <w:t xml:space="preserve"> </w:t>
      </w:r>
      <w:r w:rsidR="002C55D7" w:rsidRPr="00603F11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603F11">
        <w:rPr>
          <w:rFonts w:eastAsiaTheme="minorHAnsi"/>
          <w:b/>
          <w:bCs/>
          <w:lang w:val="sr-Latn-RS"/>
        </w:rPr>
        <w:t>12.480.000,00</w:t>
      </w:r>
      <w:r w:rsidR="002C55D7" w:rsidRPr="00603F11">
        <w:rPr>
          <w:rFonts w:eastAsiaTheme="minorHAnsi"/>
          <w:b/>
          <w:bCs/>
        </w:rPr>
        <w:t xml:space="preserve"> </w:t>
      </w:r>
      <w:r w:rsidR="002C55D7" w:rsidRPr="00603F11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C94AB4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94AB4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C94AB4" w:rsidRDefault="00C94AB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3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43"/>
        <w:gridCol w:w="3219"/>
        <w:gridCol w:w="3260"/>
      </w:tblGrid>
      <w:tr w:rsidR="002C55D7" w:rsidTr="00EA3410">
        <w:tc>
          <w:tcPr>
            <w:tcW w:w="2843" w:type="dxa"/>
          </w:tcPr>
          <w:p w:rsidR="002C55D7" w:rsidRDefault="002C55D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Default="002C55D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260" w:type="dxa"/>
          </w:tcPr>
          <w:p w:rsidR="002C55D7" w:rsidRDefault="002C55D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EA3410">
        <w:tc>
          <w:tcPr>
            <w:tcW w:w="2843" w:type="dxa"/>
          </w:tcPr>
          <w:p w:rsidR="002C55D7" w:rsidRDefault="002C55D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E102A1" w:rsidRDefault="0000246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02467">
              <w:rPr>
                <w:rFonts w:eastAsiaTheme="minorHAnsi"/>
                <w:lang w:val="sr-Cyrl-RS"/>
              </w:rPr>
              <w:t>10.500.000,00</w:t>
            </w:r>
            <w:r w:rsidR="00EA3410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E102A1" w:rsidRDefault="0000246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02467">
              <w:rPr>
                <w:rFonts w:eastAsiaTheme="minorHAnsi"/>
                <w:lang w:val="sr-Cyrl-RS"/>
              </w:rPr>
              <w:t>12.600.000,00</w:t>
            </w:r>
            <w:r w:rsidR="00EA3410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EA3410">
        <w:tc>
          <w:tcPr>
            <w:tcW w:w="2843" w:type="dxa"/>
          </w:tcPr>
          <w:p w:rsidR="002C55D7" w:rsidRDefault="002C55D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E102A1" w:rsidRDefault="0000246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02467">
              <w:rPr>
                <w:rFonts w:eastAsiaTheme="minorHAnsi"/>
                <w:lang w:val="sr-Cyrl-RS"/>
              </w:rPr>
              <w:t>10.400.000,00</w:t>
            </w:r>
            <w:r w:rsidR="00EA3410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E102A1" w:rsidRDefault="0000246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02467">
              <w:rPr>
                <w:rFonts w:eastAsiaTheme="minorHAnsi"/>
                <w:lang w:val="sr-Cyrl-RS"/>
              </w:rPr>
              <w:t>12.480.000,00</w:t>
            </w:r>
            <w:r w:rsidR="00EA3410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43"/>
        <w:gridCol w:w="3219"/>
        <w:gridCol w:w="3260"/>
      </w:tblGrid>
      <w:tr w:rsidR="002C55D7" w:rsidTr="00EA3410">
        <w:tc>
          <w:tcPr>
            <w:tcW w:w="2843" w:type="dxa"/>
          </w:tcPr>
          <w:p w:rsidR="002C55D7" w:rsidRDefault="002C55D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Default="002C55D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260" w:type="dxa"/>
          </w:tcPr>
          <w:p w:rsidR="002C55D7" w:rsidRDefault="002C55D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EA3410">
        <w:tc>
          <w:tcPr>
            <w:tcW w:w="2843" w:type="dxa"/>
          </w:tcPr>
          <w:p w:rsidR="002C55D7" w:rsidRDefault="002C55D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E102A1" w:rsidRDefault="0000246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02467">
              <w:rPr>
                <w:rFonts w:eastAsiaTheme="minorHAnsi"/>
                <w:lang w:val="sr-Cyrl-RS"/>
              </w:rPr>
              <w:t>10.500.000,00</w:t>
            </w:r>
            <w:r w:rsidR="00EA3410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E102A1" w:rsidRDefault="0000246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02467">
              <w:rPr>
                <w:rFonts w:eastAsiaTheme="minorHAnsi"/>
                <w:lang w:val="sr-Cyrl-RS"/>
              </w:rPr>
              <w:t>12.600.000,00</w:t>
            </w:r>
            <w:r w:rsidR="00EA3410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EA3410">
        <w:tc>
          <w:tcPr>
            <w:tcW w:w="2843" w:type="dxa"/>
          </w:tcPr>
          <w:p w:rsidR="002C55D7" w:rsidRDefault="002C55D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E102A1" w:rsidRDefault="0000246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02467">
              <w:rPr>
                <w:rFonts w:eastAsiaTheme="minorHAnsi"/>
                <w:lang w:val="sr-Cyrl-RS"/>
              </w:rPr>
              <w:t>10.400.000,00</w:t>
            </w:r>
            <w:r w:rsidR="00EA3410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E102A1" w:rsidRDefault="00002467" w:rsidP="0000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02467">
              <w:rPr>
                <w:rFonts w:eastAsiaTheme="minorHAnsi"/>
                <w:lang w:val="sr-Cyrl-RS"/>
              </w:rPr>
              <w:t>12.480.000,00</w:t>
            </w:r>
            <w:r w:rsidR="00EA3410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B5689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0331A">
        <w:rPr>
          <w:rFonts w:eastAsiaTheme="minorHAnsi"/>
          <w:lang w:val="sr-Cyrl-RS"/>
        </w:rPr>
        <w:t>- Нема.</w:t>
      </w:r>
    </w:p>
    <w:p w:rsidR="00C94AB4" w:rsidRPr="00B5689D" w:rsidRDefault="00C94AB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94AB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22.11.2019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5689D" w:rsidRPr="00B5689D" w:rsidRDefault="00B5689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94AB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02.12.2019.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A0331A" w:rsidRPr="00A0331A" w:rsidRDefault="00A0331A" w:rsidP="00A0331A">
      <w:pPr>
        <w:autoSpaceDE w:val="0"/>
        <w:autoSpaceDN w:val="0"/>
        <w:adjustRightInd w:val="0"/>
        <w:jc w:val="both"/>
        <w:rPr>
          <w:lang w:val="sr-Cyrl-RS"/>
        </w:rPr>
      </w:pPr>
      <w:r w:rsidRPr="00A0331A">
        <w:rPr>
          <w:lang w:val="sr-Cyrl-RS"/>
        </w:rPr>
        <w:t>Заједничка понуда:</w:t>
      </w:r>
    </w:p>
    <w:p w:rsidR="00A0331A" w:rsidRPr="00A0331A" w:rsidRDefault="00B468CA" w:rsidP="00A0331A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1.</w:t>
      </w:r>
      <w:r w:rsidR="00A0331A" w:rsidRPr="00A0331A">
        <w:rPr>
          <w:lang w:val="sr-Cyrl-RS"/>
        </w:rPr>
        <w:t>„ИНГ 81 АРХИТЕКТУРА“ д.о.о, ул. Народног фронта 81, Нови Сад</w:t>
      </w:r>
    </w:p>
    <w:p w:rsidR="00A0331A" w:rsidRPr="00A0331A" w:rsidRDefault="00B468CA" w:rsidP="00A0331A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2.</w:t>
      </w:r>
      <w:r w:rsidR="00A0331A" w:rsidRPr="00A0331A">
        <w:rPr>
          <w:lang w:val="sr-Cyrl-RS"/>
        </w:rPr>
        <w:t>„ГРМИНГ“, ул. Цара Душана бр. 6/23, Ниш</w:t>
      </w:r>
    </w:p>
    <w:p w:rsidR="00C94AB4" w:rsidRDefault="00B468CA" w:rsidP="00A0331A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RS"/>
        </w:rPr>
        <w:t>3.</w:t>
      </w:r>
      <w:r w:rsidR="00A0331A" w:rsidRPr="00A0331A">
        <w:rPr>
          <w:lang w:val="sr-Cyrl-RS"/>
        </w:rPr>
        <w:t>„ПРОСТОР“ д.о.о., ул. 8. Октобра бр. 1, Ада</w:t>
      </w:r>
    </w:p>
    <w:p w:rsidR="00A0331A" w:rsidRPr="00A0331A" w:rsidRDefault="00A0331A" w:rsidP="00A0331A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002467" w:rsidP="002C55D7">
      <w:pPr>
        <w:autoSpaceDE w:val="0"/>
        <w:autoSpaceDN w:val="0"/>
        <w:adjustRightInd w:val="0"/>
        <w:jc w:val="both"/>
        <w:rPr>
          <w:noProof/>
        </w:rPr>
      </w:pPr>
      <w:r w:rsidRPr="00002467">
        <w:rPr>
          <w:noProof/>
        </w:rPr>
        <w:t>Уговорне стране закључују уговор до дана док добављач за потребе наручиоца не изврши услуге које су предмет уговора у максималној вредности до износа и</w:t>
      </w:r>
      <w:r w:rsidR="00B468CA">
        <w:rPr>
          <w:noProof/>
        </w:rPr>
        <w:t xml:space="preserve">з уговора, а најдуже </w:t>
      </w:r>
      <w:r w:rsidR="00B468CA">
        <w:rPr>
          <w:noProof/>
          <w:lang w:val="sr-Cyrl-RS"/>
        </w:rPr>
        <w:t>две године</w:t>
      </w:r>
      <w:r w:rsidRPr="00002467">
        <w:rPr>
          <w:noProof/>
        </w:rPr>
        <w:t xml:space="preserve"> од дана закључења уговора.</w:t>
      </w:r>
    </w:p>
    <w:p w:rsidR="00002467" w:rsidRPr="00AC3778" w:rsidRDefault="0000246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67" w:rsidRDefault="00002467" w:rsidP="002C55D7">
      <w:r>
        <w:separator/>
      </w:r>
    </w:p>
  </w:endnote>
  <w:endnote w:type="continuationSeparator" w:id="0">
    <w:p w:rsidR="00002467" w:rsidRDefault="0000246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67" w:rsidRDefault="00002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67" w:rsidRDefault="00002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67" w:rsidRDefault="0000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67" w:rsidRDefault="00002467" w:rsidP="002C55D7">
      <w:r>
        <w:separator/>
      </w:r>
    </w:p>
  </w:footnote>
  <w:footnote w:type="continuationSeparator" w:id="0">
    <w:p w:rsidR="00002467" w:rsidRDefault="0000246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67" w:rsidRDefault="00002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67" w:rsidRDefault="00767DE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888144" r:id="rId2"/>
      </w:pict>
    </w:r>
    <w:r w:rsidR="00002467" w:rsidRPr="00435FB2">
      <w:rPr>
        <w:b/>
        <w:sz w:val="22"/>
      </w:rPr>
      <w:t>КЛИНИЧКИ ЦЕНТАР ВОЈВОДИНЕ</w:t>
    </w:r>
  </w:p>
  <w:p w:rsidR="00002467" w:rsidRPr="00435FB2" w:rsidRDefault="0000246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02467" w:rsidRDefault="0000246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02467" w:rsidRDefault="0000246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02467" w:rsidRPr="00506658" w:rsidRDefault="00767DEC" w:rsidP="002C55D7">
    <w:pPr>
      <w:pStyle w:val="Header"/>
      <w:jc w:val="center"/>
      <w:rPr>
        <w:sz w:val="22"/>
      </w:rPr>
    </w:pPr>
    <w:hyperlink r:id="rId4" w:history="1">
      <w:r w:rsidR="00002467" w:rsidRPr="00582B61">
        <w:rPr>
          <w:rStyle w:val="Hyperlink"/>
          <w:sz w:val="22"/>
        </w:rPr>
        <w:t>www.kcv.rs</w:t>
      </w:r>
    </w:hyperlink>
    <w:r w:rsidR="00002467">
      <w:rPr>
        <w:sz w:val="22"/>
      </w:rPr>
      <w:t xml:space="preserve"> </w:t>
    </w:r>
  </w:p>
  <w:p w:rsidR="00002467" w:rsidRPr="00435FB2" w:rsidRDefault="0000246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02467" w:rsidRDefault="00002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67" w:rsidRDefault="00002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02467"/>
    <w:rsid w:val="00021305"/>
    <w:rsid w:val="000A2789"/>
    <w:rsid w:val="00297BBE"/>
    <w:rsid w:val="002C55D7"/>
    <w:rsid w:val="00603F11"/>
    <w:rsid w:val="006F4FF3"/>
    <w:rsid w:val="00767DEC"/>
    <w:rsid w:val="009018E2"/>
    <w:rsid w:val="00A0331A"/>
    <w:rsid w:val="00A54D3C"/>
    <w:rsid w:val="00B468CA"/>
    <w:rsid w:val="00B5689D"/>
    <w:rsid w:val="00BB1419"/>
    <w:rsid w:val="00C46650"/>
    <w:rsid w:val="00C94AB4"/>
    <w:rsid w:val="00E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1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1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91175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18</cp:revision>
  <dcterms:created xsi:type="dcterms:W3CDTF">2018-10-02T07:17:00Z</dcterms:created>
  <dcterms:modified xsi:type="dcterms:W3CDTF">2019-12-03T13:23:00Z</dcterms:modified>
</cp:coreProperties>
</file>