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4DDD8" w14:textId="6EB9EB22" w:rsidR="00626F2A" w:rsidRPr="00626F2A" w:rsidRDefault="00626F2A" w:rsidP="006C7F1C">
      <w:pPr>
        <w:pStyle w:val="Heading2"/>
        <w:jc w:val="left"/>
        <w:rPr>
          <w:lang w:val="sr-Cyrl-RS"/>
        </w:rPr>
      </w:pPr>
      <w:r>
        <w:rPr>
          <w:lang w:val="sr-Cyrl-RS"/>
        </w:rPr>
        <w:t xml:space="preserve">Број: </w:t>
      </w:r>
      <w:r w:rsidR="003C10F4">
        <w:rPr>
          <w:lang w:val="sr-Latn-RS"/>
        </w:rPr>
        <w:t>324-19-O</w:t>
      </w:r>
      <w:r>
        <w:rPr>
          <w:lang w:val="sr-Cyrl-RS"/>
        </w:rPr>
        <w:t>/12</w:t>
      </w:r>
    </w:p>
    <w:p w14:paraId="1D297297" w14:textId="008D21A2" w:rsidR="006C7F1C" w:rsidRPr="003C10F4" w:rsidRDefault="006C7F1C" w:rsidP="006C7F1C">
      <w:pPr>
        <w:pStyle w:val="Heading2"/>
        <w:jc w:val="left"/>
        <w:rPr>
          <w:lang w:val="sr-Latn-RS"/>
        </w:rPr>
      </w:pPr>
      <w:r>
        <w:rPr>
          <w:lang w:val="sr-Cyrl-CS"/>
        </w:rPr>
        <w:t>Дана:</w:t>
      </w:r>
      <w:r w:rsidR="003C10F4">
        <w:rPr>
          <w:lang w:val="sr-Latn-RS"/>
        </w:rPr>
        <w:t xml:space="preserve"> 14.01.2020.</w:t>
      </w:r>
    </w:p>
    <w:p w14:paraId="5A1DDD80" w14:textId="77777777" w:rsidR="006C7F1C" w:rsidRDefault="006C7F1C" w:rsidP="009B4791">
      <w:pPr>
        <w:pStyle w:val="Heading2"/>
        <w:rPr>
          <w:lang w:val="sr-Cyrl-CS"/>
        </w:rPr>
      </w:pPr>
    </w:p>
    <w:p w14:paraId="46C75EC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698AD12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0D85AF9D" w14:textId="77777777" w:rsidR="00D748E3" w:rsidRPr="007B299D" w:rsidRDefault="00594362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CAEDE98" w14:textId="77777777" w:rsidR="00D748E3" w:rsidRPr="007B299D" w:rsidRDefault="00D748E3" w:rsidP="009B4791">
      <w:pPr>
        <w:jc w:val="center"/>
      </w:pPr>
      <w:r w:rsidRPr="007B299D">
        <w:t>(</w:t>
      </w:r>
      <w:hyperlink r:id="rId8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14:paraId="3B9E4EC7" w14:textId="77777777" w:rsidR="00D748E3" w:rsidRPr="00FA4030" w:rsidRDefault="00D748E3" w:rsidP="00FA4030"/>
    <w:p w14:paraId="4340EECD" w14:textId="7E48E02C" w:rsidR="00171B4D" w:rsidRPr="003C10F4" w:rsidRDefault="00594362" w:rsidP="00852576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  <w:r w:rsidR="003C10F4">
        <w:rPr>
          <w:rFonts w:eastAsiaTheme="minorHAnsi"/>
          <w:lang w:val="en-US"/>
        </w:rPr>
        <w:t xml:space="preserve">, </w:t>
      </w:r>
      <w:r w:rsidR="003C10F4">
        <w:rPr>
          <w:rFonts w:eastAsiaTheme="minorHAnsi"/>
          <w:lang w:val="sr-Cyrl-RS"/>
        </w:rPr>
        <w:t>партија 9</w:t>
      </w:r>
    </w:p>
    <w:p w14:paraId="2D160564" w14:textId="77777777" w:rsidR="00852576" w:rsidRPr="007B299D" w:rsidRDefault="00852576" w:rsidP="00852576">
      <w:pPr>
        <w:jc w:val="center"/>
      </w:pPr>
    </w:p>
    <w:p w14:paraId="40D99BC7" w14:textId="77777777" w:rsidR="00D306CC" w:rsidRPr="007B299D" w:rsidRDefault="00594362" w:rsidP="00D306CC">
      <w:pPr>
        <w:jc w:val="both"/>
      </w:pPr>
      <w:proofErr w:type="spellStart"/>
      <w:r w:rsidRPr="00C36B50">
        <w:rPr>
          <w:b/>
        </w:rPr>
        <w:t>Врста</w:t>
      </w:r>
      <w:proofErr w:type="spellEnd"/>
      <w:r w:rsidR="00D306CC" w:rsidRPr="00C36B50">
        <w:rPr>
          <w:b/>
        </w:rPr>
        <w:t xml:space="preserve"> </w:t>
      </w:r>
      <w:proofErr w:type="spellStart"/>
      <w:r w:rsidRPr="00C36B50">
        <w:rPr>
          <w:b/>
        </w:rPr>
        <w:t>наручиоца</w:t>
      </w:r>
      <w:proofErr w:type="spellEnd"/>
      <w:r w:rsidR="00D306CC" w:rsidRPr="007B299D">
        <w:t xml:space="preserve">: </w:t>
      </w:r>
      <w:r>
        <w:t>ЗДРАВСТВО</w:t>
      </w:r>
    </w:p>
    <w:p w14:paraId="7C2878B1" w14:textId="77777777" w:rsidR="00CB1B32" w:rsidRPr="007B299D" w:rsidRDefault="00CB1B32" w:rsidP="003F0E30">
      <w:pPr>
        <w:autoSpaceDE w:val="0"/>
        <w:autoSpaceDN w:val="0"/>
        <w:adjustRightInd w:val="0"/>
        <w:jc w:val="both"/>
      </w:pPr>
    </w:p>
    <w:p w14:paraId="37AB1596" w14:textId="1A25E452" w:rsidR="001F2953" w:rsidRDefault="00A2155B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1F2953" w:rsidRPr="007869CC">
        <w:rPr>
          <w:rFonts w:eastAsiaTheme="minorHAnsi"/>
          <w:b/>
          <w:lang w:val="en-US"/>
        </w:rPr>
        <w:t>пис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предмета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набавке</w:t>
      </w:r>
      <w:proofErr w:type="spellEnd"/>
      <w:r w:rsidR="001F2953" w:rsidRPr="007869CC">
        <w:rPr>
          <w:rFonts w:eastAsiaTheme="minorHAnsi"/>
          <w:b/>
          <w:lang w:val="en-US"/>
        </w:rPr>
        <w:t xml:space="preserve">, </w:t>
      </w:r>
      <w:proofErr w:type="spellStart"/>
      <w:r w:rsidR="001F2953" w:rsidRPr="007869CC">
        <w:rPr>
          <w:rFonts w:eastAsiaTheme="minorHAnsi"/>
          <w:b/>
          <w:lang w:val="en-US"/>
        </w:rPr>
        <w:t>назив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и </w:t>
      </w:r>
      <w:proofErr w:type="spellStart"/>
      <w:r w:rsidR="001F2953" w:rsidRPr="007869CC">
        <w:rPr>
          <w:rFonts w:eastAsiaTheme="minorHAnsi"/>
          <w:b/>
          <w:lang w:val="en-US"/>
        </w:rPr>
        <w:t>о</w:t>
      </w:r>
      <w:r>
        <w:rPr>
          <w:rFonts w:eastAsiaTheme="minorHAnsi"/>
          <w:b/>
          <w:lang w:val="en-US"/>
        </w:rPr>
        <w:t>знака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из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општег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речника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39070401" w14:textId="77777777" w:rsidR="003C10F4" w:rsidRPr="003C10F4" w:rsidRDefault="003C10F4" w:rsidP="003C10F4">
      <w:pPr>
        <w:tabs>
          <w:tab w:val="center" w:pos="4680"/>
          <w:tab w:val="right" w:pos="9360"/>
        </w:tabs>
        <w:jc w:val="both"/>
        <w:rPr>
          <w:lang w:val="sr-Cyrl-CS"/>
        </w:rPr>
      </w:pPr>
      <w:r w:rsidRPr="003C10F4">
        <w:rPr>
          <w:lang w:val="sr-Cyrl-RS"/>
        </w:rPr>
        <w:t xml:space="preserve">324-19-О </w:t>
      </w:r>
      <w:r w:rsidRPr="003C10F4">
        <w:rPr>
          <w:lang w:val="sr-Cyrl-CS"/>
        </w:rPr>
        <w:t>Немедицинске опреме за потребе Клинике за инфективне болести подељена по партијама:</w:t>
      </w:r>
    </w:p>
    <w:p w14:paraId="5D315C73" w14:textId="77777777" w:rsidR="003C10F4" w:rsidRPr="003C10F4" w:rsidRDefault="003C10F4" w:rsidP="003C10F4">
      <w:pPr>
        <w:numPr>
          <w:ilvl w:val="0"/>
          <w:numId w:val="4"/>
        </w:numPr>
      </w:pPr>
      <w:proofErr w:type="spellStart"/>
      <w:r w:rsidRPr="003C10F4">
        <w:t>Партија</w:t>
      </w:r>
      <w:proofErr w:type="spellEnd"/>
      <w:r w:rsidRPr="003C10F4">
        <w:t xml:space="preserve">: </w:t>
      </w:r>
      <w:r w:rsidRPr="003C10F4">
        <w:rPr>
          <w:lang w:val="sr-Cyrl-RS"/>
        </w:rPr>
        <w:t xml:space="preserve">Паравани </w:t>
      </w:r>
    </w:p>
    <w:p w14:paraId="49B4898F" w14:textId="77777777" w:rsidR="003C10F4" w:rsidRPr="003C10F4" w:rsidRDefault="003C10F4" w:rsidP="003C10F4">
      <w:pPr>
        <w:numPr>
          <w:ilvl w:val="0"/>
          <w:numId w:val="4"/>
        </w:numPr>
      </w:pPr>
      <w:r w:rsidRPr="003C10F4">
        <w:rPr>
          <w:noProof/>
          <w:lang w:val="sr-Cyrl-RS"/>
        </w:rPr>
        <w:t>Партија: Пластичне столице за чекаоницу</w:t>
      </w:r>
    </w:p>
    <w:p w14:paraId="2E0E0E5D" w14:textId="77777777" w:rsidR="003C10F4" w:rsidRPr="003C10F4" w:rsidRDefault="003C10F4" w:rsidP="003C10F4">
      <w:pPr>
        <w:numPr>
          <w:ilvl w:val="0"/>
          <w:numId w:val="4"/>
        </w:numPr>
      </w:pPr>
      <w:r w:rsidRPr="003C10F4">
        <w:rPr>
          <w:noProof/>
          <w:lang w:val="sr-Cyrl-RS"/>
        </w:rPr>
        <w:t>Партија: Пластичне болесничке столице</w:t>
      </w:r>
    </w:p>
    <w:p w14:paraId="6C49D056" w14:textId="77777777" w:rsidR="003C10F4" w:rsidRPr="003C10F4" w:rsidRDefault="003C10F4" w:rsidP="003C10F4">
      <w:pPr>
        <w:numPr>
          <w:ilvl w:val="0"/>
          <w:numId w:val="4"/>
        </w:numPr>
      </w:pPr>
      <w:r w:rsidRPr="003C10F4">
        <w:rPr>
          <w:noProof/>
          <w:lang w:val="sr-Cyrl-RS"/>
        </w:rPr>
        <w:t>Партија:  Орман двокрилни за лекове</w:t>
      </w:r>
    </w:p>
    <w:p w14:paraId="66CA692D" w14:textId="77777777" w:rsidR="003C10F4" w:rsidRPr="003C10F4" w:rsidRDefault="003C10F4" w:rsidP="003C10F4">
      <w:pPr>
        <w:numPr>
          <w:ilvl w:val="0"/>
          <w:numId w:val="4"/>
        </w:numPr>
      </w:pPr>
      <w:r w:rsidRPr="003C10F4">
        <w:rPr>
          <w:noProof/>
          <w:lang w:val="sr-Cyrl-RS"/>
        </w:rPr>
        <w:t>Партија: Наткасне за дневну болницу</w:t>
      </w:r>
    </w:p>
    <w:p w14:paraId="7E31DFCD" w14:textId="77777777" w:rsidR="003C10F4" w:rsidRPr="003C10F4" w:rsidRDefault="003C10F4" w:rsidP="003C10F4">
      <w:pPr>
        <w:numPr>
          <w:ilvl w:val="0"/>
          <w:numId w:val="4"/>
        </w:numPr>
      </w:pPr>
      <w:r w:rsidRPr="003C10F4">
        <w:rPr>
          <w:noProof/>
          <w:lang w:val="sr-Cyrl-RS"/>
        </w:rPr>
        <w:t>Партија: Табла за температурне листе</w:t>
      </w:r>
    </w:p>
    <w:p w14:paraId="5A63B05C" w14:textId="77777777" w:rsidR="003C10F4" w:rsidRPr="003C10F4" w:rsidRDefault="003C10F4" w:rsidP="003C10F4">
      <w:pPr>
        <w:numPr>
          <w:ilvl w:val="0"/>
          <w:numId w:val="4"/>
        </w:numPr>
      </w:pPr>
      <w:r w:rsidRPr="003C10F4">
        <w:rPr>
          <w:noProof/>
          <w:lang w:val="sr-Cyrl-RS"/>
        </w:rPr>
        <w:t>Партија: Сабирна колица за рубље</w:t>
      </w:r>
    </w:p>
    <w:p w14:paraId="3D71A10C" w14:textId="77777777" w:rsidR="003C10F4" w:rsidRPr="003C10F4" w:rsidRDefault="003C10F4" w:rsidP="003C10F4">
      <w:pPr>
        <w:numPr>
          <w:ilvl w:val="0"/>
          <w:numId w:val="4"/>
        </w:numPr>
      </w:pPr>
      <w:r w:rsidRPr="003C10F4">
        <w:rPr>
          <w:noProof/>
          <w:lang w:val="sr-Cyrl-RS"/>
        </w:rPr>
        <w:t>Партија: Корпа за отпатке са постољем и дршком за гурање</w:t>
      </w:r>
    </w:p>
    <w:p w14:paraId="4B3C2B37" w14:textId="77777777" w:rsidR="003C10F4" w:rsidRPr="003C10F4" w:rsidRDefault="003C10F4" w:rsidP="003C10F4">
      <w:pPr>
        <w:numPr>
          <w:ilvl w:val="0"/>
          <w:numId w:val="4"/>
        </w:numPr>
        <w:tabs>
          <w:tab w:val="center" w:pos="4680"/>
          <w:tab w:val="right" w:pos="9360"/>
        </w:tabs>
        <w:jc w:val="both"/>
        <w:rPr>
          <w:noProof/>
          <w:lang w:val="sr-Cyrl-RS"/>
        </w:rPr>
      </w:pPr>
      <w:r w:rsidRPr="003C10F4">
        <w:rPr>
          <w:noProof/>
          <w:lang w:val="sr-Cyrl-RS"/>
        </w:rPr>
        <w:t>Партија: Немедицнска опрема- остала опрема</w:t>
      </w:r>
    </w:p>
    <w:p w14:paraId="59D14D27" w14:textId="52D57DAC" w:rsidR="007A12DD" w:rsidRPr="00A2155B" w:rsidRDefault="003C10F4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3C10F4">
        <w:rPr>
          <w:lang w:val="sr-Cyrl-RS"/>
        </w:rPr>
        <w:t>39000000 Намештај( укључујићи канцеларијски) унутрашња опрема, уређаји за домаћинство (осим...</w:t>
      </w:r>
    </w:p>
    <w:p w14:paraId="6538842B" w14:textId="77777777"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43353FE" w14:textId="4535330C" w:rsidR="00986789" w:rsidRPr="003C10F4" w:rsidRDefault="00594362" w:rsidP="0071413F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C36B50">
        <w:rPr>
          <w:rFonts w:eastAsiaTheme="minorHAnsi"/>
          <w:b/>
          <w:lang w:val="en-US"/>
        </w:rPr>
        <w:t>Процењена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вредност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јавне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набавке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3C10F4">
        <w:rPr>
          <w:rFonts w:eastAsiaTheme="minorHAnsi"/>
          <w:b/>
          <w:lang w:val="sr-Cyrl-RS"/>
        </w:rPr>
        <w:t xml:space="preserve"> </w:t>
      </w:r>
      <w:r w:rsidR="003C10F4" w:rsidRPr="003C10F4">
        <w:rPr>
          <w:lang w:val="sr-Cyrl-RS"/>
        </w:rPr>
        <w:t>1.551.108</w:t>
      </w:r>
      <w:proofErr w:type="gramStart"/>
      <w:r w:rsidR="003C10F4" w:rsidRPr="003C10F4">
        <w:rPr>
          <w:lang w:val="sr-Cyrl-RS"/>
        </w:rPr>
        <w:t>,00</w:t>
      </w:r>
      <w:proofErr w:type="gramEnd"/>
      <w:r w:rsidR="003C10F4">
        <w:rPr>
          <w:lang w:val="sr-Cyrl-RS"/>
        </w:rPr>
        <w:t xml:space="preserve"> динара</w:t>
      </w:r>
    </w:p>
    <w:p w14:paraId="002A001C" w14:textId="77777777"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652D490" w14:textId="24F42A34" w:rsidR="00852576" w:rsidRPr="00971CB8" w:rsidRDefault="0059436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C36B50">
        <w:rPr>
          <w:rFonts w:eastAsiaTheme="minorHAnsi"/>
          <w:b/>
          <w:lang w:val="en-US"/>
        </w:rPr>
        <w:t>Број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примљених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подаци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понуђачима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3C10F4">
        <w:rPr>
          <w:rFonts w:eastAsiaTheme="minorHAnsi"/>
          <w:b/>
          <w:lang w:val="sr-Cyrl-RS"/>
        </w:rPr>
        <w:t xml:space="preserve"> </w:t>
      </w:r>
      <w:r w:rsidR="003C10F4" w:rsidRPr="00971CB8">
        <w:rPr>
          <w:rFonts w:eastAsiaTheme="minorHAnsi"/>
          <w:lang w:val="sr-Cyrl-RS"/>
        </w:rPr>
        <w:t>Нема.</w:t>
      </w:r>
    </w:p>
    <w:p w14:paraId="12B18078" w14:textId="77777777" w:rsidR="001F2953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E9A2986" w14:textId="0F3DAF53" w:rsidR="00852576" w:rsidRPr="00971CB8" w:rsidRDefault="0059436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C36B50">
        <w:rPr>
          <w:rFonts w:eastAsiaTheme="minorHAnsi"/>
          <w:b/>
          <w:lang w:val="en-US"/>
        </w:rPr>
        <w:t>Разлог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за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обуставу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поступка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3C10F4">
        <w:rPr>
          <w:rFonts w:eastAsiaTheme="minorHAnsi"/>
          <w:b/>
          <w:lang w:val="sr-Cyrl-RS"/>
        </w:rPr>
        <w:t xml:space="preserve"> </w:t>
      </w:r>
      <w:r w:rsidR="003C10F4" w:rsidRPr="00971CB8">
        <w:rPr>
          <w:rFonts w:eastAsiaTheme="minorHAnsi"/>
          <w:lang w:val="sr-Cyrl-RS"/>
        </w:rPr>
        <w:t>У предметној партији наручилац није примио ниједну понуду.</w:t>
      </w:r>
    </w:p>
    <w:p w14:paraId="3B37E0C8" w14:textId="77777777"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9B73018" w14:textId="50076AEC" w:rsidR="0066288A" w:rsidRPr="003C10F4" w:rsidRDefault="00594362" w:rsidP="001F2953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C36B50">
        <w:rPr>
          <w:rFonts w:eastAsiaTheme="minorHAnsi"/>
          <w:b/>
          <w:lang w:val="en-US"/>
        </w:rPr>
        <w:t>Када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ће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поступак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бити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поново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спроведен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3C10F4">
        <w:rPr>
          <w:rFonts w:eastAsiaTheme="minorHAnsi"/>
          <w:b/>
          <w:lang w:val="sr-Cyrl-RS"/>
        </w:rPr>
        <w:t xml:space="preserve"> </w:t>
      </w:r>
      <w:bookmarkStart w:id="0" w:name="_GoBack"/>
      <w:r w:rsidR="003C10F4" w:rsidRPr="00971CB8">
        <w:rPr>
          <w:rFonts w:eastAsiaTheme="minorHAnsi"/>
          <w:lang w:val="sr-Cyrl-RS"/>
        </w:rPr>
        <w:t>Наручилац ће поново спровести поступак када се за то стекну законски услови.</w:t>
      </w:r>
      <w:bookmarkEnd w:id="0"/>
    </w:p>
    <w:sectPr w:rsidR="0066288A" w:rsidRPr="003C10F4" w:rsidSect="00141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576998" w15:done="0"/>
  <w15:commentEx w15:paraId="3AB4D6BC" w15:done="0"/>
  <w15:commentEx w15:paraId="597547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8D579" w14:textId="77777777" w:rsidR="000236DE" w:rsidRDefault="000236DE" w:rsidP="000236DE">
      <w:r>
        <w:separator/>
      </w:r>
    </w:p>
  </w:endnote>
  <w:endnote w:type="continuationSeparator" w:id="0">
    <w:p w14:paraId="0728728F" w14:textId="77777777" w:rsidR="000236DE" w:rsidRDefault="000236DE" w:rsidP="0002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F4EEB" w14:textId="77777777" w:rsidR="00996BE4" w:rsidRDefault="00996B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50DC5" w14:textId="77777777" w:rsidR="00996BE4" w:rsidRDefault="00996B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0AD95" w14:textId="77777777" w:rsidR="00996BE4" w:rsidRDefault="00996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49B93" w14:textId="77777777" w:rsidR="000236DE" w:rsidRDefault="000236DE" w:rsidP="000236DE">
      <w:r>
        <w:separator/>
      </w:r>
    </w:p>
  </w:footnote>
  <w:footnote w:type="continuationSeparator" w:id="0">
    <w:p w14:paraId="4316E549" w14:textId="77777777" w:rsidR="000236DE" w:rsidRDefault="000236DE" w:rsidP="00023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0A5CD" w14:textId="77777777" w:rsidR="00996BE4" w:rsidRDefault="00996B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5E56E" w14:textId="77777777" w:rsidR="00996BE4" w:rsidRDefault="00971CB8" w:rsidP="00996BE4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35C00C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.9pt;margin-top:-5.4pt;width:65.5pt;height:62.3pt;z-index:251657216">
          <v:imagedata r:id="rId1" o:title=""/>
          <w10:wrap type="square"/>
        </v:shape>
        <o:OLEObject Type="Embed" ProgID="PBrush" ShapeID="_x0000_s2053" DrawAspect="Content" ObjectID="_1640497029" r:id="rId2"/>
      </w:pict>
    </w:r>
    <w:r w:rsidR="00996BE4" w:rsidRPr="00435FB2">
      <w:rPr>
        <w:b/>
        <w:sz w:val="22"/>
      </w:rPr>
      <w:t>КЛИНИЧКИ ЦЕНТАР ВОЈВОДИНЕ</w:t>
    </w:r>
  </w:p>
  <w:p w14:paraId="280F6F46" w14:textId="77777777" w:rsidR="00996BE4" w:rsidRPr="00435FB2" w:rsidRDefault="00996BE4" w:rsidP="00996BE4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732CA0C0" w14:textId="77777777" w:rsidR="00996BE4" w:rsidRDefault="00996BE4" w:rsidP="00996BE4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21FDB2A" w14:textId="77777777" w:rsidR="00996BE4" w:rsidRDefault="00996BE4" w:rsidP="00996BE4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6B27A602" w14:textId="77777777" w:rsidR="00996BE4" w:rsidRPr="00506658" w:rsidRDefault="00971CB8" w:rsidP="00996BE4">
    <w:pPr>
      <w:pStyle w:val="Header"/>
      <w:jc w:val="center"/>
      <w:rPr>
        <w:sz w:val="22"/>
      </w:rPr>
    </w:pPr>
    <w:hyperlink r:id="rId4" w:history="1">
      <w:r w:rsidR="00996BE4" w:rsidRPr="00582B61">
        <w:rPr>
          <w:rStyle w:val="Hyperlink"/>
          <w:sz w:val="22"/>
        </w:rPr>
        <w:t>www.kcv.rs</w:t>
      </w:r>
    </w:hyperlink>
    <w:r w:rsidR="00996BE4">
      <w:rPr>
        <w:sz w:val="22"/>
      </w:rPr>
      <w:t xml:space="preserve"> </w:t>
    </w:r>
  </w:p>
  <w:p w14:paraId="6B188D11" w14:textId="77777777" w:rsidR="00996BE4" w:rsidRPr="00435FB2" w:rsidRDefault="00971CB8" w:rsidP="00996BE4">
    <w:pPr>
      <w:pStyle w:val="Header"/>
      <w:spacing w:after="120"/>
      <w:jc w:val="center"/>
      <w:rPr>
        <w:sz w:val="22"/>
      </w:rPr>
    </w:pPr>
    <w:r>
      <w:rPr>
        <w:noProof/>
        <w:sz w:val="22"/>
      </w:rPr>
      <w:pict w14:anchorId="23A470FD">
        <v:line id="Straight Connector 1" o:spid="_x0000_s2054" style="position:absolute;left:0;text-align:left;z-index:251658240;visibility:visibl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" strokecolor="black [3040]"/>
      </w:pict>
    </w:r>
  </w:p>
  <w:p w14:paraId="251D47BB" w14:textId="516E10C4" w:rsidR="000236DE" w:rsidRPr="00996BE4" w:rsidRDefault="000236DE" w:rsidP="00996B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8B7B5" w14:textId="77777777" w:rsidR="00996BE4" w:rsidRDefault="00996B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6B743C4"/>
    <w:multiLevelType w:val="hybridMultilevel"/>
    <w:tmpl w:val="51E671EC"/>
    <w:lvl w:ilvl="0" w:tplc="AF00FE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3252"/>
    <w:rsid w:val="000236DE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F2953"/>
    <w:rsid w:val="00210035"/>
    <w:rsid w:val="00222146"/>
    <w:rsid w:val="002470E5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C10F4"/>
    <w:rsid w:val="003F0E30"/>
    <w:rsid w:val="00410449"/>
    <w:rsid w:val="00430A42"/>
    <w:rsid w:val="004D04E4"/>
    <w:rsid w:val="004D7FA7"/>
    <w:rsid w:val="004F1728"/>
    <w:rsid w:val="004F2BE8"/>
    <w:rsid w:val="00504D02"/>
    <w:rsid w:val="00594362"/>
    <w:rsid w:val="005F1963"/>
    <w:rsid w:val="005F7061"/>
    <w:rsid w:val="005F76A1"/>
    <w:rsid w:val="00626F2A"/>
    <w:rsid w:val="00632229"/>
    <w:rsid w:val="00636A3D"/>
    <w:rsid w:val="00652B7F"/>
    <w:rsid w:val="0066288A"/>
    <w:rsid w:val="006B5F9F"/>
    <w:rsid w:val="006C7F1C"/>
    <w:rsid w:val="006E0765"/>
    <w:rsid w:val="006E1C50"/>
    <w:rsid w:val="007008F6"/>
    <w:rsid w:val="0071413F"/>
    <w:rsid w:val="00722711"/>
    <w:rsid w:val="0073141B"/>
    <w:rsid w:val="00776BD6"/>
    <w:rsid w:val="007839D8"/>
    <w:rsid w:val="007A12DD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C4FA0"/>
    <w:rsid w:val="008D6B30"/>
    <w:rsid w:val="00900BE4"/>
    <w:rsid w:val="0092490A"/>
    <w:rsid w:val="009309AB"/>
    <w:rsid w:val="009563A4"/>
    <w:rsid w:val="00960739"/>
    <w:rsid w:val="00963C7E"/>
    <w:rsid w:val="00971CB8"/>
    <w:rsid w:val="009820D7"/>
    <w:rsid w:val="00986789"/>
    <w:rsid w:val="00996BE4"/>
    <w:rsid w:val="009B42D4"/>
    <w:rsid w:val="009B45D2"/>
    <w:rsid w:val="009B4791"/>
    <w:rsid w:val="009B667A"/>
    <w:rsid w:val="009F64F1"/>
    <w:rsid w:val="00A12C7E"/>
    <w:rsid w:val="00A2155B"/>
    <w:rsid w:val="00A501D7"/>
    <w:rsid w:val="00A52FE6"/>
    <w:rsid w:val="00AA1F6A"/>
    <w:rsid w:val="00AB70AA"/>
    <w:rsid w:val="00AD4FEC"/>
    <w:rsid w:val="00AD71E6"/>
    <w:rsid w:val="00AE5BBC"/>
    <w:rsid w:val="00B010C8"/>
    <w:rsid w:val="00B301AC"/>
    <w:rsid w:val="00B41DCF"/>
    <w:rsid w:val="00B43005"/>
    <w:rsid w:val="00BB6B46"/>
    <w:rsid w:val="00BC100F"/>
    <w:rsid w:val="00BD7006"/>
    <w:rsid w:val="00BE671D"/>
    <w:rsid w:val="00C30EA6"/>
    <w:rsid w:val="00C36B50"/>
    <w:rsid w:val="00C90F94"/>
    <w:rsid w:val="00CA0B6F"/>
    <w:rsid w:val="00CA58C2"/>
    <w:rsid w:val="00CB1B32"/>
    <w:rsid w:val="00CD77D4"/>
    <w:rsid w:val="00CF0E1A"/>
    <w:rsid w:val="00D306CC"/>
    <w:rsid w:val="00D41888"/>
    <w:rsid w:val="00D748E3"/>
    <w:rsid w:val="00DB36E9"/>
    <w:rsid w:val="00DC24A0"/>
    <w:rsid w:val="00DE2F95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E6C7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0F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0F"/>
    <w:rPr>
      <w:rFonts w:eastAsia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6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36D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023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6D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6D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39</cp:revision>
  <dcterms:created xsi:type="dcterms:W3CDTF">2013-04-12T07:18:00Z</dcterms:created>
  <dcterms:modified xsi:type="dcterms:W3CDTF">2020-01-14T07:51:00Z</dcterms:modified>
</cp:coreProperties>
</file>