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1</w:t>
      </w:r>
      <w:r w:rsidR="009F125A">
        <w:rPr>
          <w:b/>
          <w:lang w:val="sr-Latn-RS"/>
        </w:rPr>
        <w:t>6</w:t>
      </w:r>
      <w:bookmarkStart w:id="0" w:name="_GoBack"/>
      <w:bookmarkEnd w:id="0"/>
      <w:r w:rsidR="00EB4337">
        <w:rPr>
          <w:b/>
          <w:lang w:val="sr-Cyrl-RS"/>
        </w:rPr>
        <w:t>.04.2020.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3C5EE1" w:rsidRPr="00056653" w:rsidRDefault="002C55D7" w:rsidP="00056653">
      <w:pPr>
        <w:jc w:val="center"/>
        <w:rPr>
          <w:lang w:val="sr-Cyrl-RS"/>
        </w:rPr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8704F3" w:rsidRPr="00AC3778" w:rsidRDefault="008704F3" w:rsidP="007E6B61">
      <w:pPr>
        <w:rPr>
          <w:lang w:val="sr-Cyrl-RS"/>
        </w:rPr>
      </w:pPr>
    </w:p>
    <w:p w:rsidR="002C55D7" w:rsidRPr="003F03EC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8F16C6">
        <w:rPr>
          <w:rFonts w:eastAsiaTheme="minorHAnsi"/>
          <w:lang w:val="sr-Cyrl-RS"/>
        </w:rPr>
        <w:t>, партија 9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EB4337" w:rsidRPr="003F03EC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  <w:r w:rsidR="008F16C6">
        <w:rPr>
          <w:noProof/>
          <w:lang w:val="sr-Cyrl-RS"/>
        </w:rPr>
        <w:t>партија 9</w:t>
      </w:r>
      <w:r w:rsidR="003F03EC">
        <w:rPr>
          <w:noProof/>
          <w:lang w:val="sr-Cyrl-RS"/>
        </w:rPr>
        <w:t xml:space="preserve"> - </w:t>
      </w:r>
      <w:r w:rsidR="008F16C6" w:rsidRPr="008F16C6">
        <w:rPr>
          <w:noProof/>
          <w:lang w:val="sr-Cyrl-RS"/>
        </w:rPr>
        <w:t>Сервис и одржавање грејача крви, инфузионих раствора и грејача пацијената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 xml:space="preserve">50421000 - </w:t>
      </w:r>
      <w:proofErr w:type="spellStart"/>
      <w:r w:rsidRPr="00EB4337">
        <w:t>Услуге</w:t>
      </w:r>
      <w:proofErr w:type="spellEnd"/>
      <w:r w:rsidRPr="00EB4337">
        <w:t xml:space="preserve"> </w:t>
      </w:r>
      <w:proofErr w:type="spellStart"/>
      <w:r w:rsidRPr="00EB4337">
        <w:t>поправке</w:t>
      </w:r>
      <w:proofErr w:type="spellEnd"/>
      <w:r w:rsidRPr="00EB4337">
        <w:t xml:space="preserve"> и </w:t>
      </w:r>
      <w:proofErr w:type="spellStart"/>
      <w:r w:rsidRPr="00EB4337">
        <w:t>одржавања</w:t>
      </w:r>
      <w:proofErr w:type="spellEnd"/>
      <w:r w:rsidRPr="00EB4337">
        <w:t xml:space="preserve"> </w:t>
      </w:r>
      <w:proofErr w:type="spellStart"/>
      <w:r w:rsidRPr="00EB4337">
        <w:t>медицинске</w:t>
      </w:r>
      <w:proofErr w:type="spellEnd"/>
      <w:r w:rsidRPr="00EB4337">
        <w:t xml:space="preserve"> </w:t>
      </w:r>
      <w:proofErr w:type="spellStart"/>
      <w:r w:rsidRPr="00EB4337">
        <w:t>опреме</w:t>
      </w:r>
      <w:proofErr w:type="spellEnd"/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4337">
        <w:rPr>
          <w:rFonts w:eastAsiaTheme="minorHAnsi"/>
          <w:b/>
          <w:lang w:val="en-US"/>
        </w:rPr>
        <w:t>Уговорена</w:t>
      </w:r>
      <w:proofErr w:type="spellEnd"/>
      <w:r w:rsidRPr="00EB4337">
        <w:rPr>
          <w:rFonts w:eastAsiaTheme="minorHAnsi"/>
          <w:b/>
          <w:lang w:val="en-US"/>
        </w:rPr>
        <w:t xml:space="preserve"> </w:t>
      </w:r>
      <w:proofErr w:type="spellStart"/>
      <w:r w:rsidRPr="00EB4337">
        <w:rPr>
          <w:rFonts w:eastAsiaTheme="minorHAnsi"/>
          <w:b/>
          <w:lang w:val="en-US"/>
        </w:rPr>
        <w:t>вредност</w:t>
      </w:r>
      <w:proofErr w:type="spellEnd"/>
      <w:r w:rsidRPr="00EB4337">
        <w:rPr>
          <w:rFonts w:eastAsiaTheme="minorHAnsi"/>
          <w:b/>
          <w:lang w:val="en-US"/>
        </w:rPr>
        <w:t>:</w:t>
      </w:r>
    </w:p>
    <w:p w:rsidR="002C55D7" w:rsidRPr="0021193A" w:rsidRDefault="008F16C6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8</w:t>
      </w:r>
      <w:r w:rsidR="00843AAC">
        <w:rPr>
          <w:b/>
          <w:lang w:val="sr-Cyrl-RS"/>
        </w:rPr>
        <w:t>0.000,00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proofErr w:type="spellStart"/>
      <w:r w:rsidR="002C55D7" w:rsidRPr="00EB4337">
        <w:rPr>
          <w:rFonts w:eastAsiaTheme="minorHAnsi"/>
        </w:rPr>
        <w:t>без</w:t>
      </w:r>
      <w:proofErr w:type="spellEnd"/>
      <w:r w:rsidR="002C55D7" w:rsidRPr="00EB4337">
        <w:rPr>
          <w:rFonts w:eastAsiaTheme="minorHAnsi"/>
        </w:rPr>
        <w:t xml:space="preserve">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/>
          <w:bCs/>
          <w:lang w:val="sr-Cyrl-RS"/>
        </w:rPr>
        <w:t>96</w:t>
      </w:r>
      <w:r w:rsidR="002C55D7" w:rsidRPr="00EB4337">
        <w:rPr>
          <w:rFonts w:eastAsiaTheme="minorHAnsi"/>
          <w:b/>
          <w:bCs/>
          <w:lang w:val="sr-Cyrl-RS"/>
        </w:rPr>
        <w:t>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Укупна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вредност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ценовника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резервних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делова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без</w:t>
      </w:r>
      <w:proofErr w:type="spellEnd"/>
      <w:r w:rsidRPr="00DF0FA4">
        <w:rPr>
          <w:rFonts w:eastAsiaTheme="minorHAnsi"/>
        </w:rPr>
        <w:t xml:space="preserve">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радног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сата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код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ванредног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редовног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Гарантни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рок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извршену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услугу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D7F6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</w:t>
      </w:r>
    </w:p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121ADB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DF0FA4" w:rsidTr="00DF0FA4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121ADB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121ADB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2C55D7" w:rsidRPr="00DF0FA4" w:rsidTr="00DF0FA4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056653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056653">
              <w:rPr>
                <w:lang w:val="sr-Cyrl-RS"/>
              </w:rPr>
              <w:t>13.830,00</w:t>
            </w:r>
            <w:r w:rsidR="007E63FE"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 xml:space="preserve">800,00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DF0FA4" w:rsidRPr="00DF0FA4" w:rsidRDefault="00DF0FA4" w:rsidP="00121ADB">
            <w:pPr>
              <w:pStyle w:val="BodyTextIndent"/>
              <w:rPr>
                <w:lang w:val="sr-Cyrl-RS"/>
              </w:rPr>
            </w:pPr>
          </w:p>
          <w:p w:rsidR="002C55D7" w:rsidRPr="00DF0FA4" w:rsidRDefault="00056653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056653">
              <w:rPr>
                <w:lang w:val="sr-Cyrl-RS"/>
              </w:rPr>
              <w:t>46.500,00</w:t>
            </w:r>
            <w:r w:rsidR="007E63FE"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  <w:p w:rsidR="002C55D7" w:rsidRPr="00DF0FA4" w:rsidRDefault="002C55D7" w:rsidP="00121ADB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121ADB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2C55D7" w:rsidRPr="00DF0FA4" w:rsidTr="00245C8A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E47E29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2C55D7" w:rsidRPr="00494FE9" w:rsidTr="00245C8A">
        <w:trPr>
          <w:trHeight w:val="60"/>
        </w:trPr>
        <w:tc>
          <w:tcPr>
            <w:tcW w:w="1285" w:type="pct"/>
          </w:tcPr>
          <w:p w:rsidR="002C55D7" w:rsidRPr="00DF0FA4" w:rsidRDefault="001C0457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C0457">
              <w:rPr>
                <w:bCs/>
                <w:lang w:val="sr-Cyrl-RS"/>
              </w:rPr>
              <w:t>„МЕДИСАЛ“ д.о.о., ул. Скојевска бр. 23, Београд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392791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392791">
              <w:rPr>
                <w:lang w:val="sr-Cyrl-RS"/>
              </w:rPr>
              <w:t>227.910,00</w:t>
            </w:r>
            <w:r w:rsidR="00D84763"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7E63FE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E63FE">
              <w:rPr>
                <w:lang w:val="sr-Cyrl-RS"/>
              </w:rPr>
              <w:t>2.340,00</w:t>
            </w:r>
            <w:r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D84763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>
              <w:rPr>
                <w:lang w:val="sr-Cyrl-RS"/>
              </w:rPr>
              <w:t>248.000,00</w:t>
            </w:r>
            <w:r w:rsidR="007E63FE"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FA7536" w:rsidRPr="00494FE9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FA7536" w:rsidRPr="00494FE9" w:rsidRDefault="00FA7536" w:rsidP="0019567C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FA7536" w:rsidRPr="00DF0FA4" w:rsidTr="0019567C">
        <w:trPr>
          <w:trHeight w:val="800"/>
        </w:trPr>
        <w:tc>
          <w:tcPr>
            <w:tcW w:w="1285" w:type="pct"/>
            <w:vAlign w:val="center"/>
          </w:tcPr>
          <w:p w:rsidR="00FA7536" w:rsidRPr="00DF0FA4" w:rsidRDefault="00FA7536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FA7536" w:rsidRPr="00DF0FA4" w:rsidRDefault="00FA7536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FA7536" w:rsidRPr="00DF0FA4" w:rsidRDefault="00FA7536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FA7536" w:rsidRPr="00DF0FA4" w:rsidTr="0019567C">
        <w:trPr>
          <w:trHeight w:val="60"/>
        </w:trPr>
        <w:tc>
          <w:tcPr>
            <w:tcW w:w="1285" w:type="pct"/>
          </w:tcPr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FA7536" w:rsidRPr="00DF0FA4" w:rsidRDefault="00FA7536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056653">
              <w:rPr>
                <w:lang w:val="sr-Cyrl-RS"/>
              </w:rPr>
              <w:t>13.830,00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FA7536" w:rsidRPr="00DF0FA4" w:rsidRDefault="00FA7536" w:rsidP="0019567C">
            <w:pPr>
              <w:pStyle w:val="BodyTextIndent"/>
              <w:rPr>
                <w:lang w:val="sr-Cyrl-RS"/>
              </w:rPr>
            </w:pPr>
          </w:p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056653">
              <w:rPr>
                <w:lang w:val="sr-Cyrl-RS"/>
              </w:rPr>
              <w:t>46.500,00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  <w:p w:rsidR="00FA7536" w:rsidRPr="00DF0FA4" w:rsidRDefault="00FA7536" w:rsidP="0019567C">
            <w:pPr>
              <w:pStyle w:val="BodyTextIndent"/>
              <w:rPr>
                <w:bCs/>
                <w:lang w:val="hr-HR"/>
              </w:rPr>
            </w:pPr>
          </w:p>
        </w:tc>
      </w:tr>
      <w:tr w:rsidR="00FA7536" w:rsidRPr="00DF0FA4" w:rsidTr="0019567C">
        <w:trPr>
          <w:trHeight w:val="91"/>
        </w:trPr>
        <w:tc>
          <w:tcPr>
            <w:tcW w:w="5000" w:type="pct"/>
            <w:gridSpan w:val="4"/>
            <w:vAlign w:val="center"/>
          </w:tcPr>
          <w:p w:rsidR="00FA7536" w:rsidRPr="00DF0FA4" w:rsidRDefault="00FA7536" w:rsidP="0019567C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FA7536" w:rsidRPr="00DF0FA4" w:rsidTr="0019567C">
        <w:trPr>
          <w:trHeight w:val="800"/>
        </w:trPr>
        <w:tc>
          <w:tcPr>
            <w:tcW w:w="1285" w:type="pct"/>
            <w:vAlign w:val="center"/>
          </w:tcPr>
          <w:p w:rsidR="00FA7536" w:rsidRPr="00DF0FA4" w:rsidRDefault="00FA7536" w:rsidP="0019567C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FA7536" w:rsidRPr="00DF0FA4" w:rsidRDefault="00FA7536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FA7536" w:rsidRPr="00DF0FA4" w:rsidRDefault="00FA7536" w:rsidP="0019567C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FA7536" w:rsidRPr="00494FE9" w:rsidTr="0019567C">
        <w:trPr>
          <w:trHeight w:val="60"/>
        </w:trPr>
        <w:tc>
          <w:tcPr>
            <w:tcW w:w="1285" w:type="pct"/>
          </w:tcPr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C0457">
              <w:rPr>
                <w:bCs/>
                <w:lang w:val="sr-Cyrl-RS"/>
              </w:rPr>
              <w:t>„МЕДИСАЛ“ д.о.о., ул. Скојевска бр. 23, Београд</w:t>
            </w:r>
          </w:p>
        </w:tc>
        <w:tc>
          <w:tcPr>
            <w:tcW w:w="1259" w:type="pct"/>
          </w:tcPr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392791">
              <w:rPr>
                <w:lang w:val="sr-Cyrl-RS"/>
              </w:rPr>
              <w:t>227.910,00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E63FE">
              <w:rPr>
                <w:lang w:val="sr-Cyrl-RS"/>
              </w:rPr>
              <w:t>2.340,00</w:t>
            </w:r>
            <w:r>
              <w:rPr>
                <w:lang w:val="sr-Cyrl-RS"/>
              </w:rPr>
              <w:t xml:space="preserve"> </w:t>
            </w:r>
            <w:r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FA7536" w:rsidRPr="00DF0FA4" w:rsidRDefault="00FA7536" w:rsidP="0019567C">
            <w:pPr>
              <w:pStyle w:val="BodyTextIndent"/>
              <w:ind w:firstLine="0"/>
              <w:rPr>
                <w:lang w:val="sr-Cyrl-RS"/>
              </w:rPr>
            </w:pPr>
          </w:p>
          <w:p w:rsidR="00FA7536" w:rsidRPr="00DF0FA4" w:rsidRDefault="00FA7536" w:rsidP="0019567C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>
              <w:rPr>
                <w:lang w:val="sr-Cyrl-RS"/>
              </w:rPr>
              <w:t xml:space="preserve">248.000,00 </w:t>
            </w:r>
            <w:r w:rsidRPr="00DF0FA4">
              <w:rPr>
                <w:lang w:val="sr-Cyrl-RS"/>
              </w:rPr>
              <w:t>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14.04.2020.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F16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F37771" w:rsidRDefault="00E47E2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47E29">
        <w:rPr>
          <w:lang w:val="sr-Cyrl-RS"/>
        </w:rPr>
        <w:t>“ТЕХНОВАТ Александар Балаћ ПР“, ул. Милића Барјактара бр. 17, Ветерник</w:t>
      </w:r>
    </w:p>
    <w:p w:rsidR="008F16A3" w:rsidRDefault="008F16A3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8F16A3" w:rsidRDefault="008F16A3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8F16A3" w:rsidRDefault="008F16A3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8F16A3" w:rsidRDefault="008F16A3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F37771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7E29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важења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E29">
        <w:rPr>
          <w:rFonts w:eastAsiaTheme="minorHAnsi"/>
          <w:b/>
          <w:lang w:val="en-US"/>
        </w:rPr>
        <w:t>Околности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које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представљају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основ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за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измену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DB" w:rsidRDefault="00121ADB" w:rsidP="002C55D7">
      <w:r>
        <w:separator/>
      </w:r>
    </w:p>
  </w:endnote>
  <w:endnote w:type="continuationSeparator" w:id="0">
    <w:p w:rsidR="00121ADB" w:rsidRDefault="00121ADB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DB" w:rsidRDefault="00121ADB" w:rsidP="002C55D7">
      <w:r>
        <w:separator/>
      </w:r>
    </w:p>
  </w:footnote>
  <w:footnote w:type="continuationSeparator" w:id="0">
    <w:p w:rsidR="00121ADB" w:rsidRDefault="00121ADB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9F125A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546297" r:id="rId2"/>
      </w:pict>
    </w:r>
    <w:r w:rsidR="00121ADB" w:rsidRPr="00435FB2">
      <w:rPr>
        <w:b/>
        <w:sz w:val="22"/>
      </w:rPr>
      <w:t>КЛИНИЧКИ ЦЕНТАР ВОЈВОДИНЕ</w:t>
    </w:r>
  </w:p>
  <w:p w:rsidR="00121ADB" w:rsidRPr="00435FB2" w:rsidRDefault="00121ADB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121ADB" w:rsidRDefault="00121ADB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121ADB" w:rsidRDefault="00121ADB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121ADB" w:rsidRPr="00506658" w:rsidRDefault="009F125A" w:rsidP="002C55D7">
    <w:pPr>
      <w:pStyle w:val="Header"/>
      <w:jc w:val="center"/>
      <w:rPr>
        <w:sz w:val="22"/>
      </w:rPr>
    </w:pPr>
    <w:hyperlink r:id="rId4" w:history="1">
      <w:r w:rsidR="00121ADB" w:rsidRPr="00582B61">
        <w:rPr>
          <w:rStyle w:val="Hyperlink"/>
          <w:sz w:val="22"/>
        </w:rPr>
        <w:t>www.kcv.rs</w:t>
      </w:r>
    </w:hyperlink>
    <w:r w:rsidR="00121ADB">
      <w:rPr>
        <w:sz w:val="22"/>
      </w:rPr>
      <w:t xml:space="preserve"> </w:t>
    </w:r>
  </w:p>
  <w:p w:rsidR="00121ADB" w:rsidRPr="00435FB2" w:rsidRDefault="00121ADB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121ADB" w:rsidRDefault="00121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10429"/>
    <w:rsid w:val="000125E5"/>
    <w:rsid w:val="00044378"/>
    <w:rsid w:val="00056653"/>
    <w:rsid w:val="00095EDE"/>
    <w:rsid w:val="000A2789"/>
    <w:rsid w:val="00121ADB"/>
    <w:rsid w:val="001C0457"/>
    <w:rsid w:val="00245C8A"/>
    <w:rsid w:val="00297BBE"/>
    <w:rsid w:val="002C55D7"/>
    <w:rsid w:val="002D7F64"/>
    <w:rsid w:val="003661C2"/>
    <w:rsid w:val="00392791"/>
    <w:rsid w:val="003B0891"/>
    <w:rsid w:val="003C5EE1"/>
    <w:rsid w:val="003F03EC"/>
    <w:rsid w:val="004E02FC"/>
    <w:rsid w:val="00502F5B"/>
    <w:rsid w:val="005E24F6"/>
    <w:rsid w:val="006F4FF3"/>
    <w:rsid w:val="007E63FE"/>
    <w:rsid w:val="007E6B61"/>
    <w:rsid w:val="00843AAC"/>
    <w:rsid w:val="008704F3"/>
    <w:rsid w:val="008F16A3"/>
    <w:rsid w:val="008F16C6"/>
    <w:rsid w:val="009018E2"/>
    <w:rsid w:val="009406CB"/>
    <w:rsid w:val="009F125A"/>
    <w:rsid w:val="00A5443E"/>
    <w:rsid w:val="00A54D3C"/>
    <w:rsid w:val="00A57311"/>
    <w:rsid w:val="00C16D68"/>
    <w:rsid w:val="00C46650"/>
    <w:rsid w:val="00C51874"/>
    <w:rsid w:val="00D24A1B"/>
    <w:rsid w:val="00D534E8"/>
    <w:rsid w:val="00D84763"/>
    <w:rsid w:val="00DF0FA4"/>
    <w:rsid w:val="00E47E29"/>
    <w:rsid w:val="00EB4337"/>
    <w:rsid w:val="00F37771"/>
    <w:rsid w:val="00F91F3B"/>
    <w:rsid w:val="00FA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B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EC16-2345-45F0-85C8-1EE6ED26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42</cp:revision>
  <dcterms:created xsi:type="dcterms:W3CDTF">2018-10-02T07:17:00Z</dcterms:created>
  <dcterms:modified xsi:type="dcterms:W3CDTF">2020-04-16T10:45:00Z</dcterms:modified>
</cp:coreProperties>
</file>