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</w:t>
      </w:r>
      <w:r w:rsidR="009E2ED5">
        <w:rPr>
          <w:b/>
          <w:lang w:val="sr-Latn-RS"/>
        </w:rPr>
        <w:t>05.05</w:t>
      </w:r>
      <w:r w:rsidR="00EB4337">
        <w:rPr>
          <w:b/>
          <w:lang w:val="sr-Cyrl-RS"/>
        </w:rPr>
        <w:t>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7E6B61">
      <w:pPr>
        <w:rPr>
          <w:lang w:val="sr-Cyrl-RS"/>
        </w:rPr>
      </w:pPr>
    </w:p>
    <w:p w:rsidR="002C55D7" w:rsidRPr="00F72950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3F03EC">
        <w:rPr>
          <w:rFonts w:eastAsiaTheme="minorHAnsi"/>
          <w:lang w:val="sr-Cyrl-RS"/>
        </w:rPr>
        <w:t>, партија 1</w:t>
      </w:r>
      <w:r w:rsidR="00270A3D">
        <w:rPr>
          <w:rFonts w:eastAsiaTheme="minorHAnsi"/>
          <w:lang w:val="sr-Cyrl-RS"/>
        </w:rPr>
        <w:t>5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</w:p>
    <w:p w:rsidR="00EB4337" w:rsidRPr="003F03EC" w:rsidRDefault="003F03EC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партија </w:t>
      </w:r>
      <w:r w:rsidR="00270A3D" w:rsidRPr="00270A3D">
        <w:rPr>
          <w:noProof/>
          <w:lang w:val="sr-Cyrl-RS"/>
        </w:rPr>
        <w:t>15 - Сервис и одржавање инкубатора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31304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8</w:t>
      </w:r>
      <w:r w:rsidR="00EB4337" w:rsidRPr="00EB4337">
        <w:rPr>
          <w:b/>
          <w:lang w:val="sr-Cyrl-RS"/>
        </w:rPr>
        <w:t>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96</w:t>
      </w:r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E2ED5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E2ED5" w:rsidRPr="009E2ED5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E2ED5" w:rsidRPr="00DF0FA4" w:rsidTr="00DF0FA4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9E2ED5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270A3D" w:rsidRPr="00DF0FA4" w:rsidTr="00B00D5B">
        <w:trPr>
          <w:trHeight w:val="60"/>
        </w:trPr>
        <w:tc>
          <w:tcPr>
            <w:tcW w:w="1285" w:type="pct"/>
          </w:tcPr>
          <w:p w:rsidR="00270A3D" w:rsidRPr="00774EBA" w:rsidRDefault="00270A3D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270A3D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192.852,00</w:t>
            </w:r>
          </w:p>
        </w:tc>
        <w:tc>
          <w:tcPr>
            <w:tcW w:w="125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104.000,00</w:t>
            </w: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9E2ED5" w:rsidRPr="00DF0FA4" w:rsidTr="00245C8A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270A3D" w:rsidRPr="00494FE9" w:rsidTr="00942748">
        <w:trPr>
          <w:trHeight w:val="60"/>
        </w:trPr>
        <w:tc>
          <w:tcPr>
            <w:tcW w:w="1285" w:type="pct"/>
          </w:tcPr>
          <w:p w:rsidR="00270A3D" w:rsidRPr="00774EBA" w:rsidRDefault="00270A3D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270A3D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192.852,00</w:t>
            </w:r>
          </w:p>
        </w:tc>
        <w:tc>
          <w:tcPr>
            <w:tcW w:w="125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104.000,00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9E2ED5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E47E29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494FE9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E2ED5" w:rsidRPr="00DF0FA4" w:rsidTr="0019567C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270A3D" w:rsidRPr="00DF0FA4" w:rsidTr="004A1998">
        <w:trPr>
          <w:trHeight w:val="60"/>
        </w:trPr>
        <w:tc>
          <w:tcPr>
            <w:tcW w:w="1285" w:type="pct"/>
          </w:tcPr>
          <w:p w:rsidR="00270A3D" w:rsidRPr="00774EBA" w:rsidRDefault="00270A3D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270A3D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192.852,00</w:t>
            </w:r>
          </w:p>
        </w:tc>
        <w:tc>
          <w:tcPr>
            <w:tcW w:w="125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104.000,00</w:t>
            </w:r>
          </w:p>
        </w:tc>
      </w:tr>
      <w:tr w:rsidR="00E47E29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DF0FA4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9E2ED5" w:rsidRPr="00DF0FA4" w:rsidTr="009406CB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</w:tr>
      <w:tr w:rsidR="00270A3D" w:rsidRPr="00494FE9" w:rsidTr="001069DE">
        <w:trPr>
          <w:trHeight w:val="60"/>
        </w:trPr>
        <w:tc>
          <w:tcPr>
            <w:tcW w:w="1285" w:type="pct"/>
          </w:tcPr>
          <w:p w:rsidR="00270A3D" w:rsidRPr="00774EBA" w:rsidRDefault="00270A3D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bookmarkStart w:id="0" w:name="_GoBack" w:colFirst="1" w:colLast="3"/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270A3D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192.852,00</w:t>
            </w:r>
          </w:p>
        </w:tc>
        <w:tc>
          <w:tcPr>
            <w:tcW w:w="125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</w:p>
          <w:p w:rsidR="00270A3D" w:rsidRPr="00774EBA" w:rsidRDefault="00270A3D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104.000,00</w:t>
            </w:r>
          </w:p>
        </w:tc>
      </w:tr>
      <w:bookmarkEnd w:id="0"/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05.05</w:t>
      </w:r>
      <w:r w:rsidR="00E47E29">
        <w:rPr>
          <w:rFonts w:eastAsiaTheme="minorHAnsi"/>
          <w:lang w:val="sr-Cyrl-RS"/>
        </w:rPr>
        <w:t>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9E2ED5" w:rsidRPr="00F078EB" w:rsidRDefault="009E2ED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E2ED5">
        <w:rPr>
          <w:lang w:val="sr-Cyrl-RS"/>
        </w:rPr>
        <w:t>''МЕДИСАЛ'' д.о.о., ул. Скојевска бр. 23, Београд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47E29">
        <w:rPr>
          <w:rFonts w:eastAsiaTheme="minorHAnsi"/>
          <w:b/>
          <w:lang w:val="en-US"/>
        </w:rPr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A54D3C" w:rsidRPr="009E2ED5" w:rsidRDefault="002C55D7" w:rsidP="009E2ED5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sectPr w:rsidR="00A54D3C" w:rsidRPr="009E2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70A3D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190914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270A3D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5C8A"/>
    <w:rsid w:val="00270A3D"/>
    <w:rsid w:val="00297BBE"/>
    <w:rsid w:val="002C55D7"/>
    <w:rsid w:val="0031304A"/>
    <w:rsid w:val="003F03EC"/>
    <w:rsid w:val="006F4FF3"/>
    <w:rsid w:val="007E6B61"/>
    <w:rsid w:val="00884CCA"/>
    <w:rsid w:val="009018E2"/>
    <w:rsid w:val="009406CB"/>
    <w:rsid w:val="009D2748"/>
    <w:rsid w:val="009E2ED5"/>
    <w:rsid w:val="00A5443E"/>
    <w:rsid w:val="00A54D3C"/>
    <w:rsid w:val="00C46650"/>
    <w:rsid w:val="00DF0FA4"/>
    <w:rsid w:val="00E47E29"/>
    <w:rsid w:val="00EB4337"/>
    <w:rsid w:val="00F078EB"/>
    <w:rsid w:val="00F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455B-821B-4EC4-9BD0-953D213E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19</cp:revision>
  <dcterms:created xsi:type="dcterms:W3CDTF">2018-10-02T07:17:00Z</dcterms:created>
  <dcterms:modified xsi:type="dcterms:W3CDTF">2020-05-05T11:35:00Z</dcterms:modified>
</cp:coreProperties>
</file>