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proofErr w:type="spellStart"/>
      <w:r w:rsidR="009E097F">
        <w:t>мултипле</w:t>
      </w:r>
      <w:proofErr w:type="spellEnd"/>
      <w:r w:rsidR="009E097F">
        <w:t xml:space="preserve"> </w:t>
      </w:r>
      <w:proofErr w:type="spellStart"/>
      <w:r w:rsidR="009E097F">
        <w:t>склерозе</w:t>
      </w:r>
      <w:proofErr w:type="spellEnd"/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257EF0">
        <w:rPr>
          <w:rFonts w:eastAsiaTheme="minorHAnsi"/>
          <w:lang w:val="en-US"/>
        </w:rPr>
        <w:t>1.253.244,00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57EF0">
        <w:rPr>
          <w:lang w:val="en-US"/>
        </w:rPr>
        <w:t>1.252.560</w:t>
      </w:r>
      <w:proofErr w:type="gramStart"/>
      <w:r w:rsidR="00257EF0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57EF0">
        <w:rPr>
          <w:lang w:val="en-US"/>
        </w:rPr>
        <w:t>1.377.816,00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D1548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25-</w:t>
      </w:r>
      <w:r w:rsidR="00257EF0">
        <w:rPr>
          <w:rFonts w:eastAsiaTheme="minorHAnsi"/>
          <w:b/>
        </w:rPr>
        <w:t>3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57EF0">
        <w:rPr>
          <w:color w:val="000000"/>
        </w:rPr>
        <w:t>19</w:t>
      </w:r>
      <w:r w:rsidR="00B91961">
        <w:rPr>
          <w:color w:val="000000"/>
        </w:rPr>
        <w:t>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257EF0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57EF0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57EF0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r w:rsidR="004D09D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5071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57EF0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09DF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79E2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1762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116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0EEC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6A41"/>
    <w:rsid w:val="00AD71E6"/>
    <w:rsid w:val="00AE34F5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1961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80C4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7640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D68A5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42BAD"/>
    <w:rsid w:val="006F5591"/>
    <w:rsid w:val="0074463E"/>
    <w:rsid w:val="00752904"/>
    <w:rsid w:val="00777DEA"/>
    <w:rsid w:val="007E4803"/>
    <w:rsid w:val="007E7D55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996604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25370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2020-06-26T10:57:00Z</dcterms:created>
  <dcterms:modified xsi:type="dcterms:W3CDTF">2020-06-26T10:59:00Z</dcterms:modified>
</cp:coreProperties>
</file>