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E1C89">
        <w:rPr>
          <w:rFonts w:eastAsiaTheme="minorHAnsi"/>
          <w:lang w:val="en-US"/>
        </w:rPr>
        <w:t>81.109</w:t>
      </w:r>
      <w:r w:rsidR="00BA0D42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E1C89">
        <w:rPr>
          <w:lang w:val="en-US"/>
        </w:rPr>
        <w:t>81.109,00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E1C89">
        <w:t>89.219,90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04C41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BA0D42">
        <w:rPr>
          <w:rFonts w:eastAsiaTheme="minorHAnsi"/>
          <w:b/>
          <w:lang w:val="en-US"/>
        </w:rPr>
        <w:t>3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00841">
        <w:rPr>
          <w:color w:val="000000"/>
        </w:rPr>
        <w:t>22.10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A0D42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A0D42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BA0D42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85F55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4C41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282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67135"/>
    <w:rsid w:val="005968D4"/>
    <w:rsid w:val="005A1402"/>
    <w:rsid w:val="005A514B"/>
    <w:rsid w:val="005B0DF9"/>
    <w:rsid w:val="005C5BBC"/>
    <w:rsid w:val="005D1CB8"/>
    <w:rsid w:val="005E10D7"/>
    <w:rsid w:val="005E16DB"/>
    <w:rsid w:val="005F1963"/>
    <w:rsid w:val="005F7061"/>
    <w:rsid w:val="005F76A1"/>
    <w:rsid w:val="0060084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E1C89"/>
    <w:rsid w:val="006F5671"/>
    <w:rsid w:val="006F74EC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45D7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02597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804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1F1D53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A4F2A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24EFF"/>
    <w:rsid w:val="00C64CA0"/>
    <w:rsid w:val="00CA1D35"/>
    <w:rsid w:val="00D87051"/>
    <w:rsid w:val="00DB2637"/>
    <w:rsid w:val="00DE2ACE"/>
    <w:rsid w:val="00E6039A"/>
    <w:rsid w:val="00E7133F"/>
    <w:rsid w:val="00E77E7A"/>
    <w:rsid w:val="00E83075"/>
    <w:rsid w:val="00ED5F5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2020-10-22T09:19:00Z</dcterms:created>
  <dcterms:modified xsi:type="dcterms:W3CDTF">2020-10-22T09:21:00Z</dcterms:modified>
</cp:coreProperties>
</file>