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404-1-110/19-48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proofErr w:type="spellStart"/>
      <w:r w:rsidR="0030330D" w:rsidRPr="007B6C78">
        <w:t>Леков</w:t>
      </w:r>
      <w:r w:rsidR="00585850" w:rsidRPr="007B6C78">
        <w:t>a</w:t>
      </w:r>
      <w:proofErr w:type="spellEnd"/>
      <w:r w:rsidR="0030330D" w:rsidRPr="007B6C78">
        <w:t xml:space="preserve"> </w:t>
      </w:r>
      <w:proofErr w:type="spellStart"/>
      <w:r w:rsidR="00585850" w:rsidRPr="007B6C78">
        <w:t>за</w:t>
      </w:r>
      <w:proofErr w:type="spellEnd"/>
      <w:r w:rsidR="00585850" w:rsidRPr="007B6C78">
        <w:t xml:space="preserve"> </w:t>
      </w:r>
      <w:proofErr w:type="spellStart"/>
      <w:r w:rsidR="00585850" w:rsidRPr="007B6C78">
        <w:t>лечење</w:t>
      </w:r>
      <w:proofErr w:type="spellEnd"/>
      <w:r w:rsidR="00C15666" w:rsidRPr="007B6C78">
        <w:t xml:space="preserve"> </w:t>
      </w:r>
      <w:proofErr w:type="spellStart"/>
      <w:r w:rsidR="00585850" w:rsidRPr="007B6C78">
        <w:t>хемофилије</w:t>
      </w:r>
      <w:proofErr w:type="spellEnd"/>
      <w:r w:rsidR="0030330D" w:rsidRPr="007B6C78">
        <w:t xml:space="preserve"> </w:t>
      </w:r>
      <w:proofErr w:type="spellStart"/>
      <w:r w:rsidR="0030330D" w:rsidRPr="007B6C78">
        <w:t>за</w:t>
      </w:r>
      <w:proofErr w:type="spellEnd"/>
      <w:r w:rsidR="0030330D" w:rsidRPr="007B6C78">
        <w:t xml:space="preserve"> 2019 </w:t>
      </w:r>
      <w:proofErr w:type="spellStart"/>
      <w:r w:rsidR="0030330D" w:rsidRPr="007B6C78">
        <w:t>годину</w:t>
      </w:r>
      <w:proofErr w:type="spellEnd"/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Pr="007B6C78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7B6C78">
        <w:rPr>
          <w:rFonts w:eastAsiaTheme="minorHAnsi"/>
        </w:rPr>
        <w:t xml:space="preserve">ОРН: </w:t>
      </w:r>
      <w:r w:rsidR="004B7BBC" w:rsidRPr="007B6C78">
        <w:rPr>
          <w:rFonts w:eastAsiaTheme="minorHAnsi"/>
        </w:rPr>
        <w:t>33</w:t>
      </w:r>
      <w:r w:rsidR="008D59C3" w:rsidRPr="007B6C78">
        <w:rPr>
          <w:rFonts w:eastAsiaTheme="minorHAnsi"/>
        </w:rPr>
        <w:t>6</w:t>
      </w:r>
      <w:r w:rsidR="004B7BBC" w:rsidRPr="007B6C78">
        <w:rPr>
          <w:rFonts w:eastAsiaTheme="minorHAnsi"/>
        </w:rPr>
        <w:t>00000</w:t>
      </w:r>
      <w:r w:rsidR="00EF2E5D" w:rsidRPr="007B6C78">
        <w:rPr>
          <w:rFonts w:eastAsiaTheme="minorHAnsi"/>
        </w:rPr>
        <w:t xml:space="preserve"> </w:t>
      </w:r>
      <w:proofErr w:type="spellStart"/>
      <w:r w:rsidR="008D59C3" w:rsidRPr="007B6C78">
        <w:t>Фармацеутски</w:t>
      </w:r>
      <w:proofErr w:type="spellEnd"/>
      <w:r w:rsidR="008D59C3" w:rsidRPr="007B6C78">
        <w:t xml:space="preserve"> </w:t>
      </w:r>
      <w:proofErr w:type="spellStart"/>
      <w:r w:rsidR="008D59C3" w:rsidRPr="007B6C78">
        <w:t>производи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6D5DA1">
        <w:rPr>
          <w:rFonts w:eastAsiaTheme="minorHAnsi"/>
          <w:lang w:val="en-US"/>
        </w:rPr>
        <w:t>5.481.200</w:t>
      </w:r>
      <w:proofErr w:type="gramStart"/>
      <w:r w:rsidRPr="005A2C54">
        <w:rPr>
          <w:rFonts w:eastAsiaTheme="minorHAnsi"/>
          <w:lang w:val="en-US"/>
        </w:rPr>
        <w:t>,00</w:t>
      </w:r>
      <w:proofErr w:type="gramEnd"/>
      <w:r w:rsidRPr="005A2C54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6D5DA1">
        <w:rPr>
          <w:lang w:val="en-US"/>
        </w:rPr>
        <w:t>5.310.800</w:t>
      </w:r>
      <w:proofErr w:type="gramStart"/>
      <w:r w:rsidR="00DA6F8D" w:rsidRPr="007B6C78"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6D5DA1">
        <w:rPr>
          <w:lang w:val="en-US"/>
        </w:rPr>
        <w:t>5.841.880</w:t>
      </w:r>
      <w:r w:rsidR="00585850" w:rsidRPr="007B6C78">
        <w:rPr>
          <w:lang w:val="sr-Cyrl-CS"/>
        </w:rPr>
        <w:t>,</w:t>
      </w:r>
      <w:r w:rsidR="00DA6F8D" w:rsidRPr="007B6C78">
        <w:t>00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585850" w:rsidRPr="007B6C78">
        <w:rPr>
          <w:rFonts w:eastAsiaTheme="minorHAnsi"/>
          <w:lang w:val="sr-Cyrl-CS"/>
        </w:rPr>
        <w:t>2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7B6C78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121-</w:t>
      </w:r>
      <w:r w:rsidR="00270C34">
        <w:rPr>
          <w:rFonts w:eastAsiaTheme="minorHAnsi"/>
          <w:b/>
          <w:lang w:val="en-US"/>
        </w:rPr>
        <w:t>2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270C34">
        <w:rPr>
          <w:rFonts w:eastAsiaTheme="minorHAnsi"/>
          <w:lang w:val="en-US"/>
        </w:rPr>
        <w:t>27</w:t>
      </w:r>
      <w:r w:rsidR="00585850" w:rsidRPr="007B6C78">
        <w:rPr>
          <w:rFonts w:eastAsiaTheme="minorHAnsi"/>
          <w:lang w:val="sr-Cyrl-CS"/>
        </w:rPr>
        <w:t>.12</w:t>
      </w:r>
      <w:r w:rsidR="004E2350"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6D5DA1">
        <w:rPr>
          <w:color w:val="000000"/>
          <w:lang w:val="en-US"/>
        </w:rPr>
        <w:t>26.10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B6C78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7B6C78">
        <w:rPr>
          <w:b/>
          <w:color w:val="000000"/>
        </w:rPr>
        <w:t>"</w:t>
      </w:r>
      <w:proofErr w:type="spellStart"/>
      <w:r w:rsidR="00270C34">
        <w:rPr>
          <w:b/>
          <w:color w:val="000000"/>
        </w:rPr>
        <w:t>Pharma</w:t>
      </w:r>
      <w:proofErr w:type="spellEnd"/>
      <w:r w:rsidR="00270C34">
        <w:rPr>
          <w:b/>
          <w:color w:val="000000"/>
        </w:rPr>
        <w:t xml:space="preserve"> Swiss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270C34">
        <w:rPr>
          <w:color w:val="000000"/>
          <w:lang w:val="sr-Cyrl-CS"/>
        </w:rPr>
        <w:t>Батајнички друм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270C34">
        <w:rPr>
          <w:color w:val="000000"/>
          <w:lang w:val="sr-Cyrl-CS"/>
        </w:rPr>
        <w:t>5А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262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0C34"/>
    <w:rsid w:val="00276180"/>
    <w:rsid w:val="00287BD9"/>
    <w:rsid w:val="00293DE4"/>
    <w:rsid w:val="002B221A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B7BC0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5DA1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65A0"/>
    <w:rsid w:val="009077EB"/>
    <w:rsid w:val="00920F61"/>
    <w:rsid w:val="00922FAE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94CFD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B6DE5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17B56"/>
    <w:rsid w:val="00E35D1A"/>
    <w:rsid w:val="00E37D8A"/>
    <w:rsid w:val="00E42E19"/>
    <w:rsid w:val="00E50D17"/>
    <w:rsid w:val="00E55E55"/>
    <w:rsid w:val="00E60E38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25C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1F011F"/>
    <w:rsid w:val="00240190"/>
    <w:rsid w:val="002970F3"/>
    <w:rsid w:val="002C46EA"/>
    <w:rsid w:val="0035492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857D8"/>
    <w:rsid w:val="00752904"/>
    <w:rsid w:val="007554C8"/>
    <w:rsid w:val="00777DEA"/>
    <w:rsid w:val="00802037"/>
    <w:rsid w:val="008567FE"/>
    <w:rsid w:val="00873A1A"/>
    <w:rsid w:val="008B3B9C"/>
    <w:rsid w:val="008B6B15"/>
    <w:rsid w:val="008C3B44"/>
    <w:rsid w:val="008F10BE"/>
    <w:rsid w:val="00947E97"/>
    <w:rsid w:val="009B7CA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3676C"/>
    <w:rsid w:val="00D87051"/>
    <w:rsid w:val="00DE2ACE"/>
    <w:rsid w:val="00E6039A"/>
    <w:rsid w:val="00E7133F"/>
    <w:rsid w:val="00E77E7A"/>
    <w:rsid w:val="00F20C12"/>
    <w:rsid w:val="00F74629"/>
    <w:rsid w:val="00F77D1B"/>
    <w:rsid w:val="00F963E7"/>
    <w:rsid w:val="00FA5829"/>
    <w:rsid w:val="00FC75E8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2020-11-13T11:27:00Z</dcterms:created>
  <dcterms:modified xsi:type="dcterms:W3CDTF">2020-11-13T11:28:00Z</dcterms:modified>
</cp:coreProperties>
</file>