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пратећим специфичним потрошним материјалом</w:t>
      </w:r>
      <w:proofErr w:type="gramStart"/>
      <w:r w:rsidR="00A25632">
        <w:t>,који</w:t>
      </w:r>
      <w:proofErr w:type="gramEnd"/>
      <w:r w:rsidR="00A25632">
        <w:t xml:space="preserve"> је неопходан за његову примену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752001">
        <w:rPr>
          <w:rFonts w:eastAsiaTheme="minorHAnsi"/>
        </w:rPr>
        <w:t>373.500,00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52001">
        <w:t>344.416,80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52001">
        <w:t>378.858,48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752001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0A11E7">
        <w:rPr>
          <w:rFonts w:eastAsiaTheme="minorHAnsi"/>
          <w:b/>
        </w:rPr>
        <w:t>10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54230B">
        <w:rPr>
          <w:rFonts w:eastAsiaTheme="minorHAnsi"/>
        </w:rPr>
        <w:t>1</w:t>
      </w:r>
      <w:r w:rsidR="005E74B6">
        <w:rPr>
          <w:rFonts w:eastAsiaTheme="minorHAnsi"/>
        </w:rPr>
        <w:t>2</w:t>
      </w:r>
      <w:r w:rsidR="0054230B">
        <w:rPr>
          <w:rFonts w:eastAsiaTheme="minorHAnsi"/>
        </w:rPr>
        <w:t>.0</w:t>
      </w:r>
      <w:r w:rsidR="005E74B6">
        <w:rPr>
          <w:rFonts w:eastAsiaTheme="minorHAnsi"/>
        </w:rPr>
        <w:t>5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41EAE">
        <w:rPr>
          <w:color w:val="000000"/>
        </w:rPr>
        <w:t>27.05</w:t>
      </w:r>
      <w:r w:rsidRPr="00841EAE">
        <w:rPr>
          <w:color w:val="000000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752001">
        <w:rPr>
          <w:b/>
          <w:color w:val="000000"/>
          <w:lang w:val="en-US"/>
        </w:rPr>
        <w:t>Amicus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r w:rsidR="00752001">
        <w:rPr>
          <w:color w:val="000000"/>
        </w:rPr>
        <w:t>Милорада</w:t>
      </w:r>
      <w:proofErr w:type="spellEnd"/>
      <w:r w:rsidR="00752001">
        <w:rPr>
          <w:color w:val="000000"/>
        </w:rPr>
        <w:t xml:space="preserve"> </w:t>
      </w:r>
      <w:proofErr w:type="spellStart"/>
      <w:r w:rsidR="00752001">
        <w:rPr>
          <w:color w:val="000000"/>
        </w:rPr>
        <w:t>Јовановића</w:t>
      </w:r>
      <w:proofErr w:type="spellEnd"/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52001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r w:rsidR="00841EAE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11E7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4230B"/>
    <w:rsid w:val="00556236"/>
    <w:rsid w:val="00563DC7"/>
    <w:rsid w:val="005968D4"/>
    <w:rsid w:val="005A514B"/>
    <w:rsid w:val="005C5BBC"/>
    <w:rsid w:val="005D1CB8"/>
    <w:rsid w:val="005E10D7"/>
    <w:rsid w:val="005E16DB"/>
    <w:rsid w:val="005E74B6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200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1EAE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CF1F2D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C636F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B5DDF"/>
    <w:rsid w:val="005E5C9B"/>
    <w:rsid w:val="006F5591"/>
    <w:rsid w:val="0074463E"/>
    <w:rsid w:val="00746FAF"/>
    <w:rsid w:val="00752904"/>
    <w:rsid w:val="00777DEA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276D9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6039A"/>
    <w:rsid w:val="00E604C1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9</cp:revision>
  <dcterms:created xsi:type="dcterms:W3CDTF">2020-05-06T08:33:00Z</dcterms:created>
  <dcterms:modified xsi:type="dcterms:W3CDTF">2020-05-28T11:21:00Z</dcterms:modified>
</cp:coreProperties>
</file>