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9D57D4">
        <w:rPr>
          <w:rFonts w:eastAsiaTheme="minorHAnsi"/>
          <w:lang w:val="en-US"/>
        </w:rPr>
        <w:t>950.970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D57D4">
        <w:rPr>
          <w:lang w:val="en-US"/>
        </w:rPr>
        <w:t>871.350</w:t>
      </w:r>
      <w:r w:rsidR="00982D76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D57D4">
        <w:rPr>
          <w:lang w:val="en-US"/>
        </w:rPr>
        <w:t>958.485</w:t>
      </w:r>
      <w:r w:rsidR="00F90895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9D57D4">
        <w:rPr>
          <w:rFonts w:eastAsiaTheme="minorHAnsi"/>
          <w:b/>
          <w:lang w:val="en-US"/>
        </w:rPr>
        <w:t>8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9D57D4">
        <w:rPr>
          <w:rFonts w:eastAsiaTheme="minorHAnsi"/>
          <w:lang w:val="en-US"/>
        </w:rPr>
        <w:t>12.05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9D57D4">
        <w:rPr>
          <w:color w:val="000000"/>
        </w:rPr>
        <w:t>17.08</w:t>
      </w:r>
      <w:r w:rsidRPr="00112161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2D76">
        <w:rPr>
          <w:b/>
          <w:color w:val="000000"/>
          <w:lang w:val="en-US"/>
        </w:rPr>
        <w:t xml:space="preserve">Fresenius medical care </w:t>
      </w:r>
      <w:proofErr w:type="spellStart"/>
      <w:r w:rsidR="00982D76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982D76">
        <w:rPr>
          <w:color w:val="000000"/>
          <w:lang w:val="en-US"/>
        </w:rPr>
        <w:t>Београдски</w:t>
      </w:r>
      <w:proofErr w:type="spellEnd"/>
      <w:r w:rsidR="00982D76">
        <w:rPr>
          <w:color w:val="000000"/>
          <w:lang w:val="en-US"/>
        </w:rPr>
        <w:t xml:space="preserve"> </w:t>
      </w:r>
      <w:proofErr w:type="spellStart"/>
      <w:r w:rsidR="00982D76">
        <w:rPr>
          <w:color w:val="000000"/>
          <w:lang w:val="en-US"/>
        </w:rPr>
        <w:t>пут</w:t>
      </w:r>
      <w:proofErr w:type="spellEnd"/>
      <w:r w:rsidR="000A3C92">
        <w:rPr>
          <w:color w:val="000000"/>
        </w:rPr>
        <w:t xml:space="preserve"> </w:t>
      </w:r>
      <w:r w:rsidR="00982D76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982D76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B63D2"/>
    <w:rsid w:val="000D5448"/>
    <w:rsid w:val="000E38BD"/>
    <w:rsid w:val="000F4882"/>
    <w:rsid w:val="0010366B"/>
    <w:rsid w:val="00112161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74BD"/>
    <w:rsid w:val="003765AF"/>
    <w:rsid w:val="00387263"/>
    <w:rsid w:val="00391DF8"/>
    <w:rsid w:val="00393E99"/>
    <w:rsid w:val="0039604C"/>
    <w:rsid w:val="003A13AF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229E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2D76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C5598"/>
    <w:rsid w:val="009D0281"/>
    <w:rsid w:val="009D03B1"/>
    <w:rsid w:val="009D2D32"/>
    <w:rsid w:val="009D4120"/>
    <w:rsid w:val="009D57D4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66CF"/>
    <w:rsid w:val="00CD77D4"/>
    <w:rsid w:val="00CE0203"/>
    <w:rsid w:val="00CE1488"/>
    <w:rsid w:val="00CE1E6C"/>
    <w:rsid w:val="00CE6DA0"/>
    <w:rsid w:val="00D0081D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67CB"/>
    <w:rsid w:val="00DC24A0"/>
    <w:rsid w:val="00DD0A8D"/>
    <w:rsid w:val="00DD1BA9"/>
    <w:rsid w:val="00DD54D3"/>
    <w:rsid w:val="00DD5A29"/>
    <w:rsid w:val="00DE41CB"/>
    <w:rsid w:val="00DF4F32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759A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51D9"/>
    <w:rsid w:val="00F9089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37AC8"/>
    <w:rsid w:val="0014630A"/>
    <w:rsid w:val="001642EE"/>
    <w:rsid w:val="00186BFD"/>
    <w:rsid w:val="00195007"/>
    <w:rsid w:val="001E65FE"/>
    <w:rsid w:val="00240190"/>
    <w:rsid w:val="00242203"/>
    <w:rsid w:val="002970F3"/>
    <w:rsid w:val="002C46EA"/>
    <w:rsid w:val="00354929"/>
    <w:rsid w:val="0038773D"/>
    <w:rsid w:val="003935A4"/>
    <w:rsid w:val="00397104"/>
    <w:rsid w:val="003A79B5"/>
    <w:rsid w:val="003B4846"/>
    <w:rsid w:val="003C3298"/>
    <w:rsid w:val="003D6F57"/>
    <w:rsid w:val="003E21D8"/>
    <w:rsid w:val="004008A6"/>
    <w:rsid w:val="00405481"/>
    <w:rsid w:val="0042037C"/>
    <w:rsid w:val="00447A74"/>
    <w:rsid w:val="00451A25"/>
    <w:rsid w:val="004C46D0"/>
    <w:rsid w:val="004D6A05"/>
    <w:rsid w:val="004F58ED"/>
    <w:rsid w:val="00502EF1"/>
    <w:rsid w:val="005857D8"/>
    <w:rsid w:val="005A714C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B40F8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67F72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2020-08-19T06:34:00Z</dcterms:created>
  <dcterms:modified xsi:type="dcterms:W3CDTF">2020-08-19T06:37:00Z</dcterms:modified>
</cp:coreProperties>
</file>