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76E55">
        <w:rPr>
          <w:rFonts w:eastAsiaTheme="minorHAnsi"/>
          <w:lang w:val="en-US"/>
        </w:rPr>
        <w:t>322.200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76E55">
        <w:rPr>
          <w:lang w:val="en-US"/>
        </w:rPr>
        <w:t>253.822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76E55">
        <w:rPr>
          <w:lang w:val="en-US"/>
        </w:rPr>
        <w:t xml:space="preserve">279.204,20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76E5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76E55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076E55">
        <w:rPr>
          <w:rFonts w:eastAsiaTheme="minorHAnsi"/>
          <w:b/>
          <w:lang w:val="en-US"/>
        </w:rPr>
        <w:t>10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076E55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0A86">
        <w:rPr>
          <w:color w:val="000000"/>
        </w:rPr>
        <w:t>11.02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0A86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0A86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00A86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700A86">
        <w:rPr>
          <w:color w:val="000000"/>
          <w:lang w:val="sr-Cyrl-CS"/>
        </w:rPr>
        <w:t>Деч - 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972"/>
    <w:rsid w:val="00023CE6"/>
    <w:rsid w:val="000328F7"/>
    <w:rsid w:val="0006172E"/>
    <w:rsid w:val="00073DB9"/>
    <w:rsid w:val="00076E55"/>
    <w:rsid w:val="00087FFD"/>
    <w:rsid w:val="000A00D8"/>
    <w:rsid w:val="000A387E"/>
    <w:rsid w:val="000A3C92"/>
    <w:rsid w:val="000B560E"/>
    <w:rsid w:val="000D5448"/>
    <w:rsid w:val="000E38BD"/>
    <w:rsid w:val="000E716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53F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569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0A8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96E72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9A26E6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81553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2021-02-11T12:24:00Z</dcterms:created>
  <dcterms:modified xsi:type="dcterms:W3CDTF">2021-02-11T12:26:00Z</dcterms:modified>
</cp:coreProperties>
</file>