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25AD4">
        <w:rPr>
          <w:rFonts w:eastAsiaTheme="minorHAnsi"/>
        </w:rPr>
        <w:t>360.000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25AD4">
        <w:t>163.080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25AD4">
        <w:t>179.388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25AD4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C25AD4">
        <w:rPr>
          <w:rFonts w:eastAsiaTheme="minorHAnsi"/>
          <w:b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786143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25AD4">
        <w:rPr>
          <w:color w:val="000000"/>
        </w:rPr>
        <w:t>03.03</w:t>
      </w:r>
      <w:r w:rsidR="00DB22C1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proofErr w:type="spellStart"/>
      <w:r w:rsidR="00C25AD4">
        <w:rPr>
          <w:b/>
          <w:color w:val="000000"/>
          <w:lang w:val="en-US"/>
        </w:rPr>
        <w:t>Optipharm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DB22C1">
        <w:rPr>
          <w:color w:val="000000"/>
          <w:lang w:val="sr-Cyrl-CS"/>
        </w:rPr>
        <w:t xml:space="preserve">Булевар </w:t>
      </w:r>
      <w:r w:rsidR="00C25AD4">
        <w:rPr>
          <w:color w:val="000000"/>
          <w:lang w:val="sr-Cyrl-CS"/>
        </w:rPr>
        <w:t>Деспота Стефана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DB22C1">
        <w:rPr>
          <w:color w:val="000000"/>
          <w:lang w:val="sr-Cyrl-CS"/>
        </w:rPr>
        <w:t>2</w:t>
      </w:r>
      <w:r w:rsidR="00C25AD4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14C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56185"/>
    <w:rsid w:val="00563DC7"/>
    <w:rsid w:val="00575410"/>
    <w:rsid w:val="00596021"/>
    <w:rsid w:val="005968D4"/>
    <w:rsid w:val="005A514B"/>
    <w:rsid w:val="005C5BBC"/>
    <w:rsid w:val="005D1CB8"/>
    <w:rsid w:val="005E10D7"/>
    <w:rsid w:val="005E16DB"/>
    <w:rsid w:val="005E5334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86143"/>
    <w:rsid w:val="00790117"/>
    <w:rsid w:val="00790999"/>
    <w:rsid w:val="007916C6"/>
    <w:rsid w:val="007A2B04"/>
    <w:rsid w:val="007B1DB6"/>
    <w:rsid w:val="007B23D8"/>
    <w:rsid w:val="007B50B2"/>
    <w:rsid w:val="007B5F9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D74FD"/>
    <w:rsid w:val="00BE671D"/>
    <w:rsid w:val="00BF32EC"/>
    <w:rsid w:val="00BF4E41"/>
    <w:rsid w:val="00BF728B"/>
    <w:rsid w:val="00C00D8A"/>
    <w:rsid w:val="00C15986"/>
    <w:rsid w:val="00C15EC5"/>
    <w:rsid w:val="00C1620D"/>
    <w:rsid w:val="00C21732"/>
    <w:rsid w:val="00C25AD4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EF5317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04FA"/>
    <w:rsid w:val="00134A55"/>
    <w:rsid w:val="0014630A"/>
    <w:rsid w:val="00163130"/>
    <w:rsid w:val="001642EE"/>
    <w:rsid w:val="00186BFD"/>
    <w:rsid w:val="00195007"/>
    <w:rsid w:val="001E65FE"/>
    <w:rsid w:val="00215F9F"/>
    <w:rsid w:val="00240190"/>
    <w:rsid w:val="00292FA5"/>
    <w:rsid w:val="002970F3"/>
    <w:rsid w:val="002C46EA"/>
    <w:rsid w:val="00354929"/>
    <w:rsid w:val="00385F7E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A073E"/>
    <w:rsid w:val="00A2554D"/>
    <w:rsid w:val="00A92AEC"/>
    <w:rsid w:val="00A943AA"/>
    <w:rsid w:val="00AB1A68"/>
    <w:rsid w:val="00B12F6A"/>
    <w:rsid w:val="00B276D9"/>
    <w:rsid w:val="00B471C0"/>
    <w:rsid w:val="00B750B4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2021-03-05T10:43:00Z</dcterms:created>
  <dcterms:modified xsi:type="dcterms:W3CDTF">2021-03-05T10:46:00Z</dcterms:modified>
</cp:coreProperties>
</file>