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A07E30">
        <w:rPr>
          <w:rFonts w:eastAsiaTheme="minorHAnsi"/>
        </w:rPr>
        <w:t>165.000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07E30">
        <w:t>136.200</w:t>
      </w:r>
      <w:r w:rsidR="00E83AB1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07E30">
        <w:t>163.440</w:t>
      </w:r>
      <w:r w:rsidR="00E83AB1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80E2B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880E2B">
        <w:rPr>
          <w:rFonts w:eastAsiaTheme="minorHAnsi"/>
          <w:b/>
        </w:rPr>
        <w:t>7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880E2B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07E30">
        <w:rPr>
          <w:color w:val="000000"/>
        </w:rPr>
        <w:t>06.01.2022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2105CF">
        <w:rPr>
          <w:b/>
          <w:color w:val="000000"/>
          <w:lang w:val="en-US"/>
        </w:rPr>
        <w:t>Soul medical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105CF">
        <w:rPr>
          <w:color w:val="000000"/>
          <w:lang w:val="sr-Cyrl-CS"/>
        </w:rPr>
        <w:t>ул.</w:t>
      </w:r>
      <w:proofErr w:type="gramEnd"/>
      <w:r w:rsidR="002105CF">
        <w:rPr>
          <w:color w:val="000000"/>
          <w:lang w:val="sr-Cyrl-CS"/>
        </w:rPr>
        <w:t xml:space="preserve"> 16. октобра</w:t>
      </w:r>
      <w:r w:rsidR="00DB22C1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105CF">
        <w:rPr>
          <w:color w:val="000000"/>
          <w:lang w:val="sr-Cyrl-CS"/>
        </w:rPr>
        <w:t>5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B701F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05CF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5C44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33AF1"/>
    <w:rsid w:val="0054230B"/>
    <w:rsid w:val="00556185"/>
    <w:rsid w:val="00563DC7"/>
    <w:rsid w:val="00596021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707D2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2A0B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0E2B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5816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494D"/>
    <w:rsid w:val="009F64F1"/>
    <w:rsid w:val="00A07E30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002E"/>
    <w:rsid w:val="00BB6B46"/>
    <w:rsid w:val="00BD7006"/>
    <w:rsid w:val="00BD74FD"/>
    <w:rsid w:val="00BE671D"/>
    <w:rsid w:val="00BF2037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3142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771D2"/>
    <w:rsid w:val="00D85F1C"/>
    <w:rsid w:val="00DA4759"/>
    <w:rsid w:val="00DA5AA8"/>
    <w:rsid w:val="00DB22C1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5021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E04FA"/>
    <w:rsid w:val="00104D75"/>
    <w:rsid w:val="00134A55"/>
    <w:rsid w:val="0014630A"/>
    <w:rsid w:val="00163130"/>
    <w:rsid w:val="001642EE"/>
    <w:rsid w:val="00186BFD"/>
    <w:rsid w:val="00195007"/>
    <w:rsid w:val="001E5921"/>
    <w:rsid w:val="001E65FE"/>
    <w:rsid w:val="00215F9F"/>
    <w:rsid w:val="00240190"/>
    <w:rsid w:val="00292FA5"/>
    <w:rsid w:val="002970F3"/>
    <w:rsid w:val="0029764C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5F83"/>
    <w:rsid w:val="005857D8"/>
    <w:rsid w:val="005E5C9B"/>
    <w:rsid w:val="006C6FCA"/>
    <w:rsid w:val="006F5591"/>
    <w:rsid w:val="007019D7"/>
    <w:rsid w:val="0074463E"/>
    <w:rsid w:val="00752904"/>
    <w:rsid w:val="00770BB4"/>
    <w:rsid w:val="00777DEA"/>
    <w:rsid w:val="007F0082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276D9"/>
    <w:rsid w:val="00B471C0"/>
    <w:rsid w:val="00B97BD7"/>
    <w:rsid w:val="00BA7FA6"/>
    <w:rsid w:val="00BD58A4"/>
    <w:rsid w:val="00BD6878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2022-01-12T11:19:00Z</dcterms:created>
  <dcterms:modified xsi:type="dcterms:W3CDTF">2022-01-12T11:20:00Z</dcterms:modified>
</cp:coreProperties>
</file>