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82A4CF" wp14:editId="3BF98266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4C025D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6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7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БРОЈ 1</w:t>
      </w:r>
      <w:r w:rsidR="00173FD9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  <w:proofErr w:type="gramStart"/>
      <w:r w:rsidRPr="00153199">
        <w:rPr>
          <w:rFonts w:ascii="Times New Roman" w:hAnsi="Times New Roman" w:cs="Times New Roman"/>
          <w:sz w:val="24"/>
          <w:szCs w:val="24"/>
          <w:lang w:val="sr-Cyrl-RS"/>
        </w:rPr>
        <w:t>,партија</w:t>
      </w:r>
      <w:proofErr w:type="gramEnd"/>
      <w:r w:rsidRPr="0015319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199" w:rsidRPr="00153199" w:rsidRDefault="00153199" w:rsidP="00153199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173FD9" w:rsidRPr="00173F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потрошног материјала за ендоваскуларни третман акутног можданог удара и компликација ендоваскуларних процедура за потребе Клиничког центра Војводине</w:t>
      </w:r>
      <w:r w:rsidR="00173F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5319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  медицински потрошни материјал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173FD9" w:rsidRPr="00173FD9">
        <w:rPr>
          <w:rFonts w:ascii="Times New Roman" w:eastAsia="Times New Roman" w:hAnsi="Times New Roman" w:cs="Times New Roman"/>
          <w:sz w:val="24"/>
          <w:szCs w:val="24"/>
        </w:rPr>
        <w:t>14.875.000</w:t>
      </w:r>
      <w:proofErr w:type="gramStart"/>
      <w:r w:rsidR="00173FD9" w:rsidRPr="00173FD9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173FD9" w:rsidRPr="00173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73FD9"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17.850.000,00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73FD9"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14.875.000</w:t>
      </w:r>
      <w:proofErr w:type="gramStart"/>
      <w:r w:rsidR="00173FD9"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173FD9"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73FD9"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14.875.000</w:t>
      </w:r>
      <w:proofErr w:type="gramStart"/>
      <w:r w:rsidR="00173FD9"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173FD9"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73FD9"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14.875.000</w:t>
      </w:r>
      <w:proofErr w:type="gramStart"/>
      <w:r w:rsidR="00173FD9"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173FD9"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73FD9"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14.875.000,00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3FD9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5B3142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C025D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4C0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5D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4C0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5D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4C02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025D" w:rsidRPr="004C025D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5B3142" w:rsidRPr="004C025D">
        <w:rPr>
          <w:rFonts w:ascii="Times New Roman" w:hAnsi="Times New Roman" w:cs="Times New Roman"/>
          <w:b/>
          <w:sz w:val="24"/>
          <w:szCs w:val="24"/>
          <w:lang w:val="en-GB"/>
        </w:rPr>
        <w:t>.07</w:t>
      </w:r>
      <w:r w:rsidRPr="004C025D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  <w:bookmarkStart w:id="0" w:name="_GoBack"/>
      <w:bookmarkEnd w:id="0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93D53" w:rsidRDefault="00173FD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  <w:r w:rsidRPr="00173FD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 xml:space="preserve">„Neomedica“ д.о.о. </w:t>
      </w:r>
      <w:r w:rsidRPr="00173FD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ab/>
        <w:t>ул. Балканска бр. 2/1, Београд, Стари град</w:t>
      </w:r>
    </w:p>
    <w:p w:rsidR="00173FD9" w:rsidRPr="00173FD9" w:rsidRDefault="00173FD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>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5C42"/>
    <w:rsid w:val="001E5DA3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9CD"/>
    <w:rsid w:val="004B6E9F"/>
    <w:rsid w:val="004C025D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6373"/>
    <w:rsid w:val="00BF6EF6"/>
    <w:rsid w:val="00C01720"/>
    <w:rsid w:val="00C031C0"/>
    <w:rsid w:val="00C058A2"/>
    <w:rsid w:val="00C12458"/>
    <w:rsid w:val="00C12B5E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3399"/>
    <w:rsid w:val="00FD5F30"/>
    <w:rsid w:val="00FE018A"/>
    <w:rsid w:val="00FE0852"/>
    <w:rsid w:val="00FE3FE9"/>
    <w:rsid w:val="00FE796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3B"/>
    <w:rsid w:val="0041348F"/>
    <w:rsid w:val="00416EB2"/>
    <w:rsid w:val="004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2020-07-09T06:30:00Z</dcterms:created>
  <dcterms:modified xsi:type="dcterms:W3CDTF">2020-07-20T12:07:00Z</dcterms:modified>
</cp:coreProperties>
</file>