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0437C3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173FD9">
        <w:rPr>
          <w:rFonts w:ascii="Times New Roman" w:hAnsi="Times New Roman" w:cs="Times New Roman"/>
          <w:sz w:val="24"/>
          <w:szCs w:val="24"/>
          <w:lang/>
        </w:rPr>
        <w:t>81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="00DA5AD8">
        <w:rPr>
          <w:rFonts w:ascii="Times New Roman" w:hAnsi="Times New Roman" w:cs="Times New Roman"/>
          <w:sz w:val="24"/>
          <w:szCs w:val="24"/>
          <w:lang/>
        </w:rPr>
        <w:t>,партија</w:t>
      </w:r>
      <w:proofErr w:type="gramEnd"/>
      <w:r w:rsidR="00DA5AD8">
        <w:rPr>
          <w:rFonts w:ascii="Times New Roman" w:hAnsi="Times New Roman" w:cs="Times New Roman"/>
          <w:sz w:val="24"/>
          <w:szCs w:val="24"/>
          <w:lang/>
        </w:rPr>
        <w:t xml:space="preserve"> 2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Pr="00153199" w:rsidRDefault="00153199" w:rsidP="00153199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73FD9" w:rsidRP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Клиничког центра Војводине</w:t>
      </w:r>
      <w:r w:rsid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319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  медицински потрошни материјал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</w:rPr>
        <w:t>7.405.000</w:t>
      </w:r>
      <w:proofErr w:type="gramStart"/>
      <w:r w:rsidR="00DA5AD8" w:rsidRPr="00DA5AD8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DA5AD8" w:rsidRPr="00DA5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8.886.000,00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7.405.000</w:t>
      </w:r>
      <w:proofErr w:type="gramStart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7.405.000</w:t>
      </w:r>
      <w:proofErr w:type="gramStart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7.405.000</w:t>
      </w:r>
      <w:proofErr w:type="gramStart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5AD8" w:rsidRPr="00DA5A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7.405.000,00 </w:t>
      </w:r>
      <w:bookmarkStart w:id="0" w:name="_GoBack"/>
      <w:bookmarkEnd w:id="0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FD9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C3C15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3C15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D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3C15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DC3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3C15" w:rsidRPr="00DC3C15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="005B3142" w:rsidRPr="00DC3C15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DC3C15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3FD9" w:rsidRDefault="00DA5AD8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DA5AD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„Austro line“ д.о.о. ул. Толстојева бр. 20А, Београд, Савски венац</w:t>
      </w:r>
    </w:p>
    <w:p w:rsidR="00DA5AD8" w:rsidRPr="00DA5AD8" w:rsidRDefault="00DA5AD8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37C3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5AD8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3C15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13B"/>
    <w:rsid w:val="0041348F"/>
    <w:rsid w:val="00416EB2"/>
    <w:rsid w:val="0043113B"/>
    <w:rsid w:val="006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Miljana</cp:lastModifiedBy>
  <cp:revision>7</cp:revision>
  <dcterms:created xsi:type="dcterms:W3CDTF">2020-07-09T06:30:00Z</dcterms:created>
  <dcterms:modified xsi:type="dcterms:W3CDTF">2020-07-24T10:58:00Z</dcterms:modified>
</cp:coreProperties>
</file>