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3C0EE1">
        <w:rPr>
          <w:rFonts w:eastAsiaTheme="minorHAnsi"/>
          <w:lang w:val="en-US"/>
        </w:rPr>
        <w:t>615.697.973</w:t>
      </w:r>
      <w:proofErr w:type="gramStart"/>
      <w:r w:rsidR="003C0EE1">
        <w:rPr>
          <w:rFonts w:eastAsiaTheme="minorHAnsi"/>
          <w:lang w:val="en-US"/>
        </w:rPr>
        <w:t>,78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813ABA">
        <w:rPr>
          <w:lang w:val="sr-Cyrl-CS"/>
        </w:rPr>
        <w:t>1.204.181</w:t>
      </w:r>
      <w:proofErr w:type="gramStart"/>
      <w:r w:rsidR="00813ABA">
        <w:rPr>
          <w:lang w:val="sr-Cyrl-CS"/>
        </w:rPr>
        <w:t>,94</w:t>
      </w:r>
      <w:proofErr w:type="gramEnd"/>
      <w:r w:rsidR="004466A1">
        <w:rPr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813ABA">
        <w:rPr>
          <w:lang w:val="en-US"/>
        </w:rPr>
        <w:t>1</w:t>
      </w:r>
      <w:r w:rsidR="00813ABA">
        <w:rPr>
          <w:lang w:val="sr-Cyrl-CS"/>
        </w:rPr>
        <w:t>.445.018,33</w:t>
      </w:r>
      <w:r w:rsidR="003C0EE1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F70C27">
        <w:rPr>
          <w:rFonts w:eastAsiaTheme="minorHAnsi"/>
          <w:b/>
          <w:lang w:val="en-US"/>
        </w:rPr>
        <w:t>2</w:t>
      </w:r>
      <w:r w:rsidR="003C0EE1">
        <w:rPr>
          <w:rFonts w:eastAsiaTheme="minorHAnsi"/>
          <w:b/>
          <w:lang w:val="en-US"/>
        </w:rPr>
        <w:t>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813ABA">
        <w:rPr>
          <w:color w:val="000000"/>
          <w:lang w:val="en-US"/>
        </w:rPr>
        <w:t>1</w:t>
      </w:r>
      <w:r w:rsidR="00813ABA">
        <w:rPr>
          <w:color w:val="000000"/>
          <w:lang w:val="sr-Cyrl-CS"/>
        </w:rPr>
        <w:t>9</w:t>
      </w:r>
      <w:r w:rsidR="00410103">
        <w:rPr>
          <w:color w:val="000000"/>
          <w:lang w:val="en-US"/>
        </w:rPr>
        <w:t>.03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70C27" w:rsidRP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F70C27" w:rsidRPr="00410103" w:rsidRDefault="00F70C27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410103" w:rsidRDefault="00410103" w:rsidP="0041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Interlab</w:t>
      </w:r>
      <w:proofErr w:type="spellEnd"/>
      <w:r>
        <w:rPr>
          <w:b/>
          <w:color w:val="000000"/>
        </w:rPr>
        <w:t xml:space="preserve"> Exim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Бирчанинова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19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C0EE1" w:rsidRPr="003C0EE1" w:rsidRDefault="003C0EE1" w:rsidP="0041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</w:p>
    <w:p w:rsidR="003C0EE1" w:rsidRDefault="003C0EE1" w:rsidP="003C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Eurodijagnostika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Лазе Лазаревића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23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Нови Сад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155D"/>
    <w:rsid w:val="00112DB0"/>
    <w:rsid w:val="0011762D"/>
    <w:rsid w:val="00124D4A"/>
    <w:rsid w:val="001309D5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C0EE1"/>
    <w:rsid w:val="003D284F"/>
    <w:rsid w:val="003D3F07"/>
    <w:rsid w:val="003D49EC"/>
    <w:rsid w:val="003E07B8"/>
    <w:rsid w:val="003E07E7"/>
    <w:rsid w:val="003E3B2E"/>
    <w:rsid w:val="003E7BF4"/>
    <w:rsid w:val="003F0E30"/>
    <w:rsid w:val="00410103"/>
    <w:rsid w:val="00410449"/>
    <w:rsid w:val="00430A42"/>
    <w:rsid w:val="004374BF"/>
    <w:rsid w:val="004466A1"/>
    <w:rsid w:val="0044676D"/>
    <w:rsid w:val="004500E5"/>
    <w:rsid w:val="00452AC1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13ABA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1BB6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03C59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8CE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93186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2F6"/>
    <w:rsid w:val="001E65FE"/>
    <w:rsid w:val="00240190"/>
    <w:rsid w:val="0025373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82F7E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B46ED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ED4A36"/>
    <w:rsid w:val="00F05C89"/>
    <w:rsid w:val="00F05DF7"/>
    <w:rsid w:val="00F52F45"/>
    <w:rsid w:val="00F74629"/>
    <w:rsid w:val="00F77D1B"/>
    <w:rsid w:val="00F963E7"/>
    <w:rsid w:val="00FA5829"/>
    <w:rsid w:val="00FB4559"/>
    <w:rsid w:val="00FD20F8"/>
    <w:rsid w:val="00FE18D3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</cp:revision>
  <dcterms:created xsi:type="dcterms:W3CDTF">2021-03-19T09:04:00Z</dcterms:created>
  <dcterms:modified xsi:type="dcterms:W3CDTF">2021-03-25T08:42:00Z</dcterms:modified>
</cp:coreProperties>
</file>