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A4D98">
        <w:rPr>
          <w:b/>
          <w:color w:val="000000"/>
        </w:rPr>
        <w:t>2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A4D98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</w:t>
      </w:r>
      <w:r w:rsidR="000A4D98">
        <w:rPr>
          <w:rFonts w:eastAsiaTheme="minorHAnsi"/>
          <w:lang w:val="en-US"/>
        </w:rPr>
        <w:t xml:space="preserve"> - </w:t>
      </w:r>
      <w:proofErr w:type="spellStart"/>
      <w:r w:rsidR="000A4D98">
        <w:rPr>
          <w:rFonts w:eastAsiaTheme="minorHAnsi"/>
          <w:lang w:val="en-US"/>
        </w:rPr>
        <w:t>Dimetilfumarat</w:t>
      </w:r>
      <w:proofErr w:type="spellEnd"/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33E28">
        <w:rPr>
          <w:rFonts w:eastAsiaTheme="minorHAnsi"/>
          <w:lang w:val="en-US"/>
        </w:rPr>
        <w:t>708.956,64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33E28">
        <w:rPr>
          <w:lang w:val="en-US"/>
        </w:rPr>
        <w:t>866.507,04</w:t>
      </w:r>
      <w:r w:rsidR="00E520F8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33E28">
        <w:rPr>
          <w:lang w:val="en-US"/>
        </w:rPr>
        <w:t xml:space="preserve">953.157,74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0A4D98">
        <w:rPr>
          <w:rFonts w:eastAsiaTheme="minorHAnsi"/>
          <w:b/>
          <w:lang w:val="en-US"/>
        </w:rPr>
        <w:t>53</w:t>
      </w:r>
      <w:r w:rsidR="00CC165E">
        <w:rPr>
          <w:rFonts w:eastAsiaTheme="minorHAnsi"/>
          <w:b/>
          <w:lang w:val="sr-Cyrl-CS"/>
        </w:rPr>
        <w:t>-</w:t>
      </w:r>
      <w:r w:rsidR="000A4D98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0A4D98">
        <w:rPr>
          <w:rFonts w:eastAsiaTheme="minorHAnsi"/>
          <w:lang w:val="en-US"/>
        </w:rPr>
        <w:t>05.06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33E28">
        <w:rPr>
          <w:color w:val="000000"/>
          <w:lang w:val="en-US"/>
        </w:rPr>
        <w:t>24.02.2021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A4D98">
        <w:rPr>
          <w:b/>
          <w:color w:val="000000"/>
          <w:lang w:val="en-US"/>
        </w:rPr>
        <w:t xml:space="preserve">Phoenix </w:t>
      </w:r>
      <w:proofErr w:type="spellStart"/>
      <w:r w:rsidR="000A4D98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A4D98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A4D98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662"/>
    <w:rsid w:val="0006172E"/>
    <w:rsid w:val="00073DB9"/>
    <w:rsid w:val="00087FFD"/>
    <w:rsid w:val="000A00D8"/>
    <w:rsid w:val="000A387E"/>
    <w:rsid w:val="000A3C92"/>
    <w:rsid w:val="000A3D89"/>
    <w:rsid w:val="000A4D98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66828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9D3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82107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1F62"/>
    <w:rsid w:val="00D16162"/>
    <w:rsid w:val="00D2219D"/>
    <w:rsid w:val="00D306CC"/>
    <w:rsid w:val="00D312EF"/>
    <w:rsid w:val="00D3133C"/>
    <w:rsid w:val="00D41286"/>
    <w:rsid w:val="00D41888"/>
    <w:rsid w:val="00D63843"/>
    <w:rsid w:val="00D642F7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20F8"/>
    <w:rsid w:val="00E535E3"/>
    <w:rsid w:val="00E55E55"/>
    <w:rsid w:val="00E60E38"/>
    <w:rsid w:val="00E76C6B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1927"/>
    <w:rsid w:val="00F124F6"/>
    <w:rsid w:val="00F12676"/>
    <w:rsid w:val="00F14A0C"/>
    <w:rsid w:val="00F16237"/>
    <w:rsid w:val="00F2011E"/>
    <w:rsid w:val="00F250CD"/>
    <w:rsid w:val="00F3097C"/>
    <w:rsid w:val="00F33E28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752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1100"/>
    <w:rsid w:val="00044C24"/>
    <w:rsid w:val="00060DD3"/>
    <w:rsid w:val="000D40AE"/>
    <w:rsid w:val="0014630A"/>
    <w:rsid w:val="001642EE"/>
    <w:rsid w:val="00186BFD"/>
    <w:rsid w:val="001E65FE"/>
    <w:rsid w:val="00240190"/>
    <w:rsid w:val="00264756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25D"/>
    <w:rsid w:val="00502EF1"/>
    <w:rsid w:val="005857D8"/>
    <w:rsid w:val="006C15B6"/>
    <w:rsid w:val="006C5978"/>
    <w:rsid w:val="007229EC"/>
    <w:rsid w:val="00752904"/>
    <w:rsid w:val="00777DEA"/>
    <w:rsid w:val="00802037"/>
    <w:rsid w:val="00806FB3"/>
    <w:rsid w:val="008567FE"/>
    <w:rsid w:val="00873A1A"/>
    <w:rsid w:val="008B3B9C"/>
    <w:rsid w:val="008B6B15"/>
    <w:rsid w:val="008C3B44"/>
    <w:rsid w:val="008F10BE"/>
    <w:rsid w:val="00941622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2020-12-03T10:22:00Z</dcterms:created>
  <dcterms:modified xsi:type="dcterms:W3CDTF">2021-02-26T11:58:00Z</dcterms:modified>
</cp:coreProperties>
</file>