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F01B5">
        <w:rPr>
          <w:rFonts w:eastAsiaTheme="minorHAnsi"/>
        </w:rPr>
        <w:t>54.500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F01B5">
        <w:t>46.200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F01B5">
        <w:t>55.440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54576">
        <w:rPr>
          <w:rFonts w:eastAsiaTheme="minorHAnsi"/>
          <w:lang w:val="en-US"/>
        </w:rPr>
        <w:t>5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954576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F01B5">
        <w:rPr>
          <w:color w:val="000000"/>
        </w:rPr>
        <w:t>23.04</w:t>
      </w:r>
      <w:r w:rsidR="005A522C">
        <w:rPr>
          <w:color w:val="000000"/>
        </w:rPr>
        <w:t>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954576">
        <w:rPr>
          <w:rFonts w:eastAsia="Arial" w:cs="Arial"/>
          <w:b/>
          <w:color w:val="000000"/>
          <w:lang w:val="en-US"/>
        </w:rPr>
        <w:t>Interfortas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954576">
        <w:rPr>
          <w:rFonts w:eastAsia="Arial" w:cs="Arial"/>
          <w:b/>
          <w:color w:val="000000"/>
          <w:lang w:val="sr-Cyrl-CS"/>
        </w:rPr>
        <w:t>Девалдових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A7167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10D7"/>
    <w:rsid w:val="005E16DB"/>
    <w:rsid w:val="005F01B5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50F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1F48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57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56BB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97E4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45D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06DD3"/>
    <w:rsid w:val="0042037C"/>
    <w:rsid w:val="00437ED7"/>
    <w:rsid w:val="00447A74"/>
    <w:rsid w:val="004C04AC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29CD"/>
    <w:rsid w:val="00956286"/>
    <w:rsid w:val="00982593"/>
    <w:rsid w:val="00987A44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2021-05-17T05:39:00Z</dcterms:created>
  <dcterms:modified xsi:type="dcterms:W3CDTF">2021-05-17T05:41:00Z</dcterms:modified>
</cp:coreProperties>
</file>