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56985">
        <w:rPr>
          <w:rFonts w:eastAsiaTheme="minorHAnsi"/>
        </w:rPr>
        <w:t>600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56985">
        <w:t>600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56985">
        <w:t>690</w:t>
      </w:r>
      <w:r w:rsidR="005C3B6B">
        <w:t>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AA097F">
        <w:rPr>
          <w:rFonts w:eastAsia="Arial" w:cs="Arial"/>
          <w:b/>
          <w:bCs/>
          <w:color w:val="000000"/>
          <w:szCs w:val="20"/>
        </w:rPr>
        <w:t>3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C751B">
        <w:rPr>
          <w:color w:val="000000"/>
          <w:lang w:val="en-US"/>
        </w:rPr>
        <w:t>06.07</w:t>
      </w:r>
      <w:r w:rsidR="005C3B6B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>
        <w:rPr>
          <w:rFonts w:eastAsia="Arial" w:cs="Arial"/>
          <w:b/>
          <w:color w:val="000000"/>
          <w:lang w:val="en-US"/>
        </w:rPr>
        <w:t>Austroline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Толстојева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  <w:lang w:val="sr-Cyrl-CS"/>
        </w:rPr>
        <w:t>20А,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7B2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985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AF191D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C751B"/>
    <w:rsid w:val="00BD7006"/>
    <w:rsid w:val="00BD7145"/>
    <w:rsid w:val="00BE671D"/>
    <w:rsid w:val="00BE6AF8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3E2CBB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1164C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86D07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2021-07-08T12:32:00Z</dcterms:created>
  <dcterms:modified xsi:type="dcterms:W3CDTF">2021-07-08T12:33:00Z</dcterms:modified>
</cp:coreProperties>
</file>