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A119B">
        <w:rPr>
          <w:rFonts w:eastAsiaTheme="minorHAnsi"/>
        </w:rPr>
        <w:t>2.069.799</w:t>
      </w:r>
      <w:proofErr w:type="gramStart"/>
      <w:r w:rsidR="003A119B">
        <w:rPr>
          <w:rFonts w:eastAsiaTheme="minorHAnsi"/>
        </w:rPr>
        <w:t>,50</w:t>
      </w:r>
      <w:proofErr w:type="gramEnd"/>
      <w:r w:rsidR="003A119B">
        <w:rPr>
          <w:rFonts w:eastAsiaTheme="minorHAnsi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A119B">
        <w:rPr>
          <w:rFonts w:eastAsiaTheme="minorHAnsi"/>
        </w:rPr>
        <w:t>2.069.799,50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A119B">
        <w:t>2.276.779,45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77735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77735">
        <w:rPr>
          <w:rFonts w:eastAsiaTheme="minorHAnsi"/>
          <w:b/>
          <w:lang w:val="en-US"/>
        </w:rPr>
        <w:t>11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A119B">
        <w:rPr>
          <w:color w:val="000000"/>
        </w:rPr>
        <w:t>11.02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77735">
        <w:rPr>
          <w:b/>
          <w:color w:val="000000"/>
          <w:lang w:val="en-US"/>
        </w:rPr>
        <w:t>PharmaSwiss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77735">
        <w:rPr>
          <w:color w:val="000000"/>
          <w:lang w:val="sr-Cyrl-CS"/>
        </w:rPr>
        <w:t>Батајнички друм бр.5А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3818"/>
    <w:rsid w:val="00387263"/>
    <w:rsid w:val="00393E99"/>
    <w:rsid w:val="0039604C"/>
    <w:rsid w:val="003A119B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65B12"/>
    <w:rsid w:val="00967B74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22B9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AD6CAE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D36C6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2021-02-19T07:11:00Z</dcterms:created>
  <dcterms:modified xsi:type="dcterms:W3CDTF">2021-02-19T07:19:00Z</dcterms:modified>
</cp:coreProperties>
</file>