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604763">
        <w:rPr>
          <w:rFonts w:eastAsiaTheme="minorHAnsi"/>
        </w:rPr>
        <w:t>644.360,00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04763">
        <w:rPr>
          <w:rFonts w:eastAsiaTheme="minorHAnsi"/>
        </w:rPr>
        <w:t>624.541,60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04763">
        <w:t>686.995,76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02516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902516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04763">
        <w:rPr>
          <w:color w:val="000000"/>
        </w:rPr>
        <w:t>14.09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902516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902516">
        <w:rPr>
          <w:color w:val="000000"/>
          <w:lang w:val="sr-Cyrl-CS"/>
        </w:rPr>
        <w:t xml:space="preserve">Миријевски булевар </w:t>
      </w:r>
      <w:r w:rsidR="00877735">
        <w:rPr>
          <w:color w:val="000000"/>
          <w:lang w:val="sr-Cyrl-CS"/>
        </w:rPr>
        <w:t>бр.</w:t>
      </w:r>
      <w:r w:rsidR="00902516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567B4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4763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6AEC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47158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B5299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209E"/>
    <w:rsid w:val="00F650D5"/>
    <w:rsid w:val="00F67331"/>
    <w:rsid w:val="00F70428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1F3E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3370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2F3A"/>
    <w:rsid w:val="005857D8"/>
    <w:rsid w:val="005C6A5E"/>
    <w:rsid w:val="006C15B6"/>
    <w:rsid w:val="007229EC"/>
    <w:rsid w:val="00752904"/>
    <w:rsid w:val="00777DEA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07007"/>
    <w:rsid w:val="00C64CA0"/>
    <w:rsid w:val="00CA1D35"/>
    <w:rsid w:val="00CE0604"/>
    <w:rsid w:val="00D87051"/>
    <w:rsid w:val="00DE2ACE"/>
    <w:rsid w:val="00E6039A"/>
    <w:rsid w:val="00E7133F"/>
    <w:rsid w:val="00E77E7A"/>
    <w:rsid w:val="00EB11FF"/>
    <w:rsid w:val="00F74629"/>
    <w:rsid w:val="00F77D1B"/>
    <w:rsid w:val="00F82061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2021-09-17T09:32:00Z</dcterms:created>
  <dcterms:modified xsi:type="dcterms:W3CDTF">2021-09-17T09:33:00Z</dcterms:modified>
</cp:coreProperties>
</file>