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5A0626">
        <w:rPr>
          <w:rFonts w:eastAsiaTheme="minorHAnsi"/>
          <w:lang w:val="en-US"/>
        </w:rPr>
        <w:t>15.055.153</w:t>
      </w:r>
      <w:proofErr w:type="gramStart"/>
      <w:r w:rsidR="005A0626">
        <w:rPr>
          <w:rFonts w:eastAsiaTheme="minorHAnsi"/>
          <w:lang w:val="en-US"/>
        </w:rPr>
        <w:t>,40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A0626">
        <w:rPr>
          <w:lang w:val="en-US"/>
        </w:rPr>
        <w:t>15.053.820</w:t>
      </w:r>
      <w:proofErr w:type="gramStart"/>
      <w:r w:rsidR="005A0626">
        <w:rPr>
          <w:lang w:val="en-US"/>
        </w:rPr>
        <w:t>,50</w:t>
      </w:r>
      <w:proofErr w:type="gramEnd"/>
      <w:r w:rsidR="0013358C">
        <w:rPr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A0626">
        <w:rPr>
          <w:lang w:val="en-US"/>
        </w:rPr>
        <w:t>16.559.202,55</w:t>
      </w:r>
      <w:r w:rsidR="0013358C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3358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5A0626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5A0626">
        <w:rPr>
          <w:rFonts w:eastAsiaTheme="minorHAnsi"/>
          <w:b/>
          <w:lang w:val="en-US"/>
        </w:rPr>
        <w:t>16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444ECF">
        <w:rPr>
          <w:rFonts w:eastAsiaTheme="minorHAnsi"/>
          <w:lang w:val="sr-Cyrl-C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44ECF">
        <w:rPr>
          <w:color w:val="000000"/>
          <w:lang w:val="sr-Cyrl-CS"/>
        </w:rPr>
        <w:t>1</w:t>
      </w:r>
      <w:r w:rsidR="005A0626">
        <w:rPr>
          <w:color w:val="000000"/>
          <w:lang w:val="en-US"/>
        </w:rPr>
        <w:t>7</w:t>
      </w:r>
      <w:r w:rsidR="00E355FA">
        <w:rPr>
          <w:color w:val="000000"/>
        </w:rPr>
        <w:t>.12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13358C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5A0626">
        <w:rPr>
          <w:b/>
          <w:color w:val="000000"/>
        </w:rPr>
        <w:t>Inpharm</w:t>
      </w:r>
      <w:proofErr w:type="spellEnd"/>
      <w:r w:rsidR="005A0626">
        <w:rPr>
          <w:b/>
          <w:color w:val="000000"/>
        </w:rPr>
        <w:t xml:space="preserve"> Co.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5A0626">
        <w:rPr>
          <w:color w:val="000000"/>
          <w:lang w:val="sr-Cyrl-CS"/>
        </w:rPr>
        <w:t>Батајнички друм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5A0626">
        <w:rPr>
          <w:color w:val="000000"/>
          <w:lang w:val="sr-Cyrl-CS"/>
        </w:rPr>
        <w:t>23</w:t>
      </w:r>
      <w:r w:rsidRPr="00245AFB">
        <w:rPr>
          <w:color w:val="000000"/>
        </w:rPr>
        <w:t xml:space="preserve">, </w:t>
      </w:r>
      <w:r w:rsidR="005A0626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12DB0"/>
    <w:rsid w:val="00124D4A"/>
    <w:rsid w:val="0012750D"/>
    <w:rsid w:val="0013358C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642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0626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1196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65C3E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2994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86E16"/>
    <w:rsid w:val="00B96AE3"/>
    <w:rsid w:val="00BB6B46"/>
    <w:rsid w:val="00BC043A"/>
    <w:rsid w:val="00BC14D7"/>
    <w:rsid w:val="00BC5ADC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103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05FE"/>
    <w:rsid w:val="00D41888"/>
    <w:rsid w:val="00D4452E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5CC2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44439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16EF3"/>
    <w:rsid w:val="0054641C"/>
    <w:rsid w:val="00554F31"/>
    <w:rsid w:val="005857D8"/>
    <w:rsid w:val="006544DA"/>
    <w:rsid w:val="00682E8C"/>
    <w:rsid w:val="006D41E7"/>
    <w:rsid w:val="006E5ECA"/>
    <w:rsid w:val="00713991"/>
    <w:rsid w:val="00722E1F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35DF6"/>
    <w:rsid w:val="00A565A3"/>
    <w:rsid w:val="00A832DE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2020-12-23T12:19:00Z</dcterms:created>
  <dcterms:modified xsi:type="dcterms:W3CDTF">2020-12-23T12:23:00Z</dcterms:modified>
</cp:coreProperties>
</file>