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31514">
        <w:rPr>
          <w:rFonts w:eastAsiaTheme="minorHAnsi"/>
          <w:lang w:val="en-US"/>
        </w:rPr>
        <w:t>1.720.764</w:t>
      </w:r>
      <w:proofErr w:type="gramStart"/>
      <w:r w:rsidR="00E31514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31514">
        <w:rPr>
          <w:lang w:val="en-US"/>
        </w:rPr>
        <w:t>1.648.170</w:t>
      </w:r>
      <w:proofErr w:type="gramStart"/>
      <w:r w:rsidR="00E31514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31514">
        <w:rPr>
          <w:lang w:val="en-US"/>
        </w:rPr>
        <w:t xml:space="preserve">1.812.987,00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209A6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5380F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E31514">
        <w:rPr>
          <w:rFonts w:eastAsiaTheme="minorHAnsi"/>
          <w:b/>
          <w:lang w:val="en-US"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847F5">
        <w:rPr>
          <w:color w:val="000000"/>
          <w:lang w:val="en-US"/>
        </w:rPr>
        <w:t>2</w:t>
      </w:r>
      <w:r w:rsidR="00E31514">
        <w:rPr>
          <w:color w:val="000000"/>
          <w:lang w:val="en-US"/>
        </w:rPr>
        <w:t>3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E31514">
        <w:rPr>
          <w:b/>
          <w:color w:val="000000"/>
          <w:lang w:val="en-US"/>
        </w:rPr>
        <w:t>Slaviamed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31514">
        <w:rPr>
          <w:color w:val="000000"/>
          <w:lang w:val="sr-Cyrl-CS"/>
        </w:rPr>
        <w:t>Булевар ослобођења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40DE2">
        <w:rPr>
          <w:color w:val="000000"/>
          <w:lang w:val="sr-Cyrl-CS"/>
        </w:rPr>
        <w:t>9</w:t>
      </w:r>
      <w:r w:rsidR="00E31514">
        <w:rPr>
          <w:color w:val="000000"/>
          <w:lang w:val="sr-Cyrl-CS"/>
        </w:rPr>
        <w:t>7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405B"/>
    <w:rsid w:val="000B560E"/>
    <w:rsid w:val="000C4DB4"/>
    <w:rsid w:val="000C759E"/>
    <w:rsid w:val="000D2E29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38A3"/>
    <w:rsid w:val="00414DF8"/>
    <w:rsid w:val="00430A42"/>
    <w:rsid w:val="00440DE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63FB"/>
    <w:rsid w:val="004D7FA7"/>
    <w:rsid w:val="004E7C8A"/>
    <w:rsid w:val="004F1728"/>
    <w:rsid w:val="004F2BE8"/>
    <w:rsid w:val="00502557"/>
    <w:rsid w:val="00504D02"/>
    <w:rsid w:val="00510DF0"/>
    <w:rsid w:val="00525713"/>
    <w:rsid w:val="005266D7"/>
    <w:rsid w:val="005448A2"/>
    <w:rsid w:val="00563DC7"/>
    <w:rsid w:val="005847F5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09A6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5A24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33DE"/>
    <w:rsid w:val="009563A4"/>
    <w:rsid w:val="00963C7E"/>
    <w:rsid w:val="009645EC"/>
    <w:rsid w:val="00971377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3ADF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599E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67E2C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1514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658C1"/>
    <w:rsid w:val="00E7615B"/>
    <w:rsid w:val="00E83CE0"/>
    <w:rsid w:val="00E86D09"/>
    <w:rsid w:val="00E900E6"/>
    <w:rsid w:val="00E949F1"/>
    <w:rsid w:val="00E94EA2"/>
    <w:rsid w:val="00EA3A4F"/>
    <w:rsid w:val="00EA52F5"/>
    <w:rsid w:val="00EA5B14"/>
    <w:rsid w:val="00EB03E1"/>
    <w:rsid w:val="00EC1F6F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6D88"/>
    <w:rsid w:val="00F5380F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02F2A"/>
    <w:rsid w:val="00240190"/>
    <w:rsid w:val="0026465A"/>
    <w:rsid w:val="00274EEA"/>
    <w:rsid w:val="002970F3"/>
    <w:rsid w:val="002C46EA"/>
    <w:rsid w:val="002C71FF"/>
    <w:rsid w:val="002F7C10"/>
    <w:rsid w:val="00354929"/>
    <w:rsid w:val="00374141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47F26"/>
    <w:rsid w:val="00554F31"/>
    <w:rsid w:val="005857D8"/>
    <w:rsid w:val="00637244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6683D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75135"/>
    <w:rsid w:val="00B84C59"/>
    <w:rsid w:val="00B97BD7"/>
    <w:rsid w:val="00BA7FA6"/>
    <w:rsid w:val="00BC44FC"/>
    <w:rsid w:val="00BD58A4"/>
    <w:rsid w:val="00BF61EB"/>
    <w:rsid w:val="00C45495"/>
    <w:rsid w:val="00C546A1"/>
    <w:rsid w:val="00C60C1D"/>
    <w:rsid w:val="00C64CA0"/>
    <w:rsid w:val="00CA1D35"/>
    <w:rsid w:val="00CA366C"/>
    <w:rsid w:val="00CB5E47"/>
    <w:rsid w:val="00D1716B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8516D"/>
    <w:rsid w:val="00F9092C"/>
    <w:rsid w:val="00F963E7"/>
    <w:rsid w:val="00FA5829"/>
    <w:rsid w:val="00FB2F06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2020-12-29T13:41:00Z</dcterms:created>
  <dcterms:modified xsi:type="dcterms:W3CDTF">2020-12-29T13:42:00Z</dcterms:modified>
</cp:coreProperties>
</file>